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D362" w14:textId="1175BC2B" w:rsidR="00A86030" w:rsidRPr="00A86030" w:rsidRDefault="00A86030" w:rsidP="00A86030">
      <w:pPr>
        <w:pStyle w:val="Heading2"/>
        <w:rPr>
          <w:b/>
          <w:bCs/>
        </w:rPr>
      </w:pPr>
      <w:r w:rsidRPr="00A86030">
        <w:rPr>
          <w:b/>
          <w:bCs/>
        </w:rPr>
        <w:t>Week 9 — App Deployment &amp; Go-Live </w:t>
      </w:r>
    </w:p>
    <w:p w14:paraId="11822727" w14:textId="77777777" w:rsidR="00A86030" w:rsidRPr="00A86030" w:rsidRDefault="00A86030" w:rsidP="00A86030">
      <w:pPr>
        <w:pStyle w:val="Heading2"/>
      </w:pPr>
      <w:r w:rsidRPr="00A86030">
        <w:t>1. Overview of the Week </w:t>
      </w:r>
    </w:p>
    <w:p w14:paraId="2203B828" w14:textId="2E4F574A" w:rsidR="00A86030" w:rsidRPr="00A86030" w:rsidRDefault="00A86030" w:rsidP="00A86030">
      <w:r w:rsidRPr="00A86030">
        <w:t>This is the week your app becomes real. You take everything from localhost and deploy it to the public internet. The frontend goes to </w:t>
      </w:r>
      <w:proofErr w:type="spellStart"/>
      <w:r w:rsidRPr="00A86030">
        <w:t>Vercel</w:t>
      </w:r>
      <w:proofErr w:type="spellEnd"/>
      <w:r w:rsidRPr="00A86030">
        <w:t>, the backend goes to Render, and your database is already hosted (</w:t>
      </w:r>
      <w:proofErr w:type="spellStart"/>
      <w:r w:rsidRPr="00A86030">
        <w:t>Supabase</w:t>
      </w:r>
      <w:proofErr w:type="spellEnd"/>
      <w:r w:rsidRPr="00A86030">
        <w:t> or MongoDB Atlas). You will debug deployment issues — this is where most apps break for the first time, and you will learn to fix those breakages methodically. By the end of this week, anyone in the world can open your app's URL and use it.  </w:t>
      </w:r>
    </w:p>
    <w:p w14:paraId="03BC9CAB" w14:textId="77777777" w:rsidR="00A86030" w:rsidRPr="00A86030" w:rsidRDefault="00A86030" w:rsidP="00A86030">
      <w:pPr>
        <w:pStyle w:val="Heading2"/>
      </w:pPr>
      <w:r w:rsidRPr="00A86030">
        <w:t>2. What You Will Do This Week </w:t>
      </w:r>
    </w:p>
    <w:p w14:paraId="75D30031" w14:textId="77777777" w:rsidR="00A86030" w:rsidRPr="00A86030" w:rsidRDefault="00A86030">
      <w:pPr>
        <w:numPr>
          <w:ilvl w:val="0"/>
          <w:numId w:val="1"/>
        </w:numPr>
      </w:pPr>
      <w:r w:rsidRPr="00A86030">
        <w:rPr>
          <w:b/>
          <w:bCs/>
        </w:rPr>
        <w:t>Prepare your code for production:</w:t>
      </w:r>
      <w:r w:rsidRPr="00A86030">
        <w:t>  </w:t>
      </w:r>
    </w:p>
    <w:p w14:paraId="3ABB6138" w14:textId="77777777" w:rsidR="00A86030" w:rsidRPr="00A86030" w:rsidRDefault="00A86030">
      <w:pPr>
        <w:numPr>
          <w:ilvl w:val="0"/>
          <w:numId w:val="2"/>
        </w:numPr>
      </w:pPr>
      <w:r w:rsidRPr="00A86030">
        <w:t>Replace all http://localhost:5000 URLs in frontend with an environment variable (e.g., VITE_API_URL or NEXT_PUBLIC_API_URL). </w:t>
      </w:r>
    </w:p>
    <w:p w14:paraId="418D8047" w14:textId="77777777" w:rsidR="00A86030" w:rsidRPr="00A86030" w:rsidRDefault="00A86030">
      <w:pPr>
        <w:numPr>
          <w:ilvl w:val="0"/>
          <w:numId w:val="3"/>
        </w:numPr>
      </w:pPr>
      <w:r w:rsidRPr="00A86030">
        <w:t>Remove console.log spam, but keep intentional logging. </w:t>
      </w:r>
    </w:p>
    <w:p w14:paraId="6C7F02F3" w14:textId="77777777" w:rsidR="00A86030" w:rsidRPr="00A86030" w:rsidRDefault="00A86030">
      <w:pPr>
        <w:numPr>
          <w:ilvl w:val="0"/>
          <w:numId w:val="4"/>
        </w:numPr>
      </w:pPr>
      <w:r w:rsidRPr="00A86030">
        <w:t>Set CORS on the backend to allow your production frontend URL. </w:t>
      </w:r>
    </w:p>
    <w:p w14:paraId="5FA11857" w14:textId="77777777" w:rsidR="00A86030" w:rsidRPr="00A86030" w:rsidRDefault="00A86030">
      <w:pPr>
        <w:numPr>
          <w:ilvl w:val="0"/>
          <w:numId w:val="5"/>
        </w:numPr>
      </w:pPr>
      <w:proofErr w:type="gramStart"/>
      <w:r w:rsidRPr="00A86030">
        <w:t>Verify .env</w:t>
      </w:r>
      <w:proofErr w:type="gramEnd"/>
      <w:r w:rsidRPr="00A86030">
        <w:t> is never committed. </w:t>
      </w:r>
    </w:p>
    <w:p w14:paraId="422FA962" w14:textId="77777777" w:rsidR="00A86030" w:rsidRPr="00A86030" w:rsidRDefault="00A86030">
      <w:pPr>
        <w:numPr>
          <w:ilvl w:val="0"/>
          <w:numId w:val="6"/>
        </w:numPr>
      </w:pPr>
      <w:r w:rsidRPr="00A86030">
        <w:rPr>
          <w:b/>
          <w:bCs/>
        </w:rPr>
        <w:t>Deploy the frontend to </w:t>
      </w:r>
      <w:proofErr w:type="spellStart"/>
      <w:r w:rsidRPr="00A86030">
        <w:rPr>
          <w:b/>
          <w:bCs/>
        </w:rPr>
        <w:t>Vercel</w:t>
      </w:r>
      <w:proofErr w:type="spellEnd"/>
      <w:r w:rsidRPr="00A86030">
        <w:rPr>
          <w:b/>
          <w:bCs/>
        </w:rPr>
        <w:t>:</w:t>
      </w:r>
      <w:r w:rsidRPr="00A86030">
        <w:t>  </w:t>
      </w:r>
    </w:p>
    <w:p w14:paraId="3981DE08" w14:textId="77777777" w:rsidR="00A86030" w:rsidRPr="00A86030" w:rsidRDefault="00A86030">
      <w:pPr>
        <w:numPr>
          <w:ilvl w:val="0"/>
          <w:numId w:val="7"/>
        </w:numPr>
      </w:pPr>
      <w:r w:rsidRPr="00A86030">
        <w:t>Go to vercel.com → New Project → Import your GitHub repo. </w:t>
      </w:r>
    </w:p>
    <w:p w14:paraId="462FB30C" w14:textId="77777777" w:rsidR="00A86030" w:rsidRPr="00A86030" w:rsidRDefault="00A86030">
      <w:pPr>
        <w:numPr>
          <w:ilvl w:val="0"/>
          <w:numId w:val="8"/>
        </w:numPr>
      </w:pPr>
      <w:r w:rsidRPr="00A86030">
        <w:t>Set the root directory if your frontend is in a subfolder. </w:t>
      </w:r>
    </w:p>
    <w:p w14:paraId="2EF49A8B" w14:textId="77777777" w:rsidR="00A86030" w:rsidRPr="00A86030" w:rsidRDefault="00A86030">
      <w:pPr>
        <w:numPr>
          <w:ilvl w:val="0"/>
          <w:numId w:val="9"/>
        </w:numPr>
      </w:pPr>
      <w:r w:rsidRPr="00A86030">
        <w:t>Add environment variables via </w:t>
      </w:r>
      <w:proofErr w:type="spellStart"/>
      <w:r w:rsidRPr="00A86030">
        <w:t>Vercel</w:t>
      </w:r>
      <w:proofErr w:type="spellEnd"/>
      <w:r w:rsidRPr="00A86030">
        <w:t> dashboard (not CLI): NEXT_PUBLIC_API_URL pointing to your Render backend URL (which you will get in the next step). </w:t>
      </w:r>
    </w:p>
    <w:p w14:paraId="78D98F66" w14:textId="77777777" w:rsidR="00A86030" w:rsidRPr="00A86030" w:rsidRDefault="00A86030">
      <w:pPr>
        <w:numPr>
          <w:ilvl w:val="0"/>
          <w:numId w:val="10"/>
        </w:numPr>
      </w:pPr>
      <w:r w:rsidRPr="00A86030">
        <w:t>Click Deploy. Note the assigned URL (e.g., </w:t>
      </w:r>
      <w:proofErr w:type="spellStart"/>
      <w:r w:rsidRPr="00A86030">
        <w:t>yourapp.vercel.app</w:t>
      </w:r>
      <w:proofErr w:type="spellEnd"/>
      <w:r w:rsidRPr="00A86030">
        <w:t>). </w:t>
      </w:r>
    </w:p>
    <w:p w14:paraId="4D5F3224" w14:textId="77777777" w:rsidR="00A86030" w:rsidRPr="00A86030" w:rsidRDefault="00A86030">
      <w:pPr>
        <w:numPr>
          <w:ilvl w:val="0"/>
          <w:numId w:val="11"/>
        </w:numPr>
      </w:pPr>
      <w:r w:rsidRPr="00A86030">
        <w:rPr>
          <w:b/>
          <w:bCs/>
        </w:rPr>
        <w:t>Deploy the backend to Render:</w:t>
      </w:r>
      <w:r w:rsidRPr="00A86030">
        <w:t>  </w:t>
      </w:r>
    </w:p>
    <w:p w14:paraId="5813731B" w14:textId="77777777" w:rsidR="00A86030" w:rsidRPr="00A86030" w:rsidRDefault="00A86030">
      <w:pPr>
        <w:numPr>
          <w:ilvl w:val="0"/>
          <w:numId w:val="12"/>
        </w:numPr>
      </w:pPr>
      <w:r w:rsidRPr="00A86030">
        <w:t>Go to render.com → New Web Service → Connect GitHub → select your repo. </w:t>
      </w:r>
    </w:p>
    <w:p w14:paraId="7D33BF74" w14:textId="77777777" w:rsidR="00A86030" w:rsidRPr="00A86030" w:rsidRDefault="00A86030">
      <w:pPr>
        <w:numPr>
          <w:ilvl w:val="0"/>
          <w:numId w:val="13"/>
        </w:numPr>
      </w:pPr>
      <w:r w:rsidRPr="00A86030">
        <w:t>Set root directory if backend is in a subfolder (backend/). </w:t>
      </w:r>
    </w:p>
    <w:p w14:paraId="4544AD84" w14:textId="77777777" w:rsidR="00A86030" w:rsidRPr="00A86030" w:rsidRDefault="00A86030">
      <w:pPr>
        <w:numPr>
          <w:ilvl w:val="0"/>
          <w:numId w:val="14"/>
        </w:numPr>
      </w:pPr>
      <w:r w:rsidRPr="00A86030">
        <w:t>Build command: </w:t>
      </w:r>
      <w:proofErr w:type="spellStart"/>
      <w:r w:rsidRPr="00A86030">
        <w:t>npm</w:t>
      </w:r>
      <w:proofErr w:type="spellEnd"/>
      <w:r w:rsidRPr="00A86030">
        <w:t> install (Node) or pip install -r requirements.txt (Python). </w:t>
      </w:r>
    </w:p>
    <w:p w14:paraId="76C17BD7" w14:textId="77777777" w:rsidR="00A86030" w:rsidRPr="00A86030" w:rsidRDefault="00A86030">
      <w:pPr>
        <w:numPr>
          <w:ilvl w:val="0"/>
          <w:numId w:val="15"/>
        </w:numPr>
      </w:pPr>
      <w:r w:rsidRPr="00A86030">
        <w:t>Start command: </w:t>
      </w:r>
      <w:proofErr w:type="spellStart"/>
      <w:r w:rsidRPr="00A86030">
        <w:t>npm</w:t>
      </w:r>
      <w:proofErr w:type="spellEnd"/>
      <w:r w:rsidRPr="00A86030">
        <w:t> start or </w:t>
      </w:r>
      <w:proofErr w:type="spellStart"/>
      <w:r w:rsidRPr="00A86030">
        <w:t>uvicorn</w:t>
      </w:r>
      <w:proofErr w:type="spellEnd"/>
      <w:r w:rsidRPr="00A86030">
        <w:t> </w:t>
      </w:r>
      <w:proofErr w:type="spellStart"/>
      <w:r w:rsidRPr="00A86030">
        <w:t>main:app</w:t>
      </w:r>
      <w:proofErr w:type="spellEnd"/>
      <w:r w:rsidRPr="00A86030">
        <w:t> --host 0.0.0.0 --port $PORT. </w:t>
      </w:r>
    </w:p>
    <w:p w14:paraId="77B8CD9B" w14:textId="77777777" w:rsidR="00A86030" w:rsidRPr="00A86030" w:rsidRDefault="00A86030">
      <w:pPr>
        <w:numPr>
          <w:ilvl w:val="0"/>
          <w:numId w:val="16"/>
        </w:numPr>
      </w:pPr>
      <w:r w:rsidRPr="00A86030">
        <w:t>Add environment variables via Render dashboard: DATABASE_URL, JWT_SECRET, OPENAI_API_KEY (or equivalent), and any OAuth secrets. </w:t>
      </w:r>
    </w:p>
    <w:p w14:paraId="07B49FBC" w14:textId="77777777" w:rsidR="00A86030" w:rsidRPr="00A86030" w:rsidRDefault="00A86030">
      <w:pPr>
        <w:numPr>
          <w:ilvl w:val="0"/>
          <w:numId w:val="17"/>
        </w:numPr>
      </w:pPr>
      <w:r w:rsidRPr="00A86030">
        <w:t>Deploy. Note the Render URL (e.g., yourapp-api.onrender.com). </w:t>
      </w:r>
    </w:p>
    <w:p w14:paraId="37609C7B" w14:textId="77777777" w:rsidR="00A86030" w:rsidRPr="00A86030" w:rsidRDefault="00A86030">
      <w:pPr>
        <w:numPr>
          <w:ilvl w:val="0"/>
          <w:numId w:val="18"/>
        </w:numPr>
      </w:pPr>
      <w:r w:rsidRPr="00A86030">
        <w:rPr>
          <w:b/>
          <w:bCs/>
        </w:rPr>
        <w:t>Update frontend env var</w:t>
      </w:r>
      <w:r w:rsidRPr="00A86030">
        <w:t> on </w:t>
      </w:r>
      <w:proofErr w:type="spellStart"/>
      <w:r w:rsidRPr="00A86030">
        <w:t>Vercel</w:t>
      </w:r>
      <w:proofErr w:type="spellEnd"/>
      <w:r w:rsidRPr="00A86030">
        <w:t> to point to the Render URL, then redeploy. </w:t>
      </w:r>
    </w:p>
    <w:p w14:paraId="105FE278" w14:textId="77777777" w:rsidR="00A86030" w:rsidRPr="00A86030" w:rsidRDefault="00A86030">
      <w:pPr>
        <w:numPr>
          <w:ilvl w:val="0"/>
          <w:numId w:val="19"/>
        </w:numPr>
      </w:pPr>
      <w:r w:rsidRPr="00A86030">
        <w:rPr>
          <w:b/>
          <w:bCs/>
        </w:rPr>
        <w:t>End-to-end test on the live URL:</w:t>
      </w:r>
      <w:r w:rsidRPr="00A86030">
        <w:t>  </w:t>
      </w:r>
    </w:p>
    <w:p w14:paraId="497FC985" w14:textId="77777777" w:rsidR="00A86030" w:rsidRPr="00A86030" w:rsidRDefault="00A86030">
      <w:pPr>
        <w:numPr>
          <w:ilvl w:val="0"/>
          <w:numId w:val="20"/>
        </w:numPr>
      </w:pPr>
      <w:r w:rsidRPr="00A86030">
        <w:t>All pages load. </w:t>
      </w:r>
    </w:p>
    <w:p w14:paraId="4662C86F" w14:textId="77777777" w:rsidR="00A86030" w:rsidRPr="00A86030" w:rsidRDefault="00A86030">
      <w:pPr>
        <w:numPr>
          <w:ilvl w:val="0"/>
          <w:numId w:val="21"/>
        </w:numPr>
      </w:pPr>
      <w:r w:rsidRPr="00A86030">
        <w:t>Registration and login work. </w:t>
      </w:r>
    </w:p>
    <w:p w14:paraId="56B03159" w14:textId="77777777" w:rsidR="00A86030" w:rsidRPr="00A86030" w:rsidRDefault="00A86030">
      <w:pPr>
        <w:numPr>
          <w:ilvl w:val="0"/>
          <w:numId w:val="22"/>
        </w:numPr>
      </w:pPr>
      <w:r w:rsidRPr="00A86030">
        <w:lastRenderedPageBreak/>
        <w:t>CRUD operations persist to the database. </w:t>
      </w:r>
    </w:p>
    <w:p w14:paraId="40621A2B" w14:textId="77777777" w:rsidR="00A86030" w:rsidRPr="00A86030" w:rsidRDefault="00A86030">
      <w:pPr>
        <w:numPr>
          <w:ilvl w:val="0"/>
          <w:numId w:val="23"/>
        </w:numPr>
      </w:pPr>
      <w:r w:rsidRPr="00A86030">
        <w:t>AI feature works. </w:t>
      </w:r>
    </w:p>
    <w:p w14:paraId="0E92C09C" w14:textId="77777777" w:rsidR="00A86030" w:rsidRPr="00A86030" w:rsidRDefault="00A86030">
      <w:pPr>
        <w:numPr>
          <w:ilvl w:val="0"/>
          <w:numId w:val="24"/>
        </w:numPr>
      </w:pPr>
      <w:r w:rsidRPr="00A86030">
        <w:t>OAuth login completes successfully (update OAuth redirect URLs in Google/GitHub console to include the production URL). </w:t>
      </w:r>
    </w:p>
    <w:p w14:paraId="2EF3E41C" w14:textId="77777777" w:rsidR="00A86030" w:rsidRPr="00A86030" w:rsidRDefault="00A86030">
      <w:pPr>
        <w:numPr>
          <w:ilvl w:val="0"/>
          <w:numId w:val="25"/>
        </w:numPr>
      </w:pPr>
      <w:r w:rsidRPr="00A86030">
        <w:rPr>
          <w:b/>
          <w:bCs/>
        </w:rPr>
        <w:t>Debug common deployment issues:</w:t>
      </w:r>
      <w:r w:rsidRPr="00A86030">
        <w:t>  </w:t>
      </w:r>
    </w:p>
    <w:p w14:paraId="5D82CBEE" w14:textId="77777777" w:rsidR="00A86030" w:rsidRPr="00A86030" w:rsidRDefault="00A86030">
      <w:pPr>
        <w:numPr>
          <w:ilvl w:val="0"/>
          <w:numId w:val="26"/>
        </w:numPr>
      </w:pPr>
      <w:r w:rsidRPr="00A86030">
        <w:rPr>
          <w:b/>
          <w:bCs/>
        </w:rPr>
        <w:t>CORS errors:</w:t>
      </w:r>
      <w:r w:rsidRPr="00A86030">
        <w:t> update backend CORS config to include your </w:t>
      </w:r>
      <w:proofErr w:type="spellStart"/>
      <w:r w:rsidRPr="00A86030">
        <w:t>Vercel</w:t>
      </w:r>
      <w:proofErr w:type="spellEnd"/>
      <w:r w:rsidRPr="00A86030">
        <w:t> URL. </w:t>
      </w:r>
    </w:p>
    <w:p w14:paraId="7DD6476B" w14:textId="77777777" w:rsidR="00A86030" w:rsidRPr="00A86030" w:rsidRDefault="00A86030">
      <w:pPr>
        <w:numPr>
          <w:ilvl w:val="0"/>
          <w:numId w:val="27"/>
        </w:numPr>
      </w:pPr>
      <w:r w:rsidRPr="00A86030">
        <w:rPr>
          <w:b/>
          <w:bCs/>
        </w:rPr>
        <w:t>Missing env vars:</w:t>
      </w:r>
      <w:r w:rsidRPr="00A86030">
        <w:t> check Render and </w:t>
      </w:r>
      <w:proofErr w:type="spellStart"/>
      <w:r w:rsidRPr="00A86030">
        <w:t>Vercel</w:t>
      </w:r>
      <w:proofErr w:type="spellEnd"/>
      <w:r w:rsidRPr="00A86030">
        <w:t> dashboards. </w:t>
      </w:r>
    </w:p>
    <w:p w14:paraId="207ECB89" w14:textId="77777777" w:rsidR="00A86030" w:rsidRPr="00A86030" w:rsidRDefault="00A86030">
      <w:pPr>
        <w:numPr>
          <w:ilvl w:val="0"/>
          <w:numId w:val="28"/>
        </w:numPr>
      </w:pPr>
      <w:r w:rsidRPr="00A86030">
        <w:rPr>
          <w:b/>
          <w:bCs/>
        </w:rPr>
        <w:t>Database connection errors:</w:t>
      </w:r>
      <w:r w:rsidRPr="00A86030">
        <w:t> whitelist 0.0.0.0/0 in MongoDB Atlas for Render's IP range (or specific Render IPs if known); </w:t>
      </w:r>
      <w:proofErr w:type="spellStart"/>
      <w:r w:rsidRPr="00A86030">
        <w:t>Supabase</w:t>
      </w:r>
      <w:proofErr w:type="spellEnd"/>
      <w:r w:rsidRPr="00A86030">
        <w:t> usually works out of the box. </w:t>
      </w:r>
    </w:p>
    <w:p w14:paraId="3B52FD65" w14:textId="77777777" w:rsidR="00A86030" w:rsidRPr="00A86030" w:rsidRDefault="00A86030">
      <w:pPr>
        <w:numPr>
          <w:ilvl w:val="0"/>
          <w:numId w:val="29"/>
        </w:numPr>
      </w:pPr>
      <w:r w:rsidRPr="00A86030">
        <w:rPr>
          <w:b/>
          <w:bCs/>
        </w:rPr>
        <w:t>OAuth redirect mismatch:</w:t>
      </w:r>
      <w:r w:rsidRPr="00A86030">
        <w:t> update callback URLs in Google/GitHub OAuth settings to match production. </w:t>
      </w:r>
    </w:p>
    <w:p w14:paraId="12BF7F6D" w14:textId="77777777" w:rsidR="00A86030" w:rsidRPr="00A86030" w:rsidRDefault="00A86030" w:rsidP="00A86030">
      <w:pPr>
        <w:pStyle w:val="Heading2"/>
      </w:pPr>
      <w:r w:rsidRPr="00A86030">
        <w:t>3. Learning Outcomes for the Week </w:t>
      </w:r>
    </w:p>
    <w:tbl>
      <w:tblPr>
        <w:tblStyle w:val="PlainTable1"/>
        <w:tblW w:w="10485" w:type="dxa"/>
        <w:tblLook w:val="04A0" w:firstRow="1" w:lastRow="0" w:firstColumn="1" w:lastColumn="0" w:noHBand="0" w:noVBand="1"/>
      </w:tblPr>
      <w:tblGrid>
        <w:gridCol w:w="7879"/>
        <w:gridCol w:w="2606"/>
      </w:tblGrid>
      <w:tr w:rsidR="00A86030" w:rsidRPr="00A86030" w14:paraId="4DAF7F16" w14:textId="77777777" w:rsidTr="00A8603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57882A80" w14:textId="77777777" w:rsidR="00A86030" w:rsidRPr="00A86030" w:rsidRDefault="00A86030" w:rsidP="00A86030">
            <w:pPr>
              <w:spacing w:after="160" w:line="278" w:lineRule="auto"/>
            </w:pPr>
            <w:r w:rsidRPr="00A86030">
              <w:t>Week Outcome </w:t>
            </w:r>
          </w:p>
        </w:tc>
        <w:tc>
          <w:tcPr>
            <w:tcW w:w="2606" w:type="dxa"/>
            <w:hideMark/>
          </w:tcPr>
          <w:p w14:paraId="1DD3494B"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Mapped to CLO </w:t>
            </w:r>
          </w:p>
        </w:tc>
      </w:tr>
      <w:tr w:rsidR="00A86030" w:rsidRPr="00A86030" w14:paraId="3E51398F" w14:textId="77777777" w:rsidTr="00A8603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60AB5BB6" w14:textId="77777777" w:rsidR="00A86030" w:rsidRPr="00A86030" w:rsidRDefault="00A86030" w:rsidP="00A86030">
            <w:pPr>
              <w:spacing w:after="160" w:line="278" w:lineRule="auto"/>
              <w:rPr>
                <w:b w:val="0"/>
                <w:bCs w:val="0"/>
              </w:rPr>
            </w:pPr>
            <w:r w:rsidRPr="00A86030">
              <w:rPr>
                <w:b w:val="0"/>
                <w:bCs w:val="0"/>
              </w:rPr>
              <w:t>Deploy a React/Next.js frontend to </w:t>
            </w:r>
            <w:proofErr w:type="spellStart"/>
            <w:r w:rsidRPr="00A86030">
              <w:rPr>
                <w:b w:val="0"/>
                <w:bCs w:val="0"/>
              </w:rPr>
              <w:t>Vercel</w:t>
            </w:r>
            <w:proofErr w:type="spellEnd"/>
            <w:r w:rsidRPr="00A86030">
              <w:rPr>
                <w:b w:val="0"/>
                <w:bCs w:val="0"/>
              </w:rPr>
              <w:t> with environment variables configured </w:t>
            </w:r>
          </w:p>
        </w:tc>
        <w:tc>
          <w:tcPr>
            <w:tcW w:w="2606" w:type="dxa"/>
            <w:hideMark/>
          </w:tcPr>
          <w:p w14:paraId="28EA447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CLO-6 </w:t>
            </w:r>
          </w:p>
        </w:tc>
      </w:tr>
      <w:tr w:rsidR="00A86030" w:rsidRPr="00A86030" w14:paraId="7FDAAA9E" w14:textId="77777777" w:rsidTr="00A86030">
        <w:trPr>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4D1A02DB" w14:textId="77777777" w:rsidR="00A86030" w:rsidRPr="00A86030" w:rsidRDefault="00A86030" w:rsidP="00A86030">
            <w:pPr>
              <w:spacing w:after="160" w:line="278" w:lineRule="auto"/>
              <w:rPr>
                <w:b w:val="0"/>
                <w:bCs w:val="0"/>
              </w:rPr>
            </w:pPr>
            <w:r w:rsidRPr="00A86030">
              <w:rPr>
                <w:b w:val="0"/>
                <w:bCs w:val="0"/>
              </w:rPr>
              <w:t>Deploy a Node or Python backend to Render with environment variables configured </w:t>
            </w:r>
          </w:p>
        </w:tc>
        <w:tc>
          <w:tcPr>
            <w:tcW w:w="2606" w:type="dxa"/>
            <w:hideMark/>
          </w:tcPr>
          <w:p w14:paraId="79EC7893"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CLO-6 </w:t>
            </w:r>
          </w:p>
        </w:tc>
      </w:tr>
      <w:tr w:rsidR="00A86030" w:rsidRPr="00A86030" w14:paraId="34463317" w14:textId="77777777" w:rsidTr="00A8603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02D05C20" w14:textId="77777777" w:rsidR="00A86030" w:rsidRPr="00A86030" w:rsidRDefault="00A86030" w:rsidP="00A86030">
            <w:pPr>
              <w:spacing w:after="160" w:line="278" w:lineRule="auto"/>
              <w:rPr>
                <w:b w:val="0"/>
                <w:bCs w:val="0"/>
              </w:rPr>
            </w:pPr>
            <w:r w:rsidRPr="00A86030">
              <w:rPr>
                <w:b w:val="0"/>
                <w:bCs w:val="0"/>
              </w:rPr>
              <w:t>Debug common deployment issues (CORS, env vars, hardcoded localhost, OAuth redirects) </w:t>
            </w:r>
          </w:p>
        </w:tc>
        <w:tc>
          <w:tcPr>
            <w:tcW w:w="2606" w:type="dxa"/>
            <w:hideMark/>
          </w:tcPr>
          <w:p w14:paraId="0E6ADA52"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CLO-6 </w:t>
            </w:r>
          </w:p>
        </w:tc>
      </w:tr>
      <w:tr w:rsidR="00A86030" w:rsidRPr="00A86030" w14:paraId="3C2A3EB4" w14:textId="77777777" w:rsidTr="00A86030">
        <w:trPr>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0422C5C9" w14:textId="77777777" w:rsidR="00A86030" w:rsidRPr="00A86030" w:rsidRDefault="00A86030" w:rsidP="00A86030">
            <w:pPr>
              <w:spacing w:after="160" w:line="278" w:lineRule="auto"/>
              <w:rPr>
                <w:b w:val="0"/>
                <w:bCs w:val="0"/>
              </w:rPr>
            </w:pPr>
            <w:r w:rsidRPr="00A86030">
              <w:rPr>
                <w:b w:val="0"/>
                <w:bCs w:val="0"/>
              </w:rPr>
              <w:t>Verify end-to-end functionality of a full-stack app on a live public URL </w:t>
            </w:r>
          </w:p>
        </w:tc>
        <w:tc>
          <w:tcPr>
            <w:tcW w:w="2606" w:type="dxa"/>
            <w:hideMark/>
          </w:tcPr>
          <w:p w14:paraId="450A6DF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CLO-6, CLO-2, CLO-5 </w:t>
            </w:r>
          </w:p>
        </w:tc>
      </w:tr>
    </w:tbl>
    <w:p w14:paraId="3BB45748" w14:textId="417425E8" w:rsidR="00A86030" w:rsidRPr="00A86030" w:rsidRDefault="00A86030" w:rsidP="00A86030"/>
    <w:p w14:paraId="10854179" w14:textId="77777777" w:rsidR="00A86030" w:rsidRPr="00A86030" w:rsidRDefault="00A86030" w:rsidP="00A86030">
      <w:pPr>
        <w:pStyle w:val="Heading2"/>
      </w:pPr>
      <w:r w:rsidRPr="00A86030">
        <w:t>4. Resources </w:t>
      </w:r>
    </w:p>
    <w:p w14:paraId="632D6A0A" w14:textId="77777777" w:rsidR="00A86030" w:rsidRPr="00A86030" w:rsidRDefault="00A86030" w:rsidP="00A86030">
      <w:r w:rsidRPr="00A86030">
        <w:rPr>
          <w:b/>
          <w:bCs/>
        </w:rPr>
        <w:t>4.1 YouTube Videos</w:t>
      </w:r>
      <w:r w:rsidRPr="00A86030">
        <w:t> </w:t>
      </w:r>
    </w:p>
    <w:tbl>
      <w:tblPr>
        <w:tblStyle w:val="PlainTable1"/>
        <w:tblW w:w="0" w:type="dxa"/>
        <w:tblLook w:val="04A0" w:firstRow="1" w:lastRow="0" w:firstColumn="1" w:lastColumn="0" w:noHBand="0" w:noVBand="1"/>
      </w:tblPr>
      <w:tblGrid>
        <w:gridCol w:w="516"/>
        <w:gridCol w:w="3690"/>
        <w:gridCol w:w="6250"/>
      </w:tblGrid>
      <w:tr w:rsidR="00A86030" w:rsidRPr="00A86030" w14:paraId="687B2AFD"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049EC7B" w14:textId="77777777" w:rsidR="00A86030" w:rsidRPr="00A86030" w:rsidRDefault="00A86030" w:rsidP="00A86030">
            <w:pPr>
              <w:spacing w:after="160" w:line="278" w:lineRule="auto"/>
            </w:pPr>
            <w:r w:rsidRPr="00A86030">
              <w:t># </w:t>
            </w:r>
          </w:p>
        </w:tc>
        <w:tc>
          <w:tcPr>
            <w:tcW w:w="3825" w:type="dxa"/>
            <w:hideMark/>
          </w:tcPr>
          <w:p w14:paraId="0F020546"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Title / Content </w:t>
            </w:r>
          </w:p>
        </w:tc>
        <w:tc>
          <w:tcPr>
            <w:tcW w:w="6315" w:type="dxa"/>
            <w:hideMark/>
          </w:tcPr>
          <w:p w14:paraId="5B91190F"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Channel &amp; Link </w:t>
            </w:r>
          </w:p>
        </w:tc>
      </w:tr>
      <w:tr w:rsidR="00A86030" w:rsidRPr="00A86030" w14:paraId="371FDAE0"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82D243E" w14:textId="77777777" w:rsidR="00A86030" w:rsidRPr="00A86030" w:rsidRDefault="00A86030" w:rsidP="00A86030">
            <w:pPr>
              <w:spacing w:after="160" w:line="278" w:lineRule="auto"/>
            </w:pPr>
            <w:r w:rsidRPr="00A86030">
              <w:t>1 </w:t>
            </w:r>
          </w:p>
        </w:tc>
        <w:tc>
          <w:tcPr>
            <w:tcW w:w="3825" w:type="dxa"/>
            <w:hideMark/>
          </w:tcPr>
          <w:p w14:paraId="56D453C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Deploy a Next.js App to </w:t>
            </w:r>
            <w:proofErr w:type="spellStart"/>
            <w:r w:rsidRPr="00A86030">
              <w:t>Vercel</w:t>
            </w:r>
            <w:proofErr w:type="spellEnd"/>
            <w:r w:rsidRPr="00A86030">
              <w:t> in 2 Minutes </w:t>
            </w:r>
          </w:p>
        </w:tc>
        <w:tc>
          <w:tcPr>
            <w:tcW w:w="6315" w:type="dxa"/>
            <w:hideMark/>
          </w:tcPr>
          <w:p w14:paraId="2A9F2A20"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Fireship — </w:t>
            </w:r>
            <w:hyperlink r:id="rId7" w:tgtFrame="_blank" w:history="1">
              <w:r w:rsidRPr="00A86030">
                <w:rPr>
                  <w:rStyle w:val="Hyperlink"/>
                </w:rPr>
                <w:t>https://www.youtube.com/watch?v=2HBIzEx6IZA</w:t>
              </w:r>
            </w:hyperlink>
            <w:r w:rsidRPr="00A86030">
              <w:t> </w:t>
            </w:r>
          </w:p>
        </w:tc>
      </w:tr>
      <w:tr w:rsidR="00A86030" w:rsidRPr="00A86030" w14:paraId="7053D1DB"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C1CA7A1" w14:textId="77777777" w:rsidR="00A86030" w:rsidRPr="00A86030" w:rsidRDefault="00A86030" w:rsidP="00A86030">
            <w:pPr>
              <w:spacing w:after="160" w:line="278" w:lineRule="auto"/>
            </w:pPr>
            <w:r w:rsidRPr="00A86030">
              <w:t>2 </w:t>
            </w:r>
          </w:p>
        </w:tc>
        <w:tc>
          <w:tcPr>
            <w:tcW w:w="3825" w:type="dxa"/>
            <w:hideMark/>
          </w:tcPr>
          <w:p w14:paraId="5257A6A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How to Deploy a Node.js App on Render </w:t>
            </w:r>
          </w:p>
        </w:tc>
        <w:tc>
          <w:tcPr>
            <w:tcW w:w="6315" w:type="dxa"/>
            <w:hideMark/>
          </w:tcPr>
          <w:p w14:paraId="07A216D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Traversy</w:t>
            </w:r>
            <w:proofErr w:type="spellEnd"/>
            <w:r w:rsidRPr="00A86030">
              <w:t> Media — </w:t>
            </w:r>
            <w:hyperlink r:id="rId8" w:tgtFrame="_blank" w:history="1">
              <w:r w:rsidRPr="00A86030">
                <w:rPr>
                  <w:rStyle w:val="Hyperlink"/>
                </w:rPr>
                <w:t>https://www.youtube.com/watch?v=bnr-8pSuE2Q</w:t>
              </w:r>
            </w:hyperlink>
            <w:r w:rsidRPr="00A86030">
              <w:t> </w:t>
            </w:r>
          </w:p>
        </w:tc>
      </w:tr>
      <w:tr w:rsidR="00A86030" w:rsidRPr="00A86030" w14:paraId="455CC403"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AA6B9E4" w14:textId="77777777" w:rsidR="00A86030" w:rsidRPr="00A86030" w:rsidRDefault="00A86030" w:rsidP="00A86030">
            <w:pPr>
              <w:spacing w:after="160" w:line="278" w:lineRule="auto"/>
            </w:pPr>
            <w:r w:rsidRPr="00A86030">
              <w:t>3 </w:t>
            </w:r>
          </w:p>
        </w:tc>
        <w:tc>
          <w:tcPr>
            <w:tcW w:w="3825" w:type="dxa"/>
            <w:hideMark/>
          </w:tcPr>
          <w:p w14:paraId="4936391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MERN Stack Deployment — Full Guide </w:t>
            </w:r>
          </w:p>
        </w:tc>
        <w:tc>
          <w:tcPr>
            <w:tcW w:w="6315" w:type="dxa"/>
            <w:hideMark/>
          </w:tcPr>
          <w:p w14:paraId="403827D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Code Commerce — </w:t>
            </w:r>
            <w:hyperlink r:id="rId9" w:tgtFrame="_blank" w:history="1">
              <w:r w:rsidRPr="00A86030">
                <w:rPr>
                  <w:rStyle w:val="Hyperlink"/>
                </w:rPr>
                <w:t>https://www.youtube.com/watch?v=l134cBAJCuc</w:t>
              </w:r>
            </w:hyperlink>
            <w:r w:rsidRPr="00A86030">
              <w:t> </w:t>
            </w:r>
          </w:p>
        </w:tc>
      </w:tr>
      <w:tr w:rsidR="00A86030" w:rsidRPr="00A86030" w14:paraId="422A98B6"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2D87252" w14:textId="77777777" w:rsidR="00A86030" w:rsidRPr="00A86030" w:rsidRDefault="00A86030" w:rsidP="00A86030">
            <w:pPr>
              <w:spacing w:after="160" w:line="278" w:lineRule="auto"/>
            </w:pPr>
            <w:r w:rsidRPr="00A86030">
              <w:t>4 </w:t>
            </w:r>
          </w:p>
        </w:tc>
        <w:tc>
          <w:tcPr>
            <w:tcW w:w="3825" w:type="dxa"/>
            <w:hideMark/>
          </w:tcPr>
          <w:p w14:paraId="14A6755B"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Deployment — Environment Variables </w:t>
            </w:r>
          </w:p>
        </w:tc>
        <w:tc>
          <w:tcPr>
            <w:tcW w:w="6315" w:type="dxa"/>
            <w:hideMark/>
          </w:tcPr>
          <w:p w14:paraId="50F0D510"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Official — </w:t>
            </w:r>
            <w:hyperlink r:id="rId10" w:tgtFrame="_blank" w:history="1">
              <w:r w:rsidRPr="00A86030">
                <w:rPr>
                  <w:rStyle w:val="Hyperlink"/>
                </w:rPr>
                <w:t>https://www.youtube.com/watch?v=ZkKyb0k41tE</w:t>
              </w:r>
            </w:hyperlink>
            <w:r w:rsidRPr="00A86030">
              <w:t> </w:t>
            </w:r>
          </w:p>
        </w:tc>
      </w:tr>
      <w:tr w:rsidR="00A86030" w:rsidRPr="00A86030" w14:paraId="1D8E5ACC"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31460C" w14:textId="77777777" w:rsidR="00A86030" w:rsidRPr="00A86030" w:rsidRDefault="00A86030" w:rsidP="00A86030">
            <w:pPr>
              <w:spacing w:after="160" w:line="278" w:lineRule="auto"/>
            </w:pPr>
            <w:r w:rsidRPr="00A86030">
              <w:t>5 </w:t>
            </w:r>
          </w:p>
        </w:tc>
        <w:tc>
          <w:tcPr>
            <w:tcW w:w="3825" w:type="dxa"/>
            <w:hideMark/>
          </w:tcPr>
          <w:p w14:paraId="3859229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Deployment Full Tutorial </w:t>
            </w:r>
          </w:p>
        </w:tc>
        <w:tc>
          <w:tcPr>
            <w:tcW w:w="6315" w:type="dxa"/>
            <w:hideMark/>
          </w:tcPr>
          <w:p w14:paraId="4E90A17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Coding in Flow — </w:t>
            </w:r>
            <w:hyperlink r:id="rId11" w:tgtFrame="_blank" w:history="1">
              <w:r w:rsidRPr="00A86030">
                <w:rPr>
                  <w:rStyle w:val="Hyperlink"/>
                </w:rPr>
                <w:t>https://www.youtube.com/watch?v=sQWC-CM_Yzs</w:t>
              </w:r>
            </w:hyperlink>
            <w:r w:rsidRPr="00A86030">
              <w:t> </w:t>
            </w:r>
          </w:p>
        </w:tc>
      </w:tr>
      <w:tr w:rsidR="00A86030" w:rsidRPr="00A86030" w14:paraId="4764D1CA"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93E096A" w14:textId="77777777" w:rsidR="00A86030" w:rsidRPr="00A86030" w:rsidRDefault="00A86030" w:rsidP="00A86030">
            <w:pPr>
              <w:spacing w:after="160" w:line="278" w:lineRule="auto"/>
            </w:pPr>
            <w:r w:rsidRPr="00A86030">
              <w:lastRenderedPageBreak/>
              <w:t>6 </w:t>
            </w:r>
          </w:p>
        </w:tc>
        <w:tc>
          <w:tcPr>
            <w:tcW w:w="3825" w:type="dxa"/>
            <w:hideMark/>
          </w:tcPr>
          <w:p w14:paraId="5BFC2862"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Fixing CORS Errors in Production </w:t>
            </w:r>
          </w:p>
        </w:tc>
        <w:tc>
          <w:tcPr>
            <w:tcW w:w="6315" w:type="dxa"/>
            <w:hideMark/>
          </w:tcPr>
          <w:p w14:paraId="73A6219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Web Dev Simplified — </w:t>
            </w:r>
            <w:hyperlink r:id="rId12" w:tgtFrame="_blank" w:history="1">
              <w:r w:rsidRPr="00A86030">
                <w:rPr>
                  <w:rStyle w:val="Hyperlink"/>
                </w:rPr>
                <w:t>https://www.youtube.com/watch?v=4KHiSt0oLJ0</w:t>
              </w:r>
            </w:hyperlink>
            <w:r w:rsidRPr="00A86030">
              <w:t> </w:t>
            </w:r>
          </w:p>
        </w:tc>
      </w:tr>
      <w:tr w:rsidR="00A86030" w:rsidRPr="00A86030" w14:paraId="0B9841D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1D10422" w14:textId="77777777" w:rsidR="00A86030" w:rsidRPr="00A86030" w:rsidRDefault="00A86030" w:rsidP="00A86030">
            <w:pPr>
              <w:spacing w:after="160" w:line="278" w:lineRule="auto"/>
            </w:pPr>
            <w:r w:rsidRPr="00A86030">
              <w:t>7 </w:t>
            </w:r>
          </w:p>
        </w:tc>
        <w:tc>
          <w:tcPr>
            <w:tcW w:w="3825" w:type="dxa"/>
            <w:hideMark/>
          </w:tcPr>
          <w:p w14:paraId="4A98465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Deploy </w:t>
            </w:r>
            <w:proofErr w:type="spellStart"/>
            <w:r w:rsidRPr="00A86030">
              <w:t>FastAPI</w:t>
            </w:r>
            <w:proofErr w:type="spellEnd"/>
            <w:r w:rsidRPr="00A86030">
              <w:t> on Render — Free Tier </w:t>
            </w:r>
          </w:p>
        </w:tc>
        <w:tc>
          <w:tcPr>
            <w:tcW w:w="6315" w:type="dxa"/>
            <w:hideMark/>
          </w:tcPr>
          <w:p w14:paraId="4ECF8E70"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Eric Roby — </w:t>
            </w:r>
            <w:hyperlink r:id="rId13" w:tgtFrame="_blank" w:history="1">
              <w:r w:rsidRPr="00A86030">
                <w:rPr>
                  <w:rStyle w:val="Hyperlink"/>
                </w:rPr>
                <w:t>https://www.youtube.com/watch?v=l-9VjdzdxgY</w:t>
              </w:r>
            </w:hyperlink>
            <w:r w:rsidRPr="00A86030">
              <w:t> </w:t>
            </w:r>
          </w:p>
        </w:tc>
      </w:tr>
      <w:tr w:rsidR="00A86030" w:rsidRPr="00A86030" w14:paraId="08A3F78B"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B21D4AD" w14:textId="77777777" w:rsidR="00A86030" w:rsidRPr="00A86030" w:rsidRDefault="00A86030" w:rsidP="00A86030">
            <w:pPr>
              <w:spacing w:after="160" w:line="278" w:lineRule="auto"/>
            </w:pPr>
            <w:r w:rsidRPr="00A86030">
              <w:t>8 </w:t>
            </w:r>
          </w:p>
        </w:tc>
        <w:tc>
          <w:tcPr>
            <w:tcW w:w="3825" w:type="dxa"/>
            <w:hideMark/>
          </w:tcPr>
          <w:p w14:paraId="0BE8E45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Debugging Deployment Errors </w:t>
            </w:r>
          </w:p>
        </w:tc>
        <w:tc>
          <w:tcPr>
            <w:tcW w:w="6315" w:type="dxa"/>
            <w:hideMark/>
          </w:tcPr>
          <w:p w14:paraId="008BA776"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Dave Gray — </w:t>
            </w:r>
            <w:hyperlink r:id="rId14" w:tgtFrame="_blank" w:history="1">
              <w:r w:rsidRPr="00A86030">
                <w:rPr>
                  <w:rStyle w:val="Hyperlink"/>
                </w:rPr>
                <w:t>https://www.youtube.com/watch?v=1kqp8j5S8aE</w:t>
              </w:r>
            </w:hyperlink>
            <w:r w:rsidRPr="00A86030">
              <w:t> </w:t>
            </w:r>
          </w:p>
        </w:tc>
      </w:tr>
      <w:tr w:rsidR="00A86030" w:rsidRPr="00A86030" w14:paraId="5D054961"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55C4047" w14:textId="77777777" w:rsidR="00A86030" w:rsidRPr="00A86030" w:rsidRDefault="00A86030" w:rsidP="00A86030">
            <w:pPr>
              <w:spacing w:after="160" w:line="278" w:lineRule="auto"/>
            </w:pPr>
            <w:r w:rsidRPr="00A86030">
              <w:t>9 </w:t>
            </w:r>
          </w:p>
        </w:tc>
        <w:tc>
          <w:tcPr>
            <w:tcW w:w="3825" w:type="dxa"/>
            <w:hideMark/>
          </w:tcPr>
          <w:p w14:paraId="0F1AAC4A"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Custom Domains on </w:t>
            </w:r>
            <w:proofErr w:type="spellStart"/>
            <w:r w:rsidRPr="00A86030">
              <w:t>Vercel</w:t>
            </w:r>
            <w:proofErr w:type="spellEnd"/>
            <w:r w:rsidRPr="00A86030">
              <w:t> </w:t>
            </w:r>
          </w:p>
        </w:tc>
        <w:tc>
          <w:tcPr>
            <w:tcW w:w="6315" w:type="dxa"/>
            <w:hideMark/>
          </w:tcPr>
          <w:p w14:paraId="0D504F77"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Official — </w:t>
            </w:r>
            <w:hyperlink r:id="rId15" w:tgtFrame="_blank" w:history="1">
              <w:r w:rsidRPr="00A86030">
                <w:rPr>
                  <w:rStyle w:val="Hyperlink"/>
                </w:rPr>
                <w:t>https://www.youtube.com/watch?v=D18i-yVJjwE</w:t>
              </w:r>
            </w:hyperlink>
            <w:r w:rsidRPr="00A86030">
              <w:t> </w:t>
            </w:r>
          </w:p>
        </w:tc>
      </w:tr>
      <w:tr w:rsidR="00A86030" w:rsidRPr="00A86030" w14:paraId="668C9E54"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EDCF8D3" w14:textId="77777777" w:rsidR="00A86030" w:rsidRPr="00A86030" w:rsidRDefault="00A86030" w:rsidP="00A86030">
            <w:pPr>
              <w:spacing w:after="160" w:line="278" w:lineRule="auto"/>
            </w:pPr>
            <w:r w:rsidRPr="00A86030">
              <w:t>10 </w:t>
            </w:r>
          </w:p>
        </w:tc>
        <w:tc>
          <w:tcPr>
            <w:tcW w:w="3825" w:type="dxa"/>
            <w:hideMark/>
          </w:tcPr>
          <w:p w14:paraId="6E428C1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Atlas — IP Whitelisting for Deployment </w:t>
            </w:r>
          </w:p>
        </w:tc>
        <w:tc>
          <w:tcPr>
            <w:tcW w:w="6315" w:type="dxa"/>
            <w:hideMark/>
          </w:tcPr>
          <w:p w14:paraId="0A046B14"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 </w:t>
            </w:r>
            <w:hyperlink r:id="rId16" w:tgtFrame="_blank" w:history="1">
              <w:r w:rsidRPr="00A86030">
                <w:rPr>
                  <w:rStyle w:val="Hyperlink"/>
                </w:rPr>
                <w:t>https://www.youtube.com/watch?v=rPqRyYJmx2g</w:t>
              </w:r>
            </w:hyperlink>
            <w:r w:rsidRPr="00A86030">
              <w:t> </w:t>
            </w:r>
          </w:p>
        </w:tc>
      </w:tr>
    </w:tbl>
    <w:p w14:paraId="3BA2E1F8" w14:textId="77777777" w:rsidR="00A86030" w:rsidRPr="00A86030" w:rsidRDefault="00A86030" w:rsidP="00A86030">
      <w:r w:rsidRPr="00A86030">
        <w:rPr>
          <w:b/>
          <w:bCs/>
        </w:rPr>
        <w:t>4.2 Blogs and Articles</w:t>
      </w:r>
      <w:r w:rsidRPr="00A86030">
        <w:t> </w:t>
      </w:r>
    </w:p>
    <w:tbl>
      <w:tblPr>
        <w:tblStyle w:val="PlainTable1"/>
        <w:tblW w:w="0" w:type="dxa"/>
        <w:tblLook w:val="04A0" w:firstRow="1" w:lastRow="0" w:firstColumn="1" w:lastColumn="0" w:noHBand="0" w:noVBand="1"/>
      </w:tblPr>
      <w:tblGrid>
        <w:gridCol w:w="516"/>
        <w:gridCol w:w="2815"/>
        <w:gridCol w:w="7125"/>
      </w:tblGrid>
      <w:tr w:rsidR="00A86030" w:rsidRPr="00A86030" w14:paraId="58C6522F"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2C3BEAF" w14:textId="77777777" w:rsidR="00A86030" w:rsidRPr="00A86030" w:rsidRDefault="00A86030" w:rsidP="00A86030">
            <w:pPr>
              <w:spacing w:after="160" w:line="278" w:lineRule="auto"/>
            </w:pPr>
            <w:r w:rsidRPr="00A86030">
              <w:t># </w:t>
            </w:r>
          </w:p>
        </w:tc>
        <w:tc>
          <w:tcPr>
            <w:tcW w:w="2865" w:type="dxa"/>
            <w:hideMark/>
          </w:tcPr>
          <w:p w14:paraId="5A772660"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Title </w:t>
            </w:r>
          </w:p>
        </w:tc>
        <w:tc>
          <w:tcPr>
            <w:tcW w:w="7275" w:type="dxa"/>
            <w:hideMark/>
          </w:tcPr>
          <w:p w14:paraId="280812CF"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Source &amp; Link </w:t>
            </w:r>
          </w:p>
        </w:tc>
      </w:tr>
      <w:tr w:rsidR="00A86030" w:rsidRPr="00A86030" w14:paraId="1F327E5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B4BBDC0" w14:textId="77777777" w:rsidR="00A86030" w:rsidRPr="00A86030" w:rsidRDefault="00A86030" w:rsidP="00A86030">
            <w:pPr>
              <w:spacing w:after="160" w:line="278" w:lineRule="auto"/>
            </w:pPr>
            <w:r w:rsidRPr="00A86030">
              <w:t>1 </w:t>
            </w:r>
          </w:p>
        </w:tc>
        <w:tc>
          <w:tcPr>
            <w:tcW w:w="2865" w:type="dxa"/>
            <w:hideMark/>
          </w:tcPr>
          <w:p w14:paraId="33BB3F13"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Deployment Documentation </w:t>
            </w:r>
          </w:p>
        </w:tc>
        <w:tc>
          <w:tcPr>
            <w:tcW w:w="7275" w:type="dxa"/>
            <w:hideMark/>
          </w:tcPr>
          <w:p w14:paraId="316F8AF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Docs — </w:t>
            </w:r>
            <w:hyperlink r:id="rId17" w:tgtFrame="_blank" w:history="1">
              <w:r w:rsidRPr="00A86030">
                <w:rPr>
                  <w:rStyle w:val="Hyperlink"/>
                </w:rPr>
                <w:t>https://vercel.com/docs/deployments/overview</w:t>
              </w:r>
            </w:hyperlink>
            <w:r w:rsidRPr="00A86030">
              <w:t> </w:t>
            </w:r>
          </w:p>
        </w:tc>
      </w:tr>
      <w:tr w:rsidR="00A86030" w:rsidRPr="00A86030" w14:paraId="5F3F7B73"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F24D4CC" w14:textId="77777777" w:rsidR="00A86030" w:rsidRPr="00A86030" w:rsidRDefault="00A86030" w:rsidP="00A86030">
            <w:pPr>
              <w:spacing w:after="160" w:line="278" w:lineRule="auto"/>
            </w:pPr>
            <w:r w:rsidRPr="00A86030">
              <w:t>2 </w:t>
            </w:r>
          </w:p>
        </w:tc>
        <w:tc>
          <w:tcPr>
            <w:tcW w:w="2865" w:type="dxa"/>
            <w:hideMark/>
          </w:tcPr>
          <w:p w14:paraId="73047B1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Render — Deploy a Node App </w:t>
            </w:r>
          </w:p>
        </w:tc>
        <w:tc>
          <w:tcPr>
            <w:tcW w:w="7275" w:type="dxa"/>
            <w:hideMark/>
          </w:tcPr>
          <w:p w14:paraId="0DF3DBA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Render Docs — </w:t>
            </w:r>
            <w:hyperlink r:id="rId18" w:tgtFrame="_blank" w:history="1">
              <w:r w:rsidRPr="00A86030">
                <w:rPr>
                  <w:rStyle w:val="Hyperlink"/>
                </w:rPr>
                <w:t>https://render.com/docs/deploy-node-express-app</w:t>
              </w:r>
            </w:hyperlink>
            <w:r w:rsidRPr="00A86030">
              <w:t> </w:t>
            </w:r>
          </w:p>
        </w:tc>
      </w:tr>
      <w:tr w:rsidR="00A86030" w:rsidRPr="00A86030" w14:paraId="792B155B"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16FD16E" w14:textId="77777777" w:rsidR="00A86030" w:rsidRPr="00A86030" w:rsidRDefault="00A86030" w:rsidP="00A86030">
            <w:pPr>
              <w:spacing w:after="160" w:line="278" w:lineRule="auto"/>
            </w:pPr>
            <w:r w:rsidRPr="00A86030">
              <w:t>3 </w:t>
            </w:r>
          </w:p>
        </w:tc>
        <w:tc>
          <w:tcPr>
            <w:tcW w:w="2865" w:type="dxa"/>
            <w:hideMark/>
          </w:tcPr>
          <w:p w14:paraId="59C23CF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 Deploy a </w:t>
            </w:r>
            <w:proofErr w:type="spellStart"/>
            <w:r w:rsidRPr="00A86030">
              <w:t>FastAPI</w:t>
            </w:r>
            <w:proofErr w:type="spellEnd"/>
            <w:r w:rsidRPr="00A86030">
              <w:t> App </w:t>
            </w:r>
          </w:p>
        </w:tc>
        <w:tc>
          <w:tcPr>
            <w:tcW w:w="7275" w:type="dxa"/>
            <w:hideMark/>
          </w:tcPr>
          <w:p w14:paraId="0BA94E3C"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Docs — </w:t>
            </w:r>
            <w:hyperlink r:id="rId19" w:tgtFrame="_blank" w:history="1">
              <w:r w:rsidRPr="00A86030">
                <w:rPr>
                  <w:rStyle w:val="Hyperlink"/>
                </w:rPr>
                <w:t>https://render.com/docs/deploy-fastapi</w:t>
              </w:r>
            </w:hyperlink>
            <w:r w:rsidRPr="00A86030">
              <w:t> </w:t>
            </w:r>
          </w:p>
        </w:tc>
      </w:tr>
      <w:tr w:rsidR="00A86030" w:rsidRPr="00A86030" w14:paraId="32CD6600"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4DF41CB" w14:textId="77777777" w:rsidR="00A86030" w:rsidRPr="00A86030" w:rsidRDefault="00A86030" w:rsidP="00A86030">
            <w:pPr>
              <w:spacing w:after="160" w:line="278" w:lineRule="auto"/>
            </w:pPr>
            <w:r w:rsidRPr="00A86030">
              <w:t>4 </w:t>
            </w:r>
          </w:p>
        </w:tc>
        <w:tc>
          <w:tcPr>
            <w:tcW w:w="2865" w:type="dxa"/>
            <w:hideMark/>
          </w:tcPr>
          <w:p w14:paraId="03EBB46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Environment Variables on </w:t>
            </w:r>
            <w:proofErr w:type="spellStart"/>
            <w:r w:rsidRPr="00A86030">
              <w:t>Vercel</w:t>
            </w:r>
            <w:proofErr w:type="spellEnd"/>
            <w:r w:rsidRPr="00A86030">
              <w:t> </w:t>
            </w:r>
          </w:p>
        </w:tc>
        <w:tc>
          <w:tcPr>
            <w:tcW w:w="7275" w:type="dxa"/>
            <w:hideMark/>
          </w:tcPr>
          <w:p w14:paraId="0475B5D5"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Docs — </w:t>
            </w:r>
            <w:hyperlink r:id="rId20" w:tgtFrame="_blank" w:history="1">
              <w:r w:rsidRPr="00A86030">
                <w:rPr>
                  <w:rStyle w:val="Hyperlink"/>
                </w:rPr>
                <w:t>https://vercel.com/docs/projects/environment-variables</w:t>
              </w:r>
            </w:hyperlink>
            <w:r w:rsidRPr="00A86030">
              <w:t> </w:t>
            </w:r>
          </w:p>
        </w:tc>
      </w:tr>
      <w:tr w:rsidR="00A86030" w:rsidRPr="00A86030" w14:paraId="4BF5A9E6"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CCEDBA1" w14:textId="77777777" w:rsidR="00A86030" w:rsidRPr="00A86030" w:rsidRDefault="00A86030" w:rsidP="00A86030">
            <w:pPr>
              <w:spacing w:after="160" w:line="278" w:lineRule="auto"/>
            </w:pPr>
            <w:r w:rsidRPr="00A86030">
              <w:t>5 </w:t>
            </w:r>
          </w:p>
        </w:tc>
        <w:tc>
          <w:tcPr>
            <w:tcW w:w="2865" w:type="dxa"/>
            <w:hideMark/>
          </w:tcPr>
          <w:p w14:paraId="76CC69DB"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Next.js Deployment Best Practices </w:t>
            </w:r>
          </w:p>
        </w:tc>
        <w:tc>
          <w:tcPr>
            <w:tcW w:w="7275" w:type="dxa"/>
            <w:hideMark/>
          </w:tcPr>
          <w:p w14:paraId="1B05E382"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Next.js Docs — </w:t>
            </w:r>
            <w:hyperlink r:id="rId21" w:tgtFrame="_blank" w:history="1">
              <w:r w:rsidRPr="00A86030">
                <w:rPr>
                  <w:rStyle w:val="Hyperlink"/>
                </w:rPr>
                <w:t>https://nextjs.org/docs/app/building-your-application/deploying</w:t>
              </w:r>
            </w:hyperlink>
            <w:r w:rsidRPr="00A86030">
              <w:t> </w:t>
            </w:r>
          </w:p>
        </w:tc>
      </w:tr>
      <w:tr w:rsidR="00A86030" w:rsidRPr="00A86030" w14:paraId="5D3B1F50"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A83B4D2" w14:textId="77777777" w:rsidR="00A86030" w:rsidRPr="00A86030" w:rsidRDefault="00A86030" w:rsidP="00A86030">
            <w:pPr>
              <w:spacing w:after="160" w:line="278" w:lineRule="auto"/>
            </w:pPr>
            <w:r w:rsidRPr="00A86030">
              <w:t>6 </w:t>
            </w:r>
          </w:p>
        </w:tc>
        <w:tc>
          <w:tcPr>
            <w:tcW w:w="2865" w:type="dxa"/>
            <w:hideMark/>
          </w:tcPr>
          <w:p w14:paraId="19BCB515"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Fixing CORS Errors in Production </w:t>
            </w:r>
          </w:p>
        </w:tc>
        <w:tc>
          <w:tcPr>
            <w:tcW w:w="7275" w:type="dxa"/>
            <w:hideMark/>
          </w:tcPr>
          <w:p w14:paraId="777BA378"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DEV Community — </w:t>
            </w:r>
            <w:hyperlink r:id="rId22" w:tgtFrame="_blank" w:history="1">
              <w:r w:rsidRPr="00A86030">
                <w:rPr>
                  <w:rStyle w:val="Hyperlink"/>
                </w:rPr>
                <w:t>https://dev.to/t/cors</w:t>
              </w:r>
            </w:hyperlink>
            <w:r w:rsidRPr="00A86030">
              <w:t> </w:t>
            </w:r>
          </w:p>
        </w:tc>
      </w:tr>
      <w:tr w:rsidR="00A86030" w:rsidRPr="00A86030" w14:paraId="368A6F8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02D2F7B" w14:textId="77777777" w:rsidR="00A86030" w:rsidRPr="00A86030" w:rsidRDefault="00A86030" w:rsidP="00A86030">
            <w:pPr>
              <w:spacing w:after="160" w:line="278" w:lineRule="auto"/>
            </w:pPr>
            <w:r w:rsidRPr="00A86030">
              <w:t>7 </w:t>
            </w:r>
          </w:p>
        </w:tc>
        <w:tc>
          <w:tcPr>
            <w:tcW w:w="2865" w:type="dxa"/>
            <w:hideMark/>
          </w:tcPr>
          <w:p w14:paraId="20835F5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Free Deployment Options for Students </w:t>
            </w:r>
          </w:p>
        </w:tc>
        <w:tc>
          <w:tcPr>
            <w:tcW w:w="7275" w:type="dxa"/>
            <w:hideMark/>
          </w:tcPr>
          <w:p w14:paraId="6AED8EC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freeCodeCamp</w:t>
            </w:r>
            <w:proofErr w:type="spellEnd"/>
            <w:r w:rsidRPr="00A86030">
              <w:t> News — </w:t>
            </w:r>
            <w:hyperlink r:id="rId23" w:tgtFrame="_blank" w:history="1">
              <w:r w:rsidRPr="00A86030">
                <w:rPr>
                  <w:rStyle w:val="Hyperlink"/>
                </w:rPr>
                <w:t>https://www.freecodecamp.org/news/free-hosting-for-your-web-app</w:t>
              </w:r>
            </w:hyperlink>
            <w:r w:rsidRPr="00A86030">
              <w:t> </w:t>
            </w:r>
          </w:p>
        </w:tc>
      </w:tr>
      <w:tr w:rsidR="00A86030" w:rsidRPr="00A86030" w14:paraId="6CC9DFF3"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E4AF8E" w14:textId="77777777" w:rsidR="00A86030" w:rsidRPr="00A86030" w:rsidRDefault="00A86030" w:rsidP="00A86030">
            <w:pPr>
              <w:spacing w:after="160" w:line="278" w:lineRule="auto"/>
            </w:pPr>
            <w:r w:rsidRPr="00A86030">
              <w:t>8 </w:t>
            </w:r>
          </w:p>
        </w:tc>
        <w:tc>
          <w:tcPr>
            <w:tcW w:w="2865" w:type="dxa"/>
            <w:hideMark/>
          </w:tcPr>
          <w:p w14:paraId="1B2FD8EB"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Atlas IP Whitelisting </w:t>
            </w:r>
          </w:p>
        </w:tc>
        <w:tc>
          <w:tcPr>
            <w:tcW w:w="7275" w:type="dxa"/>
            <w:hideMark/>
          </w:tcPr>
          <w:p w14:paraId="15A16C7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Docs — </w:t>
            </w:r>
            <w:hyperlink r:id="rId24" w:tgtFrame="_blank" w:history="1">
              <w:r w:rsidRPr="00A86030">
                <w:rPr>
                  <w:rStyle w:val="Hyperlink"/>
                </w:rPr>
                <w:t>https://www.mongodb.com/docs/atlas/security-whitelist</w:t>
              </w:r>
            </w:hyperlink>
            <w:r w:rsidRPr="00A86030">
              <w:t> </w:t>
            </w:r>
          </w:p>
        </w:tc>
      </w:tr>
      <w:tr w:rsidR="00A86030" w:rsidRPr="00A86030" w14:paraId="5241B1D0"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7A15043" w14:textId="77777777" w:rsidR="00A86030" w:rsidRPr="00A86030" w:rsidRDefault="00A86030" w:rsidP="00A86030">
            <w:pPr>
              <w:spacing w:after="160" w:line="278" w:lineRule="auto"/>
            </w:pPr>
            <w:r w:rsidRPr="00A86030">
              <w:t>9 </w:t>
            </w:r>
          </w:p>
        </w:tc>
        <w:tc>
          <w:tcPr>
            <w:tcW w:w="2865" w:type="dxa"/>
            <w:hideMark/>
          </w:tcPr>
          <w:p w14:paraId="2290CBDF"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How to Debug </w:t>
            </w:r>
            <w:proofErr w:type="spellStart"/>
            <w:r w:rsidRPr="00A86030">
              <w:t>Vercel</w:t>
            </w:r>
            <w:proofErr w:type="spellEnd"/>
            <w:r w:rsidRPr="00A86030">
              <w:t> Build Failures </w:t>
            </w:r>
          </w:p>
        </w:tc>
        <w:tc>
          <w:tcPr>
            <w:tcW w:w="7275" w:type="dxa"/>
            <w:hideMark/>
          </w:tcPr>
          <w:p w14:paraId="27E9DFF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Blog — </w:t>
            </w:r>
            <w:hyperlink r:id="rId25" w:tgtFrame="_blank" w:history="1">
              <w:r w:rsidRPr="00A86030">
                <w:rPr>
                  <w:rStyle w:val="Hyperlink"/>
                </w:rPr>
                <w:t>https://vercel.com/guides/how-do-i-debug-failed-builds</w:t>
              </w:r>
            </w:hyperlink>
            <w:r w:rsidRPr="00A86030">
              <w:t> </w:t>
            </w:r>
          </w:p>
        </w:tc>
      </w:tr>
      <w:tr w:rsidR="00A86030" w:rsidRPr="00A86030" w14:paraId="2CAA6DA4"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3D4F6369" w14:textId="77777777" w:rsidR="00A86030" w:rsidRPr="00A86030" w:rsidRDefault="00A86030" w:rsidP="00A86030">
            <w:pPr>
              <w:spacing w:after="160" w:line="278" w:lineRule="auto"/>
            </w:pPr>
            <w:r w:rsidRPr="00A86030">
              <w:t>10 </w:t>
            </w:r>
          </w:p>
        </w:tc>
        <w:tc>
          <w:tcPr>
            <w:tcW w:w="2865" w:type="dxa"/>
            <w:hideMark/>
          </w:tcPr>
          <w:p w14:paraId="29A58DB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OAuth Callback URLs for Production </w:t>
            </w:r>
          </w:p>
        </w:tc>
        <w:tc>
          <w:tcPr>
            <w:tcW w:w="7275" w:type="dxa"/>
            <w:hideMark/>
          </w:tcPr>
          <w:p w14:paraId="4F3B2FE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NextAuth</w:t>
            </w:r>
            <w:proofErr w:type="spellEnd"/>
            <w:r w:rsidRPr="00A86030">
              <w:t> Docs — </w:t>
            </w:r>
            <w:hyperlink r:id="rId26" w:tgtFrame="_blank" w:history="1">
              <w:r w:rsidRPr="00A86030">
                <w:rPr>
                  <w:rStyle w:val="Hyperlink"/>
                </w:rPr>
                <w:t>https://next-auth.js.org/configuration/options</w:t>
              </w:r>
            </w:hyperlink>
            <w:r w:rsidRPr="00A86030">
              <w:t> </w:t>
            </w:r>
          </w:p>
        </w:tc>
      </w:tr>
    </w:tbl>
    <w:p w14:paraId="213CFE8D" w14:textId="77777777" w:rsidR="00A86030" w:rsidRPr="00A86030" w:rsidRDefault="00A86030" w:rsidP="00A86030">
      <w:r w:rsidRPr="00A86030">
        <w:rPr>
          <w:b/>
          <w:bCs/>
        </w:rPr>
        <w:t>4.3 MOOCs / Courses</w:t>
      </w:r>
      <w:r w:rsidRPr="00A86030">
        <w:t> </w:t>
      </w:r>
    </w:p>
    <w:tbl>
      <w:tblPr>
        <w:tblStyle w:val="PlainTable1"/>
        <w:tblW w:w="0" w:type="dxa"/>
        <w:tblLook w:val="04A0" w:firstRow="1" w:lastRow="0" w:firstColumn="1" w:lastColumn="0" w:noHBand="0" w:noVBand="1"/>
      </w:tblPr>
      <w:tblGrid>
        <w:gridCol w:w="396"/>
        <w:gridCol w:w="3639"/>
        <w:gridCol w:w="6421"/>
      </w:tblGrid>
      <w:tr w:rsidR="00A86030" w:rsidRPr="00A86030" w14:paraId="23A34350"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BFE361F" w14:textId="77777777" w:rsidR="00A86030" w:rsidRPr="00A86030" w:rsidRDefault="00A86030" w:rsidP="00A86030">
            <w:pPr>
              <w:spacing w:after="160" w:line="278" w:lineRule="auto"/>
            </w:pPr>
            <w:r w:rsidRPr="00A86030">
              <w:t># </w:t>
            </w:r>
          </w:p>
        </w:tc>
        <w:tc>
          <w:tcPr>
            <w:tcW w:w="3765" w:type="dxa"/>
            <w:hideMark/>
          </w:tcPr>
          <w:p w14:paraId="226F275E"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Course </w:t>
            </w:r>
          </w:p>
        </w:tc>
        <w:tc>
          <w:tcPr>
            <w:tcW w:w="6495" w:type="dxa"/>
            <w:hideMark/>
          </w:tcPr>
          <w:p w14:paraId="1D460E67"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Platform &amp; Link </w:t>
            </w:r>
          </w:p>
        </w:tc>
      </w:tr>
      <w:tr w:rsidR="00A86030" w:rsidRPr="00A86030" w14:paraId="04EED4F3"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495A08E3" w14:textId="77777777" w:rsidR="00A86030" w:rsidRPr="00A86030" w:rsidRDefault="00A86030" w:rsidP="00A86030">
            <w:pPr>
              <w:spacing w:after="160" w:line="278" w:lineRule="auto"/>
            </w:pPr>
            <w:r w:rsidRPr="00A86030">
              <w:lastRenderedPageBreak/>
              <w:t>1 </w:t>
            </w:r>
          </w:p>
        </w:tc>
        <w:tc>
          <w:tcPr>
            <w:tcW w:w="3765" w:type="dxa"/>
            <w:hideMark/>
          </w:tcPr>
          <w:p w14:paraId="1E13C87B"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DevOps on AWS Specialisation </w:t>
            </w:r>
          </w:p>
        </w:tc>
        <w:tc>
          <w:tcPr>
            <w:tcW w:w="6495" w:type="dxa"/>
            <w:hideMark/>
          </w:tcPr>
          <w:p w14:paraId="77FECC4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Coursera — </w:t>
            </w:r>
            <w:hyperlink r:id="rId27" w:tgtFrame="_blank" w:history="1">
              <w:r w:rsidRPr="00A86030">
                <w:rPr>
                  <w:rStyle w:val="Hyperlink"/>
                </w:rPr>
                <w:t>https://www.coursera.org/specializations/devops-on-aws</w:t>
              </w:r>
            </w:hyperlink>
            <w:r w:rsidRPr="00A86030">
              <w:t> </w:t>
            </w:r>
          </w:p>
        </w:tc>
      </w:tr>
      <w:tr w:rsidR="00A86030" w:rsidRPr="00A86030" w14:paraId="53592ABF"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596C2127" w14:textId="77777777" w:rsidR="00A86030" w:rsidRPr="00A86030" w:rsidRDefault="00A86030" w:rsidP="00A86030">
            <w:pPr>
              <w:spacing w:after="160" w:line="278" w:lineRule="auto"/>
            </w:pPr>
            <w:r w:rsidRPr="00A86030">
              <w:t>2 </w:t>
            </w:r>
          </w:p>
        </w:tc>
        <w:tc>
          <w:tcPr>
            <w:tcW w:w="3765" w:type="dxa"/>
            <w:hideMark/>
          </w:tcPr>
          <w:p w14:paraId="2440BBD2"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Introduction to DevOps </w:t>
            </w:r>
          </w:p>
        </w:tc>
        <w:tc>
          <w:tcPr>
            <w:tcW w:w="6495" w:type="dxa"/>
            <w:hideMark/>
          </w:tcPr>
          <w:p w14:paraId="62723B48"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IBM on Coursera — </w:t>
            </w:r>
            <w:hyperlink r:id="rId28" w:tgtFrame="_blank" w:history="1">
              <w:r w:rsidRPr="00A86030">
                <w:rPr>
                  <w:rStyle w:val="Hyperlink"/>
                </w:rPr>
                <w:t>https://www.coursera.org/learn/introduction-to-devops</w:t>
              </w:r>
            </w:hyperlink>
            <w:r w:rsidRPr="00A86030">
              <w:t> </w:t>
            </w:r>
          </w:p>
        </w:tc>
      </w:tr>
      <w:tr w:rsidR="00A86030" w:rsidRPr="00A86030" w14:paraId="7F3C19D9"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1EC9C951" w14:textId="77777777" w:rsidR="00A86030" w:rsidRPr="00A86030" w:rsidRDefault="00A86030" w:rsidP="00A86030">
            <w:pPr>
              <w:spacing w:after="160" w:line="278" w:lineRule="auto"/>
            </w:pPr>
            <w:r w:rsidRPr="00A86030">
              <w:t>3 </w:t>
            </w:r>
          </w:p>
        </w:tc>
        <w:tc>
          <w:tcPr>
            <w:tcW w:w="3765" w:type="dxa"/>
            <w:hideMark/>
          </w:tcPr>
          <w:p w14:paraId="3E3CD96E"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Full Stack Open — Part 7 (Deployment) </w:t>
            </w:r>
          </w:p>
        </w:tc>
        <w:tc>
          <w:tcPr>
            <w:tcW w:w="6495" w:type="dxa"/>
            <w:hideMark/>
          </w:tcPr>
          <w:p w14:paraId="3F6E22DC"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University of Helsinki (Free) — </w:t>
            </w:r>
            <w:hyperlink r:id="rId29" w:tgtFrame="_blank" w:history="1">
              <w:r w:rsidRPr="00A86030">
                <w:rPr>
                  <w:rStyle w:val="Hyperlink"/>
                </w:rPr>
                <w:t>https://fullstackopen.com/en/part7</w:t>
              </w:r>
            </w:hyperlink>
            <w:r w:rsidRPr="00A86030">
              <w:t> </w:t>
            </w:r>
          </w:p>
        </w:tc>
      </w:tr>
      <w:tr w:rsidR="00A86030" w:rsidRPr="00A86030" w14:paraId="160CD69A"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FB8A86C" w14:textId="77777777" w:rsidR="00A86030" w:rsidRPr="00A86030" w:rsidRDefault="00A86030" w:rsidP="00A86030">
            <w:pPr>
              <w:spacing w:after="160" w:line="278" w:lineRule="auto"/>
            </w:pPr>
            <w:r w:rsidRPr="00A86030">
              <w:t>4 </w:t>
            </w:r>
          </w:p>
        </w:tc>
        <w:tc>
          <w:tcPr>
            <w:tcW w:w="3765" w:type="dxa"/>
            <w:hideMark/>
          </w:tcPr>
          <w:p w14:paraId="2A220430"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Google Cloud Fundamentals: Core Infrastructure </w:t>
            </w:r>
          </w:p>
        </w:tc>
        <w:tc>
          <w:tcPr>
            <w:tcW w:w="6495" w:type="dxa"/>
            <w:hideMark/>
          </w:tcPr>
          <w:p w14:paraId="76076DD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Coursera — </w:t>
            </w:r>
            <w:hyperlink r:id="rId30" w:tgtFrame="_blank" w:history="1">
              <w:r w:rsidRPr="00A86030">
                <w:rPr>
                  <w:rStyle w:val="Hyperlink"/>
                </w:rPr>
                <w:t>https://www.coursera.org/learn/gcp-fundamentals</w:t>
              </w:r>
            </w:hyperlink>
            <w:r w:rsidRPr="00A86030">
              <w:t> </w:t>
            </w:r>
          </w:p>
        </w:tc>
      </w:tr>
    </w:tbl>
    <w:p w14:paraId="0591862D" w14:textId="722ADCD2" w:rsidR="00A86030" w:rsidRPr="00A86030" w:rsidRDefault="00A86030" w:rsidP="00A86030">
      <w:r w:rsidRPr="00A86030">
        <w:t> </w:t>
      </w:r>
    </w:p>
    <w:p w14:paraId="3AD5109D" w14:textId="77777777" w:rsidR="00A86030" w:rsidRPr="00A86030" w:rsidRDefault="00A86030" w:rsidP="00A86030">
      <w:pPr>
        <w:pStyle w:val="Heading2"/>
      </w:pPr>
      <w:r w:rsidRPr="00A86030">
        <w:t>5. Deliverables </w:t>
      </w:r>
    </w:p>
    <w:p w14:paraId="1AEB2D94" w14:textId="77777777" w:rsidR="00A86030" w:rsidRPr="00A86030" w:rsidRDefault="00A86030" w:rsidP="00A86030">
      <w:r w:rsidRPr="00A86030">
        <w:rPr>
          <w:b/>
          <w:bCs/>
        </w:rPr>
        <w:t>Deliverable 1: Live Public App URL</w:t>
      </w:r>
      <w:r w:rsidRPr="00A86030">
        <w:t> </w:t>
      </w:r>
    </w:p>
    <w:p w14:paraId="4B4058BD" w14:textId="77777777" w:rsidR="00A86030" w:rsidRPr="00A86030" w:rsidRDefault="00A86030">
      <w:pPr>
        <w:numPr>
          <w:ilvl w:val="0"/>
          <w:numId w:val="30"/>
        </w:numPr>
      </w:pPr>
      <w:r w:rsidRPr="00A86030">
        <w:t>Your app must be accessible at a public URL (</w:t>
      </w:r>
      <w:proofErr w:type="spellStart"/>
      <w:r w:rsidRPr="00A86030">
        <w:t>Vercel</w:t>
      </w:r>
      <w:proofErr w:type="spellEnd"/>
      <w:r w:rsidRPr="00A86030">
        <w:t> URL, e.g., </w:t>
      </w:r>
      <w:proofErr w:type="spellStart"/>
      <w:r w:rsidRPr="00A86030">
        <w:t>yourapp.vercel.app</w:t>
      </w:r>
      <w:proofErr w:type="spellEnd"/>
      <w:r w:rsidRPr="00A86030">
        <w:t>). </w:t>
      </w:r>
    </w:p>
    <w:p w14:paraId="7E99198E" w14:textId="77777777" w:rsidR="00A86030" w:rsidRPr="00A86030" w:rsidRDefault="00A86030">
      <w:pPr>
        <w:numPr>
          <w:ilvl w:val="0"/>
          <w:numId w:val="31"/>
        </w:numPr>
      </w:pPr>
      <w:r w:rsidRPr="00A86030">
        <w:t>All core features must work on the live URL:  </w:t>
      </w:r>
    </w:p>
    <w:p w14:paraId="5276670D" w14:textId="77777777" w:rsidR="00A86030" w:rsidRPr="00A86030" w:rsidRDefault="00A86030">
      <w:pPr>
        <w:numPr>
          <w:ilvl w:val="0"/>
          <w:numId w:val="32"/>
        </w:numPr>
      </w:pPr>
      <w:r w:rsidRPr="00A86030">
        <w:t>Pages load without errors </w:t>
      </w:r>
    </w:p>
    <w:p w14:paraId="235C5157" w14:textId="77777777" w:rsidR="00A86030" w:rsidRPr="00A86030" w:rsidRDefault="00A86030">
      <w:pPr>
        <w:numPr>
          <w:ilvl w:val="0"/>
          <w:numId w:val="33"/>
        </w:numPr>
      </w:pPr>
      <w:r w:rsidRPr="00A86030">
        <w:t>Register / login works </w:t>
      </w:r>
    </w:p>
    <w:p w14:paraId="27A93480" w14:textId="77777777" w:rsidR="00A86030" w:rsidRPr="00A86030" w:rsidRDefault="00A86030">
      <w:pPr>
        <w:numPr>
          <w:ilvl w:val="0"/>
          <w:numId w:val="34"/>
        </w:numPr>
      </w:pPr>
      <w:r w:rsidRPr="00A86030">
        <w:t>CRUD persists to the database </w:t>
      </w:r>
    </w:p>
    <w:p w14:paraId="214FC754" w14:textId="77777777" w:rsidR="00A86030" w:rsidRPr="00A86030" w:rsidRDefault="00A86030">
      <w:pPr>
        <w:numPr>
          <w:ilvl w:val="0"/>
          <w:numId w:val="35"/>
        </w:numPr>
      </w:pPr>
      <w:r w:rsidRPr="00A86030">
        <w:t>AI feature functional </w:t>
      </w:r>
    </w:p>
    <w:p w14:paraId="0C9E972B" w14:textId="77777777" w:rsidR="00A86030" w:rsidRPr="00A86030" w:rsidRDefault="00A86030">
      <w:pPr>
        <w:numPr>
          <w:ilvl w:val="0"/>
          <w:numId w:val="36"/>
        </w:numPr>
      </w:pPr>
      <w:r w:rsidRPr="00A86030">
        <w:t>OAuth login working (if implemented) </w:t>
      </w:r>
    </w:p>
    <w:p w14:paraId="3B1A0232" w14:textId="6B72CA34" w:rsidR="00A86030" w:rsidRPr="00A86030" w:rsidRDefault="00A86030">
      <w:pPr>
        <w:numPr>
          <w:ilvl w:val="0"/>
          <w:numId w:val="37"/>
        </w:numPr>
      </w:pPr>
      <w:r w:rsidRPr="00A86030">
        <w:t>Post the live URL. </w:t>
      </w:r>
    </w:p>
    <w:p w14:paraId="6FD30D21" w14:textId="77777777" w:rsidR="00A86030" w:rsidRPr="00A86030" w:rsidRDefault="00A86030" w:rsidP="00A86030">
      <w:r w:rsidRPr="00A86030">
        <w:rPr>
          <w:b/>
          <w:bCs/>
        </w:rPr>
        <w:t>Deliverable 2: Deployment Documentation</w:t>
      </w:r>
      <w:r w:rsidRPr="00A86030">
        <w:t> </w:t>
      </w:r>
    </w:p>
    <w:p w14:paraId="0EABAA72" w14:textId="77777777" w:rsidR="00A86030" w:rsidRPr="00A86030" w:rsidRDefault="00A86030">
      <w:pPr>
        <w:numPr>
          <w:ilvl w:val="0"/>
          <w:numId w:val="38"/>
        </w:numPr>
      </w:pPr>
      <w:r w:rsidRPr="00A86030">
        <w:t>Add a section to your README:  </w:t>
      </w:r>
    </w:p>
    <w:p w14:paraId="6AB689D7" w14:textId="77777777" w:rsidR="00A86030" w:rsidRPr="00A86030" w:rsidRDefault="00A86030">
      <w:pPr>
        <w:numPr>
          <w:ilvl w:val="0"/>
          <w:numId w:val="39"/>
        </w:numPr>
      </w:pPr>
      <w:r w:rsidRPr="00A86030">
        <w:t>Live frontend URL </w:t>
      </w:r>
    </w:p>
    <w:p w14:paraId="77D2E04F" w14:textId="77777777" w:rsidR="00A86030" w:rsidRPr="00A86030" w:rsidRDefault="00A86030">
      <w:pPr>
        <w:numPr>
          <w:ilvl w:val="0"/>
          <w:numId w:val="40"/>
        </w:numPr>
      </w:pPr>
      <w:r w:rsidRPr="00A86030">
        <w:t>Live backend URL </w:t>
      </w:r>
    </w:p>
    <w:p w14:paraId="6FF4236B" w14:textId="77777777" w:rsidR="00A86030" w:rsidRPr="00A86030" w:rsidRDefault="00A86030">
      <w:pPr>
        <w:numPr>
          <w:ilvl w:val="0"/>
          <w:numId w:val="41"/>
        </w:numPr>
      </w:pPr>
      <w:r w:rsidRPr="00A86030">
        <w:t>Tech stack summary </w:t>
      </w:r>
    </w:p>
    <w:p w14:paraId="03FFAF4B" w14:textId="77777777" w:rsidR="00A86030" w:rsidRPr="00A86030" w:rsidRDefault="00A86030">
      <w:pPr>
        <w:numPr>
          <w:ilvl w:val="0"/>
          <w:numId w:val="42"/>
        </w:numPr>
      </w:pPr>
      <w:r w:rsidRPr="00A86030">
        <w:t>"Known limitations on free tier" (e.g., Render free tier spins down after 15 min of inactivity — first request after idle takes 30–60 sec to wake up). </w:t>
      </w:r>
    </w:p>
    <w:p w14:paraId="02F4879F" w14:textId="77777777" w:rsidR="00A86030" w:rsidRPr="00A86030" w:rsidRDefault="00A86030" w:rsidP="00A86030">
      <w:r w:rsidRPr="00A86030">
        <w:rPr>
          <w:b/>
          <w:bCs/>
        </w:rPr>
        <w:t>Deliverable 3: Peer Testing Feedback</w:t>
      </w:r>
      <w:r w:rsidRPr="00A86030">
        <w:t> </w:t>
      </w:r>
    </w:p>
    <w:p w14:paraId="7A039B27" w14:textId="77777777" w:rsidR="00A86030" w:rsidRPr="00A86030" w:rsidRDefault="00A86030">
      <w:pPr>
        <w:numPr>
          <w:ilvl w:val="0"/>
          <w:numId w:val="43"/>
        </w:numPr>
      </w:pPr>
      <w:r w:rsidRPr="00A86030">
        <w:t>Test 2 classmates' live apps via the Forum thread. </w:t>
      </w:r>
    </w:p>
    <w:p w14:paraId="77641071" w14:textId="77777777" w:rsidR="00A86030" w:rsidRPr="00A86030" w:rsidRDefault="00A86030">
      <w:pPr>
        <w:numPr>
          <w:ilvl w:val="0"/>
          <w:numId w:val="44"/>
        </w:numPr>
      </w:pPr>
      <w:r w:rsidRPr="00A86030">
        <w:t>For each app, post 1 comment with: 1 thing that works well, 1 bug or issue you found (with steps to reproduce). </w:t>
      </w:r>
    </w:p>
    <w:p w14:paraId="54D7B7C2" w14:textId="77777777" w:rsidR="00A86030" w:rsidRPr="00A86030" w:rsidRDefault="00A86030">
      <w:pPr>
        <w:numPr>
          <w:ilvl w:val="0"/>
          <w:numId w:val="45"/>
        </w:numPr>
      </w:pPr>
      <w:r w:rsidRPr="00A86030">
        <w:t>Keep comments constructive and specific. </w:t>
      </w:r>
    </w:p>
    <w:p w14:paraId="72B17F4A" w14:textId="77777777" w:rsidR="00A86030" w:rsidRPr="00A86030" w:rsidRDefault="00A86030" w:rsidP="00A86030">
      <w:r w:rsidRPr="00A86030">
        <w:rPr>
          <w:b/>
          <w:bCs/>
        </w:rPr>
        <w:t>Deliverable 4: Deployment Screenshots PDF</w:t>
      </w:r>
      <w:r w:rsidRPr="00A86030">
        <w:t> </w:t>
      </w:r>
    </w:p>
    <w:p w14:paraId="1E6D36B7" w14:textId="77777777" w:rsidR="00A86030" w:rsidRPr="00A86030" w:rsidRDefault="00A86030">
      <w:pPr>
        <w:numPr>
          <w:ilvl w:val="0"/>
          <w:numId w:val="46"/>
        </w:numPr>
      </w:pPr>
      <w:r w:rsidRPr="00A86030">
        <w:t>4 screenshots:  </w:t>
      </w:r>
    </w:p>
    <w:p w14:paraId="5ED8D5A2" w14:textId="77777777" w:rsidR="00A86030" w:rsidRPr="00A86030" w:rsidRDefault="00A86030">
      <w:pPr>
        <w:numPr>
          <w:ilvl w:val="0"/>
          <w:numId w:val="47"/>
        </w:numPr>
      </w:pPr>
      <w:proofErr w:type="spellStart"/>
      <w:r w:rsidRPr="00A86030">
        <w:lastRenderedPageBreak/>
        <w:t>Vercel</w:t>
      </w:r>
      <w:proofErr w:type="spellEnd"/>
      <w:r w:rsidRPr="00A86030">
        <w:t> dashboard showing successful frontend deployment </w:t>
      </w:r>
    </w:p>
    <w:p w14:paraId="3F8888CF" w14:textId="77777777" w:rsidR="00A86030" w:rsidRPr="00A86030" w:rsidRDefault="00A86030">
      <w:pPr>
        <w:numPr>
          <w:ilvl w:val="0"/>
          <w:numId w:val="48"/>
        </w:numPr>
      </w:pPr>
      <w:r w:rsidRPr="00A86030">
        <w:t>Render dashboard showing successful backend deployment </w:t>
      </w:r>
    </w:p>
    <w:p w14:paraId="73F548AF" w14:textId="77777777" w:rsidR="00A86030" w:rsidRPr="00A86030" w:rsidRDefault="00A86030">
      <w:pPr>
        <w:numPr>
          <w:ilvl w:val="0"/>
          <w:numId w:val="49"/>
        </w:numPr>
      </w:pPr>
      <w:r w:rsidRPr="00A86030">
        <w:t>Live app home page (with the URL visible in the browser) </w:t>
      </w:r>
    </w:p>
    <w:p w14:paraId="23F25976" w14:textId="77777777" w:rsidR="00A86030" w:rsidRPr="00A86030" w:rsidRDefault="00A86030">
      <w:pPr>
        <w:numPr>
          <w:ilvl w:val="0"/>
          <w:numId w:val="50"/>
        </w:numPr>
      </w:pPr>
      <w:r w:rsidRPr="00A86030">
        <w:t>Live app AI feature or login flow working </w:t>
      </w:r>
    </w:p>
    <w:p w14:paraId="07445343" w14:textId="5808E8F5" w:rsidR="00A86030" w:rsidRPr="00A86030" w:rsidRDefault="00A86030">
      <w:pPr>
        <w:numPr>
          <w:ilvl w:val="0"/>
          <w:numId w:val="51"/>
        </w:numPr>
      </w:pPr>
      <w:r w:rsidRPr="00A86030">
        <w:t>File name: W</w:t>
      </w:r>
      <w:r w:rsidR="00AB49F2">
        <w:t>9</w:t>
      </w:r>
      <w:r w:rsidRPr="00A86030">
        <w:t>_DeploymentProof_[InternID].pdf  </w:t>
      </w:r>
    </w:p>
    <w:p w14:paraId="633AD5FA" w14:textId="77777777" w:rsidR="00A86030" w:rsidRPr="00A86030" w:rsidRDefault="00A86030" w:rsidP="000E2AA5">
      <w:pPr>
        <w:pStyle w:val="Heading2"/>
      </w:pPr>
      <w:r w:rsidRPr="00A86030">
        <w:t>6. Submission Instructions </w:t>
      </w:r>
    </w:p>
    <w:p w14:paraId="48E0A48A" w14:textId="5919E093" w:rsidR="000E2AA5" w:rsidRDefault="000E2AA5">
      <w:pPr>
        <w:pStyle w:val="ListParagraph"/>
        <w:numPr>
          <w:ilvl w:val="0"/>
          <w:numId w:val="52"/>
        </w:numPr>
      </w:pPr>
      <w:r>
        <w:t xml:space="preserve">All submissions must be completed through the designated Google Form shared for Week </w:t>
      </w:r>
      <w:r w:rsidR="00AB49F2">
        <w:t>9</w:t>
      </w:r>
      <w:r>
        <w:t xml:space="preserve"> deliverables. Submissions through any other medium will not be considered.</w:t>
      </w:r>
    </w:p>
    <w:p w14:paraId="6D15227D" w14:textId="5614B3E9" w:rsidR="000E2AA5" w:rsidRDefault="000E2AA5">
      <w:pPr>
        <w:pStyle w:val="ListParagraph"/>
        <w:numPr>
          <w:ilvl w:val="0"/>
          <w:numId w:val="52"/>
        </w:numPr>
      </w:pPr>
      <w:r>
        <w:t>In case of multiple files, it is mandatory to compress all files into a single .zip folder before uploading. Only one consolidated file should be submitted in the file upload section of the form.</w:t>
      </w:r>
    </w:p>
    <w:p w14:paraId="09C996FC" w14:textId="717D31F9" w:rsidR="002A0043" w:rsidRPr="002A0043" w:rsidRDefault="000E2AA5">
      <w:pPr>
        <w:pStyle w:val="ListParagraph"/>
        <w:numPr>
          <w:ilvl w:val="0"/>
          <w:numId w:val="52"/>
        </w:numPr>
      </w:pPr>
      <w:r>
        <w:t xml:space="preserve">If an intern is unable to meet the submission deadline due to a genuine emergency, a formal email must be </w:t>
      </w:r>
      <w:r w:rsidRPr="000E2AA5">
        <w:t>sent to</w:t>
      </w:r>
      <w:r w:rsidRPr="000E2AA5">
        <w:rPr>
          <w:b/>
          <w:bCs/>
        </w:rPr>
        <w:t xml:space="preserve"> interntbi@geu.ac.in</w:t>
      </w:r>
      <w:r>
        <w:t xml:space="preserve"> by Sunday of the same week. Requests without valid justification or submissions after the deadline will not be considered.</w:t>
      </w:r>
    </w:p>
    <w:sectPr w:rsidR="002A0043" w:rsidRPr="002A0043" w:rsidSect="008100C6">
      <w:headerReference w:type="defaul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59961" w14:textId="77777777" w:rsidR="001869F0" w:rsidRDefault="001869F0" w:rsidP="008100C6">
      <w:pPr>
        <w:spacing w:after="0" w:line="240" w:lineRule="auto"/>
      </w:pPr>
      <w:r>
        <w:separator/>
      </w:r>
    </w:p>
  </w:endnote>
  <w:endnote w:type="continuationSeparator" w:id="0">
    <w:p w14:paraId="339D8275" w14:textId="77777777" w:rsidR="001869F0" w:rsidRDefault="001869F0" w:rsidP="0081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83232" w14:textId="77777777" w:rsidR="001869F0" w:rsidRDefault="001869F0" w:rsidP="008100C6">
      <w:pPr>
        <w:spacing w:after="0" w:line="240" w:lineRule="auto"/>
      </w:pPr>
      <w:r>
        <w:separator/>
      </w:r>
    </w:p>
  </w:footnote>
  <w:footnote w:type="continuationSeparator" w:id="0">
    <w:p w14:paraId="5576A446" w14:textId="77777777" w:rsidR="001869F0" w:rsidRDefault="001869F0" w:rsidP="00810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96EC" w14:textId="6A87419B" w:rsidR="00B362E8" w:rsidRPr="00A86030" w:rsidRDefault="00A86030" w:rsidP="00A86030">
    <w:pPr>
      <w:pStyle w:val="Header"/>
      <w:jc w:val="center"/>
      <w:rPr>
        <w:sz w:val="52"/>
        <w:szCs w:val="52"/>
      </w:rPr>
    </w:pPr>
    <w:r w:rsidRPr="00A86030">
      <w:rPr>
        <w:rFonts w:eastAsiaTheme="majorEastAsia" w:cstheme="majorBidi"/>
        <w:b/>
        <w:bCs/>
        <w:color w:val="2F5496" w:themeColor="accent1" w:themeShade="BF"/>
        <w:sz w:val="52"/>
        <w:szCs w:val="52"/>
      </w:rPr>
      <w:t>AI-Assisted Full Stack Web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044"/>
    <w:multiLevelType w:val="multilevel"/>
    <w:tmpl w:val="D52A4A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CF6E59"/>
    <w:multiLevelType w:val="multilevel"/>
    <w:tmpl w:val="34FAB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143FDA"/>
    <w:multiLevelType w:val="multilevel"/>
    <w:tmpl w:val="7B862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9358E0"/>
    <w:multiLevelType w:val="multilevel"/>
    <w:tmpl w:val="91D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E5711"/>
    <w:multiLevelType w:val="multilevel"/>
    <w:tmpl w:val="B96620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3782545"/>
    <w:multiLevelType w:val="multilevel"/>
    <w:tmpl w:val="148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556F1"/>
    <w:multiLevelType w:val="multilevel"/>
    <w:tmpl w:val="303CBA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55376F"/>
    <w:multiLevelType w:val="multilevel"/>
    <w:tmpl w:val="CE5E86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B960101"/>
    <w:multiLevelType w:val="multilevel"/>
    <w:tmpl w:val="6D4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8A6313"/>
    <w:multiLevelType w:val="multilevel"/>
    <w:tmpl w:val="12B04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E392804"/>
    <w:multiLevelType w:val="multilevel"/>
    <w:tmpl w:val="9EB2B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6276B91"/>
    <w:multiLevelType w:val="multilevel"/>
    <w:tmpl w:val="BFA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D63039"/>
    <w:multiLevelType w:val="multilevel"/>
    <w:tmpl w:val="7F7AD6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DA12F3E"/>
    <w:multiLevelType w:val="multilevel"/>
    <w:tmpl w:val="58983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F673CBE"/>
    <w:multiLevelType w:val="multilevel"/>
    <w:tmpl w:val="ED92C1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FDF2BF7"/>
    <w:multiLevelType w:val="multilevel"/>
    <w:tmpl w:val="BF021F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3C5434C"/>
    <w:multiLevelType w:val="multilevel"/>
    <w:tmpl w:val="0EA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C178CB"/>
    <w:multiLevelType w:val="multilevel"/>
    <w:tmpl w:val="8B6AC5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F71052C"/>
    <w:multiLevelType w:val="multilevel"/>
    <w:tmpl w:val="51CC78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271362D"/>
    <w:multiLevelType w:val="multilevel"/>
    <w:tmpl w:val="331AD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9200A1"/>
    <w:multiLevelType w:val="multilevel"/>
    <w:tmpl w:val="B5D43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3D3309B"/>
    <w:multiLevelType w:val="hybridMultilevel"/>
    <w:tmpl w:val="7AD4BD64"/>
    <w:lvl w:ilvl="0" w:tplc="001EF3F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454E6D"/>
    <w:multiLevelType w:val="multilevel"/>
    <w:tmpl w:val="D3E809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C66230A"/>
    <w:multiLevelType w:val="multilevel"/>
    <w:tmpl w:val="BC582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D66134D"/>
    <w:multiLevelType w:val="multilevel"/>
    <w:tmpl w:val="2EDE6B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D7D6F81"/>
    <w:multiLevelType w:val="multilevel"/>
    <w:tmpl w:val="D5DAC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D992A01"/>
    <w:multiLevelType w:val="multilevel"/>
    <w:tmpl w:val="4718E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DDA6FBA"/>
    <w:multiLevelType w:val="multilevel"/>
    <w:tmpl w:val="0C7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493338"/>
    <w:multiLevelType w:val="multilevel"/>
    <w:tmpl w:val="4D4E0B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57707F4"/>
    <w:multiLevelType w:val="multilevel"/>
    <w:tmpl w:val="B2085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7FC2ECC"/>
    <w:multiLevelType w:val="multilevel"/>
    <w:tmpl w:val="2B188B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C382878"/>
    <w:multiLevelType w:val="multilevel"/>
    <w:tmpl w:val="61DE1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C903E0F"/>
    <w:multiLevelType w:val="multilevel"/>
    <w:tmpl w:val="1286F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E1C1708"/>
    <w:multiLevelType w:val="multilevel"/>
    <w:tmpl w:val="98F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C31864"/>
    <w:multiLevelType w:val="multilevel"/>
    <w:tmpl w:val="EF9E2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F714D16"/>
    <w:multiLevelType w:val="multilevel"/>
    <w:tmpl w:val="0A70BE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0FD092D"/>
    <w:multiLevelType w:val="multilevel"/>
    <w:tmpl w:val="743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527CC5"/>
    <w:multiLevelType w:val="multilevel"/>
    <w:tmpl w:val="C91476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4A67157"/>
    <w:multiLevelType w:val="multilevel"/>
    <w:tmpl w:val="B36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E43B51"/>
    <w:multiLevelType w:val="multilevel"/>
    <w:tmpl w:val="C5969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D7502DA"/>
    <w:multiLevelType w:val="multilevel"/>
    <w:tmpl w:val="456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9753EC"/>
    <w:multiLevelType w:val="multilevel"/>
    <w:tmpl w:val="AC326E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6CA6432"/>
    <w:multiLevelType w:val="multilevel"/>
    <w:tmpl w:val="27B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D349D2"/>
    <w:multiLevelType w:val="multilevel"/>
    <w:tmpl w:val="606C80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71F3495"/>
    <w:multiLevelType w:val="multilevel"/>
    <w:tmpl w:val="CE982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78C0A37"/>
    <w:multiLevelType w:val="multilevel"/>
    <w:tmpl w:val="348C39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8F35190"/>
    <w:multiLevelType w:val="multilevel"/>
    <w:tmpl w:val="834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BB4961"/>
    <w:multiLevelType w:val="multilevel"/>
    <w:tmpl w:val="C27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E339E7"/>
    <w:multiLevelType w:val="multilevel"/>
    <w:tmpl w:val="27D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013A5C"/>
    <w:multiLevelType w:val="multilevel"/>
    <w:tmpl w:val="113A6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E2D57FB"/>
    <w:multiLevelType w:val="multilevel"/>
    <w:tmpl w:val="244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802A23"/>
    <w:multiLevelType w:val="multilevel"/>
    <w:tmpl w:val="5EFEC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45180855">
    <w:abstractNumId w:val="8"/>
  </w:num>
  <w:num w:numId="2" w16cid:durableId="726345447">
    <w:abstractNumId w:val="39"/>
  </w:num>
  <w:num w:numId="3" w16cid:durableId="1831364120">
    <w:abstractNumId w:val="10"/>
  </w:num>
  <w:num w:numId="4" w16cid:durableId="1593319455">
    <w:abstractNumId w:val="49"/>
  </w:num>
  <w:num w:numId="5" w16cid:durableId="1323967645">
    <w:abstractNumId w:val="45"/>
  </w:num>
  <w:num w:numId="6" w16cid:durableId="393162283">
    <w:abstractNumId w:val="27"/>
  </w:num>
  <w:num w:numId="7" w16cid:durableId="1140265147">
    <w:abstractNumId w:val="37"/>
  </w:num>
  <w:num w:numId="8" w16cid:durableId="254022722">
    <w:abstractNumId w:val="2"/>
  </w:num>
  <w:num w:numId="9" w16cid:durableId="1447115339">
    <w:abstractNumId w:val="35"/>
  </w:num>
  <w:num w:numId="10" w16cid:durableId="792868149">
    <w:abstractNumId w:val="51"/>
  </w:num>
  <w:num w:numId="11" w16cid:durableId="941036870">
    <w:abstractNumId w:val="50"/>
  </w:num>
  <w:num w:numId="12" w16cid:durableId="700283002">
    <w:abstractNumId w:val="20"/>
  </w:num>
  <w:num w:numId="13" w16cid:durableId="1306351247">
    <w:abstractNumId w:val="18"/>
  </w:num>
  <w:num w:numId="14" w16cid:durableId="411894267">
    <w:abstractNumId w:val="43"/>
  </w:num>
  <w:num w:numId="15" w16cid:durableId="726104237">
    <w:abstractNumId w:val="12"/>
  </w:num>
  <w:num w:numId="16" w16cid:durableId="759835725">
    <w:abstractNumId w:val="28"/>
  </w:num>
  <w:num w:numId="17" w16cid:durableId="425268417">
    <w:abstractNumId w:val="15"/>
  </w:num>
  <w:num w:numId="18" w16cid:durableId="310913650">
    <w:abstractNumId w:val="36"/>
  </w:num>
  <w:num w:numId="19" w16cid:durableId="5254744">
    <w:abstractNumId w:val="5"/>
  </w:num>
  <w:num w:numId="20" w16cid:durableId="2096706811">
    <w:abstractNumId w:val="9"/>
  </w:num>
  <w:num w:numId="21" w16cid:durableId="725379877">
    <w:abstractNumId w:val="24"/>
  </w:num>
  <w:num w:numId="22" w16cid:durableId="1074201450">
    <w:abstractNumId w:val="17"/>
  </w:num>
  <w:num w:numId="23" w16cid:durableId="1745949423">
    <w:abstractNumId w:val="13"/>
  </w:num>
  <w:num w:numId="24" w16cid:durableId="1756779868">
    <w:abstractNumId w:val="0"/>
  </w:num>
  <w:num w:numId="25" w16cid:durableId="616832456">
    <w:abstractNumId w:val="46"/>
  </w:num>
  <w:num w:numId="26" w16cid:durableId="1382709179">
    <w:abstractNumId w:val="14"/>
  </w:num>
  <w:num w:numId="27" w16cid:durableId="557590215">
    <w:abstractNumId w:val="1"/>
  </w:num>
  <w:num w:numId="28" w16cid:durableId="240679605">
    <w:abstractNumId w:val="32"/>
  </w:num>
  <w:num w:numId="29" w16cid:durableId="1653751709">
    <w:abstractNumId w:val="26"/>
  </w:num>
  <w:num w:numId="30" w16cid:durableId="1622303342">
    <w:abstractNumId w:val="48"/>
  </w:num>
  <w:num w:numId="31" w16cid:durableId="839850781">
    <w:abstractNumId w:val="40"/>
  </w:num>
  <w:num w:numId="32" w16cid:durableId="1645892848">
    <w:abstractNumId w:val="25"/>
  </w:num>
  <w:num w:numId="33" w16cid:durableId="1484544705">
    <w:abstractNumId w:val="22"/>
  </w:num>
  <w:num w:numId="34" w16cid:durableId="826631653">
    <w:abstractNumId w:val="44"/>
  </w:num>
  <w:num w:numId="35" w16cid:durableId="203106004">
    <w:abstractNumId w:val="23"/>
  </w:num>
  <w:num w:numId="36" w16cid:durableId="484704529">
    <w:abstractNumId w:val="30"/>
  </w:num>
  <w:num w:numId="37" w16cid:durableId="1690252510">
    <w:abstractNumId w:val="3"/>
  </w:num>
  <w:num w:numId="38" w16cid:durableId="329646121">
    <w:abstractNumId w:val="47"/>
  </w:num>
  <w:num w:numId="39" w16cid:durableId="576717793">
    <w:abstractNumId w:val="29"/>
  </w:num>
  <w:num w:numId="40" w16cid:durableId="2022969990">
    <w:abstractNumId w:val="41"/>
  </w:num>
  <w:num w:numId="41" w16cid:durableId="350300309">
    <w:abstractNumId w:val="19"/>
  </w:num>
  <w:num w:numId="42" w16cid:durableId="265120682">
    <w:abstractNumId w:val="6"/>
  </w:num>
  <w:num w:numId="43" w16cid:durableId="1045064353">
    <w:abstractNumId w:val="16"/>
  </w:num>
  <w:num w:numId="44" w16cid:durableId="550922404">
    <w:abstractNumId w:val="38"/>
  </w:num>
  <w:num w:numId="45" w16cid:durableId="1554729507">
    <w:abstractNumId w:val="11"/>
  </w:num>
  <w:num w:numId="46" w16cid:durableId="1719089594">
    <w:abstractNumId w:val="33"/>
  </w:num>
  <w:num w:numId="47" w16cid:durableId="66538971">
    <w:abstractNumId w:val="34"/>
  </w:num>
  <w:num w:numId="48" w16cid:durableId="359817566">
    <w:abstractNumId w:val="4"/>
  </w:num>
  <w:num w:numId="49" w16cid:durableId="196240649">
    <w:abstractNumId w:val="7"/>
  </w:num>
  <w:num w:numId="50" w16cid:durableId="578443419">
    <w:abstractNumId w:val="31"/>
  </w:num>
  <w:num w:numId="51" w16cid:durableId="1634367523">
    <w:abstractNumId w:val="42"/>
  </w:num>
  <w:num w:numId="52" w16cid:durableId="62803972">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C6"/>
    <w:rsid w:val="000A7236"/>
    <w:rsid w:val="000C12BA"/>
    <w:rsid w:val="000E2AA5"/>
    <w:rsid w:val="00182172"/>
    <w:rsid w:val="001859F0"/>
    <w:rsid w:val="001869F0"/>
    <w:rsid w:val="00232416"/>
    <w:rsid w:val="00232DF1"/>
    <w:rsid w:val="00266D56"/>
    <w:rsid w:val="00297FCB"/>
    <w:rsid w:val="002A0043"/>
    <w:rsid w:val="00307D13"/>
    <w:rsid w:val="00320B6D"/>
    <w:rsid w:val="00446376"/>
    <w:rsid w:val="004851AF"/>
    <w:rsid w:val="004A02D4"/>
    <w:rsid w:val="004A3E44"/>
    <w:rsid w:val="004D45C7"/>
    <w:rsid w:val="004E6073"/>
    <w:rsid w:val="004F0D43"/>
    <w:rsid w:val="006050B8"/>
    <w:rsid w:val="00630A82"/>
    <w:rsid w:val="00711D10"/>
    <w:rsid w:val="00742C8C"/>
    <w:rsid w:val="00802FA0"/>
    <w:rsid w:val="00805434"/>
    <w:rsid w:val="008100C6"/>
    <w:rsid w:val="008B6817"/>
    <w:rsid w:val="008C0507"/>
    <w:rsid w:val="008E5B02"/>
    <w:rsid w:val="009651C5"/>
    <w:rsid w:val="00972788"/>
    <w:rsid w:val="00980CBF"/>
    <w:rsid w:val="00995B03"/>
    <w:rsid w:val="009B53A3"/>
    <w:rsid w:val="00A07A92"/>
    <w:rsid w:val="00A57A02"/>
    <w:rsid w:val="00A86030"/>
    <w:rsid w:val="00A960A3"/>
    <w:rsid w:val="00AB49F2"/>
    <w:rsid w:val="00B11CBD"/>
    <w:rsid w:val="00B17039"/>
    <w:rsid w:val="00B315AA"/>
    <w:rsid w:val="00B362E8"/>
    <w:rsid w:val="00BE7602"/>
    <w:rsid w:val="00C27781"/>
    <w:rsid w:val="00C54B56"/>
    <w:rsid w:val="00D0012B"/>
    <w:rsid w:val="00D7572C"/>
    <w:rsid w:val="00D95867"/>
    <w:rsid w:val="00E11BC7"/>
    <w:rsid w:val="00E13164"/>
    <w:rsid w:val="00EC0981"/>
    <w:rsid w:val="00F33F3F"/>
    <w:rsid w:val="00F5057E"/>
    <w:rsid w:val="00F55981"/>
    <w:rsid w:val="00F6377B"/>
    <w:rsid w:val="00FC1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B03D5"/>
  <w15:chartTrackingRefBased/>
  <w15:docId w15:val="{8619DED1-DC5E-49AD-98D1-E7663341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C6"/>
    <w:rPr>
      <w:rFonts w:ascii="Times New Roman" w:hAnsi="Times New Roman"/>
    </w:rPr>
  </w:style>
  <w:style w:type="paragraph" w:styleId="Heading1">
    <w:name w:val="heading 1"/>
    <w:basedOn w:val="Normal"/>
    <w:next w:val="Normal"/>
    <w:link w:val="Heading1Char"/>
    <w:uiPriority w:val="9"/>
    <w:qFormat/>
    <w:rsid w:val="008100C6"/>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00C6"/>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0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0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100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00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00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00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C6"/>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8100C6"/>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8100C6"/>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rsid w:val="008100C6"/>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81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C6"/>
    <w:rPr>
      <w:rFonts w:eastAsiaTheme="majorEastAsia" w:cstheme="majorBidi"/>
      <w:color w:val="272727" w:themeColor="text1" w:themeTint="D8"/>
    </w:rPr>
  </w:style>
  <w:style w:type="paragraph" w:styleId="Title">
    <w:name w:val="Title"/>
    <w:basedOn w:val="Normal"/>
    <w:next w:val="Normal"/>
    <w:link w:val="TitleChar"/>
    <w:uiPriority w:val="10"/>
    <w:qFormat/>
    <w:rsid w:val="0081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C6"/>
    <w:pPr>
      <w:spacing w:before="160"/>
      <w:jc w:val="center"/>
    </w:pPr>
    <w:rPr>
      <w:i/>
      <w:iCs/>
      <w:color w:val="404040" w:themeColor="text1" w:themeTint="BF"/>
    </w:rPr>
  </w:style>
  <w:style w:type="character" w:customStyle="1" w:styleId="QuoteChar">
    <w:name w:val="Quote Char"/>
    <w:basedOn w:val="DefaultParagraphFont"/>
    <w:link w:val="Quote"/>
    <w:uiPriority w:val="29"/>
    <w:rsid w:val="008100C6"/>
    <w:rPr>
      <w:rFonts w:ascii="Times New Roman" w:hAnsi="Times New Roman"/>
      <w:i/>
      <w:iCs/>
      <w:color w:val="404040" w:themeColor="text1" w:themeTint="BF"/>
    </w:rPr>
  </w:style>
  <w:style w:type="paragraph" w:styleId="ListParagraph">
    <w:name w:val="List Paragraph"/>
    <w:basedOn w:val="Normal"/>
    <w:uiPriority w:val="34"/>
    <w:qFormat/>
    <w:rsid w:val="008100C6"/>
    <w:pPr>
      <w:ind w:left="720"/>
      <w:contextualSpacing/>
    </w:pPr>
  </w:style>
  <w:style w:type="character" w:styleId="IntenseEmphasis">
    <w:name w:val="Intense Emphasis"/>
    <w:basedOn w:val="DefaultParagraphFont"/>
    <w:uiPriority w:val="21"/>
    <w:qFormat/>
    <w:rsid w:val="008100C6"/>
    <w:rPr>
      <w:i/>
      <w:iCs/>
      <w:color w:val="2F5496" w:themeColor="accent1" w:themeShade="BF"/>
    </w:rPr>
  </w:style>
  <w:style w:type="paragraph" w:styleId="IntenseQuote">
    <w:name w:val="Intense Quote"/>
    <w:basedOn w:val="Normal"/>
    <w:next w:val="Normal"/>
    <w:link w:val="IntenseQuoteChar"/>
    <w:uiPriority w:val="30"/>
    <w:qFormat/>
    <w:rsid w:val="0081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0C6"/>
    <w:rPr>
      <w:rFonts w:ascii="Times New Roman" w:hAnsi="Times New Roman"/>
      <w:i/>
      <w:iCs/>
      <w:color w:val="2F5496" w:themeColor="accent1" w:themeShade="BF"/>
    </w:rPr>
  </w:style>
  <w:style w:type="character" w:styleId="IntenseReference">
    <w:name w:val="Intense Reference"/>
    <w:basedOn w:val="DefaultParagraphFont"/>
    <w:uiPriority w:val="32"/>
    <w:qFormat/>
    <w:rsid w:val="008100C6"/>
    <w:rPr>
      <w:b/>
      <w:bCs/>
      <w:smallCaps/>
      <w:color w:val="2F5496" w:themeColor="accent1" w:themeShade="BF"/>
      <w:spacing w:val="5"/>
    </w:rPr>
  </w:style>
  <w:style w:type="paragraph" w:styleId="Header">
    <w:name w:val="header"/>
    <w:basedOn w:val="Normal"/>
    <w:link w:val="HeaderChar"/>
    <w:uiPriority w:val="99"/>
    <w:unhideWhenUsed/>
    <w:rsid w:val="00810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0C6"/>
    <w:rPr>
      <w:rFonts w:ascii="Times New Roman" w:hAnsi="Times New Roman"/>
    </w:rPr>
  </w:style>
  <w:style w:type="paragraph" w:styleId="Footer">
    <w:name w:val="footer"/>
    <w:basedOn w:val="Normal"/>
    <w:link w:val="FooterChar"/>
    <w:uiPriority w:val="99"/>
    <w:unhideWhenUsed/>
    <w:rsid w:val="00810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0C6"/>
    <w:rPr>
      <w:rFonts w:ascii="Times New Roman" w:hAnsi="Times New Roman"/>
    </w:rPr>
  </w:style>
  <w:style w:type="character" w:styleId="Hyperlink">
    <w:name w:val="Hyperlink"/>
    <w:basedOn w:val="DefaultParagraphFont"/>
    <w:uiPriority w:val="99"/>
    <w:unhideWhenUsed/>
    <w:rsid w:val="008100C6"/>
    <w:rPr>
      <w:color w:val="0000FF"/>
      <w:u w:val="single"/>
    </w:rPr>
  </w:style>
  <w:style w:type="table" w:styleId="PlainTable3">
    <w:name w:val="Plain Table 3"/>
    <w:basedOn w:val="TableNormal"/>
    <w:uiPriority w:val="43"/>
    <w:rsid w:val="008100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10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100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8100C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Accent1">
    <w:name w:val="Grid Table 5 Dark Accent 1"/>
    <w:basedOn w:val="TableNormal"/>
    <w:uiPriority w:val="50"/>
    <w:rsid w:val="008100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100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100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8100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810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5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9VjdzdxgY" TargetMode="External"/><Relationship Id="rId18" Type="http://schemas.openxmlformats.org/officeDocument/2006/relationships/hyperlink" Target="https://render.com/docs/deploy-node-express-app" TargetMode="External"/><Relationship Id="rId26" Type="http://schemas.openxmlformats.org/officeDocument/2006/relationships/hyperlink" Target="https://next-auth.js.org/configuration/options" TargetMode="External"/><Relationship Id="rId3" Type="http://schemas.openxmlformats.org/officeDocument/2006/relationships/settings" Target="settings.xml"/><Relationship Id="rId21" Type="http://schemas.openxmlformats.org/officeDocument/2006/relationships/hyperlink" Target="https://nextjs.org/docs/app/building-your-application/deploying" TargetMode="External"/><Relationship Id="rId7" Type="http://schemas.openxmlformats.org/officeDocument/2006/relationships/hyperlink" Target="https://www.youtube.com/watch?v=2HBIzEx6IZA" TargetMode="External"/><Relationship Id="rId12" Type="http://schemas.openxmlformats.org/officeDocument/2006/relationships/hyperlink" Target="https://www.youtube.com/watch?v=4KHiSt0oLJ0" TargetMode="External"/><Relationship Id="rId17" Type="http://schemas.openxmlformats.org/officeDocument/2006/relationships/hyperlink" Target="https://vercel.com/docs/deployments/overview" TargetMode="External"/><Relationship Id="rId25" Type="http://schemas.openxmlformats.org/officeDocument/2006/relationships/hyperlink" Target="https://vercel.com/guides/how-do-i-debug-failed-build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rPqRyYJmx2g" TargetMode="External"/><Relationship Id="rId20" Type="http://schemas.openxmlformats.org/officeDocument/2006/relationships/hyperlink" Target="https://vercel.com/docs/projects/environment-variables" TargetMode="External"/><Relationship Id="rId29" Type="http://schemas.openxmlformats.org/officeDocument/2006/relationships/hyperlink" Target="https://fullstackopen.com/en/part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sQWC-CM_Yzs" TargetMode="External"/><Relationship Id="rId24" Type="http://schemas.openxmlformats.org/officeDocument/2006/relationships/hyperlink" Target="https://www.mongodb.com/docs/atlas/security-whitelis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youtube.com/watch?v=D18i-yVJjwE" TargetMode="External"/><Relationship Id="rId23" Type="http://schemas.openxmlformats.org/officeDocument/2006/relationships/hyperlink" Target="https://www.freecodecamp.org/news/free-hosting-for-your-web-app" TargetMode="External"/><Relationship Id="rId28" Type="http://schemas.openxmlformats.org/officeDocument/2006/relationships/hyperlink" Target="https://www.coursera.org/learn/introduction-to-devops" TargetMode="External"/><Relationship Id="rId10" Type="http://schemas.openxmlformats.org/officeDocument/2006/relationships/hyperlink" Target="https://www.youtube.com/watch?v=ZkKyb0k41tE" TargetMode="External"/><Relationship Id="rId19" Type="http://schemas.openxmlformats.org/officeDocument/2006/relationships/hyperlink" Target="https://render.com/docs/deploy-fastapi"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l134cBAJCuc" TargetMode="External"/><Relationship Id="rId14" Type="http://schemas.openxmlformats.org/officeDocument/2006/relationships/hyperlink" Target="https://www.youtube.com/watch?v=1kqp8j5S8aE" TargetMode="External"/><Relationship Id="rId22" Type="http://schemas.openxmlformats.org/officeDocument/2006/relationships/hyperlink" Target="https://dev.to/t/cors" TargetMode="External"/><Relationship Id="rId27" Type="http://schemas.openxmlformats.org/officeDocument/2006/relationships/hyperlink" Target="https://www.coursera.org/specializations/devops-on-aws" TargetMode="External"/><Relationship Id="rId30" Type="http://schemas.openxmlformats.org/officeDocument/2006/relationships/hyperlink" Target="https://www.coursera.org/learn/gcp-fundamentals" TargetMode="External"/><Relationship Id="rId8" Type="http://schemas.openxmlformats.org/officeDocument/2006/relationships/hyperlink" Target="https://www.youtube.com/watch?v=bnr-8pSuE2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Sanchi Sisodia</cp:lastModifiedBy>
  <cp:revision>2</cp:revision>
  <cp:lastPrinted>2026-07-07T07:33:00Z</cp:lastPrinted>
  <dcterms:created xsi:type="dcterms:W3CDTF">2026-08-04T04:34:00Z</dcterms:created>
  <dcterms:modified xsi:type="dcterms:W3CDTF">2026-08-04T04:34:00Z</dcterms:modified>
</cp:coreProperties>
</file>