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0F" w:rsidRPr="007E0B0F" w:rsidRDefault="007E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B0F">
        <w:rPr>
          <w:rFonts w:ascii="Times New Roman" w:hAnsi="Times New Roman" w:cs="Times New Roman"/>
          <w:b/>
          <w:bCs/>
          <w:sz w:val="28"/>
          <w:szCs w:val="28"/>
        </w:rPr>
        <w:t>Keywords of Java Programming Language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7E0B0F" w:rsidRDefault="007E0B0F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757"/>
        <w:gridCol w:w="1940"/>
        <w:gridCol w:w="2497"/>
      </w:tblGrid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break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default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enum</w:t>
            </w:r>
            <w:proofErr w:type="spellEnd"/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float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implements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interface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package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super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throw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</w:tr>
      <w:tr w:rsidR="007E0B0F" w:rsidRPr="007E0B0F" w:rsidTr="007E0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B0F" w:rsidRPr="007E0B0F" w:rsidRDefault="007E0B0F" w:rsidP="007E0B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E0B0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0B0F" w:rsidRPr="007E0B0F" w:rsidRDefault="007E0B0F" w:rsidP="007E0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E0B0F" w:rsidRPr="007E0B0F" w:rsidRDefault="007E0B0F" w:rsidP="007E0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375C" w:rsidRDefault="00C6375C"/>
    <w:sectPr w:rsidR="00C6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0F"/>
    <w:rsid w:val="007E0B0F"/>
    <w:rsid w:val="00C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2016-05-01T07:09:00Z</dcterms:created>
  <dcterms:modified xsi:type="dcterms:W3CDTF">2016-05-01T07:11:00Z</dcterms:modified>
</cp:coreProperties>
</file>