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SANCHIT GOYAL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2E5AAC"/>
          <w:sz w:val="20"/>
          <w:szCs w:val="20"/>
        </w:rPr>
        <w:t xml:space="preserve">Aspiring Machine Learning Engineer | Data Scientist | AI Engineer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Kasganj, Uttar Pradesh, India  |  +91 8869854020  |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sanchitgoyal.contact@email.com</w:t>
      </w:r>
      <w:r>
        <w:rPr>
          <w:rFonts w:ascii="Calibri" w:cs="Calibri" w:eastAsia="Calibri" w:hAnsi="Calibri"/>
          <w:i/>
          <w:iCs/>
          <w:color w:val="AAAAAA"/>
          <w:sz w:val="14"/>
          <w:szCs w:val="14"/>
        </w:rPr>
        <w:t xml:space="preserve">   (update with your active email)</w:t>
      </w:r>
    </w:p>
    <w:p>
      <w:pPr>
        <w:spacing w:after="40"/>
        <w:jc w:val="center"/>
      </w:pPr>
      <w:hyperlink w:history="1" r:id="rIdceq1nvwlkoe2gf4-xlama">
        <w:r>
          <w:rPr>
            <w:rFonts w:ascii="Calibri" w:cs="Calibri" w:eastAsia="Calibri" w:hAnsi="Calibri"/>
            <w:color w:val="2E5AAC"/>
            <w:sz w:val="18"/>
            <w:szCs w:val="18"/>
            <w:u w:val="single"/>
          </w:rPr>
          <w:t xml:space="preserve">LinkedIn</w:t>
        </w:r>
      </w:hyperlink>
      <w:r>
        <w:rPr>
          <w:color w:val="666666"/>
          <w:sz w:val="18"/>
          <w:szCs w:val="18"/>
        </w:rPr>
        <w:t xml:space="preserve">   |   </w:t>
      </w:r>
      <w:hyperlink w:history="1" r:id="rIdmv1un8wmuquidlh5amon9">
        <w:r>
          <w:rPr>
            <w:rFonts w:ascii="Calibri" w:cs="Calibri" w:eastAsia="Calibri" w:hAnsi="Calibri"/>
            <w:color w:val="2E5AAC"/>
            <w:sz w:val="18"/>
            <w:szCs w:val="18"/>
            <w:u w:val="single"/>
          </w:rPr>
          <w:t xml:space="preserve">GitHub</w:t>
        </w:r>
      </w:hyperlink>
      <w:r>
        <w:rPr>
          <w:color w:val="666666"/>
          <w:sz w:val="18"/>
          <w:szCs w:val="18"/>
        </w:rPr>
        <w:t xml:space="preserve">   |   </w:t>
      </w:r>
      <w:hyperlink w:history="1" r:id="rIdylok6o7auusud2omrh3k9">
        <w:r>
          <w:rPr>
            <w:rFonts w:ascii="Calibri" w:cs="Calibri" w:eastAsia="Calibri" w:hAnsi="Calibri"/>
            <w:color w:val="2E5AAC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2A44" w:sz="6" w:space="1"/>
        </w:pBdr>
        <w:spacing w:after="120"/>
      </w:pPr>
    </w:p>
    <w:p>
      <w:pPr>
        <w:pBdr>
          <w:bottom w:val="single" w:color="1F2A4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Lovely Professional University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—  Punjab, India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B.Tech in Computer Science &amp; Engineering — Specialization in Data Science with Machine Learning (in collaboration with upGrad)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CGPA: 8.96/10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Expected Graduation: July 2029   |   Currently: 2nd Year, 3rd Semester</w:t>
      </w:r>
    </w:p>
    <w:p>
      <w:pPr>
        <w:pBdr>
          <w:bottom w:val="single" w:color="1F2A4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C++, Python, Java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Libraries &amp; Frameworks: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Pandas, NumPy, Matplotlib, Seaborn, TensorFlow,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Git, MySQL, PostgreSQL, Power BI, VS Code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A44"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Data Structures &amp; Algorithms, Object-Oriented Programming, Database Management Systems</w:t>
      </w:r>
    </w:p>
    <w:p>
      <w:pPr>
        <w:pBdr>
          <w:bottom w:val="single" w:color="1F2A4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Pure Python Data Cleaning Recommendation Engine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E5AAC"/>
          <w:sz w:val="17"/>
          <w:szCs w:val="17"/>
        </w:rPr>
        <w:t xml:space="preserve">Python, Data Preprocessing, CSV Processing, Recommendation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pure-Python recommendation engine that analyzes dataset characteristics and suggests targeted data-cleaning strategies without relying on external ML libraries.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Implemented automated data quality assessment covering missing values, duplicate records, inconsistent formatting, and outlier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modular components for missing-value handling recommendations, duplicate detection, and outlier identification support, making the tool extensible to new datasets.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Credit Banking Customer Analysis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2E5AAC"/>
          <w:sz w:val="17"/>
          <w:szCs w:val="17"/>
        </w:rPr>
        <w:t xml:space="preserve">Python, Pandas, NumPy, Matplotlib, Seaborn, Exploratory Data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Performed end-to-end exploratory data analysis on banking customer data to uncover behavioral patterns and financial trends.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visualizations using Matplotlib and Seaborn to translate raw transactional data into actionable business insights.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Derived customer segmentation insights to support targeted financial analysis and decision-making.</w:t>
      </w:r>
    </w:p>
    <w:p>
      <w:pPr>
        <w:pBdr>
          <w:bottom w:val="single" w:color="1F2A4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CERTIFICATIONS &amp; WORKSHOPS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Power BI — Workshop Certification, upGrad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Web Scraping — Workshop Certification, upGrad</w:t>
      </w:r>
    </w:p>
    <w:p>
      <w:pPr>
        <w:pBdr>
          <w:bottom w:val="single" w:color="1F2A44" w:sz="6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Actively maintaining a structured Data Structures &amp; Algorithms repository in C++ on GitHub, organized by topic with working code examples (Striver's A2Z DSA Sheet).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Building and iterating on a personal AI-powered portfolio website integrating a custom chatbot.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Exploring the stock market and value-investing principles from first principles as a self-directed learning project.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eq1nvwlkoe2gf4-xlama" Type="http://schemas.openxmlformats.org/officeDocument/2006/relationships/hyperlink" Target="https://www.linkedin.com/in/the-sanchit-goyal/" TargetMode="External"/><Relationship Id="rIdmv1un8wmuquidlh5amon9" Type="http://schemas.openxmlformats.org/officeDocument/2006/relationships/hyperlink" Target="https://github.com/sanchit11092007" TargetMode="External"/><Relationship Id="rIdylok6o7auusud2omrh3k9" Type="http://schemas.openxmlformats.org/officeDocument/2006/relationships/hyperlink" Target="https://sanchit11092007.github.io/personal-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2026-07-12T18:58:15.496Z</dcterms:created>
  <dcterms:modified xsi:type="dcterms:W3CDTF">2026-07-12T18:58:15.496Z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