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4F" w:rsidRPr="000018E4" w:rsidRDefault="00C2214F" w:rsidP="00C2214F">
      <w:pPr>
        <w:jc w:val="center"/>
        <w:rPr>
          <w:b/>
        </w:rPr>
      </w:pPr>
      <w:r w:rsidRPr="000018E4">
        <w:rPr>
          <w:b/>
        </w:rPr>
        <w:t xml:space="preserve">The </w:t>
      </w:r>
      <w:smartTag w:uri="urn:schemas-microsoft-com:office:smarttags" w:element="Street">
        <w:r w:rsidRPr="000018E4">
          <w:rPr>
            <w:b/>
          </w:rPr>
          <w:t>University</w:t>
        </w:r>
      </w:smartTag>
      <w:r w:rsidRPr="000018E4">
        <w:rPr>
          <w:b/>
        </w:rPr>
        <w:t xml:space="preserve"> of </w:t>
      </w:r>
      <w:smartTag w:uri="urn:schemas-microsoft-com:office:smarttags" w:element="PlaceName">
        <w:r w:rsidRPr="000018E4">
          <w:rPr>
            <w:b/>
          </w:rPr>
          <w:t>Texas</w:t>
        </w:r>
      </w:smartTag>
      <w:r w:rsidRPr="000018E4">
        <w:rPr>
          <w:b/>
        </w:rPr>
        <w:t xml:space="preserve"> at </w:t>
      </w:r>
      <w:smartTag w:uri="urn:schemas-microsoft-com:office:smarttags" w:element="City">
        <w:smartTag w:uri="urn:schemas-microsoft-com:office:smarttags" w:element="place">
          <w:r w:rsidRPr="000018E4">
            <w:rPr>
              <w:b/>
            </w:rPr>
            <w:t>Austin</w:t>
          </w:r>
        </w:smartTag>
      </w:smartTag>
    </w:p>
    <w:p w:rsidR="00C2214F" w:rsidRPr="00232227" w:rsidRDefault="00C2214F" w:rsidP="00C2214F">
      <w:pPr>
        <w:jc w:val="center"/>
        <w:rPr>
          <w:b/>
          <w:lang w:val="pt-BR"/>
        </w:rPr>
      </w:pPr>
      <w:r w:rsidRPr="00232227">
        <w:rPr>
          <w:b/>
          <w:lang w:val="pt-BR"/>
        </w:rPr>
        <w:t xml:space="preserve">CE 395 R 5-Data Mining </w:t>
      </w:r>
      <w:r w:rsidR="00232227">
        <w:rPr>
          <w:b/>
          <w:lang w:val="pt-BR"/>
        </w:rPr>
        <w:t>–</w:t>
      </w:r>
      <w:r w:rsidRPr="00232227">
        <w:rPr>
          <w:b/>
          <w:lang w:val="pt-BR"/>
        </w:rPr>
        <w:t xml:space="preserve"> </w:t>
      </w:r>
      <w:r w:rsidR="00232227" w:rsidRPr="00232227">
        <w:rPr>
          <w:b/>
          <w:lang w:val="pt-BR"/>
        </w:rPr>
        <w:t>S</w:t>
      </w:r>
      <w:r w:rsidR="00232227">
        <w:rPr>
          <w:b/>
          <w:lang w:val="pt-BR"/>
        </w:rPr>
        <w:t>pring 201</w:t>
      </w:r>
      <w:r w:rsidR="001B3312">
        <w:rPr>
          <w:b/>
          <w:lang w:val="pt-BR"/>
        </w:rPr>
        <w:t>8</w:t>
      </w:r>
    </w:p>
    <w:p w:rsidR="00C2214F" w:rsidRPr="00232227" w:rsidRDefault="00C2214F" w:rsidP="00C2214F">
      <w:pPr>
        <w:jc w:val="center"/>
        <w:rPr>
          <w:b/>
          <w:lang w:val="pt-BR"/>
        </w:rPr>
      </w:pPr>
    </w:p>
    <w:p w:rsidR="00C2214F" w:rsidRPr="000018E4" w:rsidRDefault="00917AB2" w:rsidP="00C2214F">
      <w:pPr>
        <w:jc w:val="center"/>
        <w:rPr>
          <w:b/>
        </w:rPr>
      </w:pPr>
      <w:r>
        <w:rPr>
          <w:b/>
        </w:rPr>
        <w:t>Homework 3</w:t>
      </w:r>
      <w:r w:rsidR="00C2214F" w:rsidRPr="000018E4">
        <w:rPr>
          <w:b/>
        </w:rPr>
        <w:t xml:space="preserve"> - </w:t>
      </w:r>
      <w:r w:rsidR="00C2214F">
        <w:rPr>
          <w:b/>
        </w:rPr>
        <w:t>Individual</w:t>
      </w:r>
      <w:r w:rsidR="00C2214F" w:rsidRPr="000018E4">
        <w:rPr>
          <w:b/>
        </w:rPr>
        <w:t xml:space="preserve"> Assignment</w:t>
      </w:r>
    </w:p>
    <w:p w:rsidR="00AB1707" w:rsidRDefault="00AB1707" w:rsidP="00AB1707">
      <w:pPr>
        <w:jc w:val="center"/>
        <w:rPr>
          <w:b/>
          <w:sz w:val="28"/>
          <w:szCs w:val="28"/>
        </w:rPr>
      </w:pPr>
    </w:p>
    <w:p w:rsidR="00AB1707" w:rsidRDefault="00AB1707" w:rsidP="00AB1707">
      <w:pPr>
        <w:jc w:val="center"/>
        <w:rPr>
          <w:b/>
          <w:sz w:val="28"/>
          <w:szCs w:val="28"/>
        </w:rPr>
      </w:pPr>
    </w:p>
    <w:p w:rsidR="00C2214F" w:rsidRPr="004D73F7" w:rsidRDefault="00C2214F" w:rsidP="00C2214F">
      <w:pPr>
        <w:jc w:val="both"/>
        <w:rPr>
          <w:b/>
          <w:sz w:val="22"/>
          <w:szCs w:val="22"/>
        </w:rPr>
      </w:pPr>
      <w:r w:rsidRPr="004D73F7">
        <w:rPr>
          <w:b/>
          <w:sz w:val="22"/>
          <w:szCs w:val="22"/>
        </w:rPr>
        <w:t xml:space="preserve">DUE DATE: </w:t>
      </w:r>
      <w:r w:rsidR="00917AB2">
        <w:rPr>
          <w:b/>
          <w:sz w:val="22"/>
          <w:szCs w:val="22"/>
        </w:rPr>
        <w:t>3</w:t>
      </w:r>
      <w:r w:rsidRPr="004D73F7">
        <w:rPr>
          <w:b/>
          <w:bCs/>
          <w:color w:val="000000"/>
          <w:sz w:val="22"/>
          <w:szCs w:val="22"/>
        </w:rPr>
        <w:t>/</w:t>
      </w:r>
      <w:r w:rsidR="00917AB2">
        <w:rPr>
          <w:b/>
          <w:bCs/>
          <w:color w:val="000000"/>
          <w:sz w:val="22"/>
          <w:szCs w:val="22"/>
        </w:rPr>
        <w:t>2</w:t>
      </w:r>
      <w:r w:rsidR="001B3312">
        <w:rPr>
          <w:b/>
          <w:bCs/>
          <w:color w:val="000000"/>
          <w:sz w:val="22"/>
          <w:szCs w:val="22"/>
        </w:rPr>
        <w:t>3</w:t>
      </w:r>
      <w:r w:rsidRPr="004D73F7">
        <w:rPr>
          <w:b/>
          <w:bCs/>
          <w:color w:val="000000"/>
          <w:sz w:val="22"/>
          <w:szCs w:val="22"/>
        </w:rPr>
        <w:t>/</w:t>
      </w:r>
      <w:r>
        <w:rPr>
          <w:b/>
          <w:bCs/>
          <w:color w:val="000000"/>
          <w:sz w:val="22"/>
          <w:szCs w:val="22"/>
        </w:rPr>
        <w:t>201</w:t>
      </w:r>
      <w:r w:rsidR="001B3312">
        <w:rPr>
          <w:b/>
          <w:bCs/>
          <w:color w:val="000000"/>
          <w:sz w:val="22"/>
          <w:szCs w:val="22"/>
        </w:rPr>
        <w:t>8</w:t>
      </w:r>
    </w:p>
    <w:p w:rsidR="00C2214F" w:rsidRPr="004D73F7" w:rsidRDefault="00C2214F" w:rsidP="00C2214F">
      <w:pPr>
        <w:jc w:val="both"/>
        <w:rPr>
          <w:sz w:val="22"/>
          <w:szCs w:val="22"/>
        </w:rPr>
      </w:pPr>
    </w:p>
    <w:p w:rsidR="00C2214F" w:rsidRPr="004D73F7" w:rsidRDefault="00C2214F" w:rsidP="00C2214F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4D73F7">
        <w:rPr>
          <w:bCs/>
          <w:color w:val="000000"/>
          <w:sz w:val="22"/>
          <w:szCs w:val="22"/>
        </w:rPr>
        <w:t xml:space="preserve">Please submit the assignment at the beginning of the lecture. </w:t>
      </w:r>
    </w:p>
    <w:p w:rsidR="00AB1707" w:rsidRDefault="00AB1707" w:rsidP="00AB1707">
      <w:pPr>
        <w:jc w:val="both"/>
      </w:pPr>
    </w:p>
    <w:p w:rsidR="00C2214F" w:rsidRPr="0079745C" w:rsidRDefault="00C2214F" w:rsidP="00AB1707">
      <w:pPr>
        <w:jc w:val="both"/>
      </w:pPr>
    </w:p>
    <w:p w:rsidR="001C79AD" w:rsidRPr="00C2214F" w:rsidRDefault="001C79AD" w:rsidP="001C79AD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jc w:val="both"/>
        <w:rPr>
          <w:bCs/>
          <w:color w:val="000000"/>
          <w:sz w:val="22"/>
          <w:szCs w:val="22"/>
        </w:rPr>
      </w:pPr>
      <w:r w:rsidRPr="00C2214F">
        <w:rPr>
          <w:bCs/>
          <w:color w:val="000000"/>
          <w:sz w:val="22"/>
          <w:szCs w:val="22"/>
        </w:rPr>
        <w:t>Explain why data exploration is important for data mining.</w:t>
      </w:r>
    </w:p>
    <w:p w:rsidR="00C5107F" w:rsidRPr="00C2214F" w:rsidRDefault="00C5107F" w:rsidP="00D619D2">
      <w:pPr>
        <w:tabs>
          <w:tab w:val="num" w:pos="360"/>
        </w:tabs>
        <w:autoSpaceDE w:val="0"/>
        <w:autoSpaceDN w:val="0"/>
        <w:adjustRightInd w:val="0"/>
        <w:ind w:hanging="720"/>
        <w:jc w:val="both"/>
        <w:rPr>
          <w:b/>
          <w:bCs/>
          <w:color w:val="000000"/>
          <w:sz w:val="22"/>
          <w:szCs w:val="22"/>
        </w:rPr>
      </w:pPr>
    </w:p>
    <w:p w:rsidR="00F3290F" w:rsidRPr="00C2214F" w:rsidRDefault="009B4FF5" w:rsidP="00F3290F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C2214F">
        <w:rPr>
          <w:bCs/>
          <w:color w:val="000000"/>
          <w:sz w:val="22"/>
          <w:szCs w:val="22"/>
        </w:rPr>
        <w:t>List</w:t>
      </w:r>
      <w:r w:rsidR="000203CE" w:rsidRPr="00C2214F">
        <w:rPr>
          <w:bCs/>
          <w:color w:val="000000"/>
          <w:sz w:val="22"/>
          <w:szCs w:val="22"/>
        </w:rPr>
        <w:t xml:space="preserve"> </w:t>
      </w:r>
      <w:r w:rsidR="00F3290F" w:rsidRPr="00C2214F">
        <w:rPr>
          <w:bCs/>
          <w:color w:val="000000"/>
          <w:sz w:val="22"/>
          <w:szCs w:val="22"/>
        </w:rPr>
        <w:t>t</w:t>
      </w:r>
      <w:r w:rsidR="00F31732" w:rsidRPr="00C2214F">
        <w:rPr>
          <w:bCs/>
          <w:color w:val="000000"/>
          <w:sz w:val="22"/>
          <w:szCs w:val="22"/>
        </w:rPr>
        <w:t>wo</w:t>
      </w:r>
      <w:r w:rsidR="00F3290F" w:rsidRPr="00C2214F">
        <w:rPr>
          <w:bCs/>
          <w:color w:val="000000"/>
          <w:sz w:val="22"/>
          <w:szCs w:val="22"/>
        </w:rPr>
        <w:t xml:space="preserve"> </w:t>
      </w:r>
      <w:r w:rsidR="00CB2634">
        <w:rPr>
          <w:bCs/>
          <w:color w:val="000000"/>
          <w:sz w:val="22"/>
          <w:szCs w:val="22"/>
        </w:rPr>
        <w:t xml:space="preserve">advantages and two </w:t>
      </w:r>
      <w:r w:rsidR="00F3290F" w:rsidRPr="00C2214F">
        <w:rPr>
          <w:bCs/>
          <w:color w:val="000000"/>
          <w:sz w:val="22"/>
          <w:szCs w:val="22"/>
        </w:rPr>
        <w:t xml:space="preserve">disadvantages of </w:t>
      </w:r>
      <w:r w:rsidR="00C2214F" w:rsidRPr="00C2214F">
        <w:rPr>
          <w:bCs/>
          <w:color w:val="000000"/>
          <w:sz w:val="22"/>
          <w:szCs w:val="22"/>
        </w:rPr>
        <w:t>neural network</w:t>
      </w:r>
      <w:r w:rsidR="00CB2634">
        <w:rPr>
          <w:bCs/>
          <w:color w:val="000000"/>
          <w:sz w:val="22"/>
          <w:szCs w:val="22"/>
        </w:rPr>
        <w:t>s</w:t>
      </w:r>
      <w:r w:rsidR="00F3290F" w:rsidRPr="00C2214F">
        <w:rPr>
          <w:bCs/>
          <w:color w:val="000000"/>
          <w:sz w:val="22"/>
          <w:szCs w:val="22"/>
        </w:rPr>
        <w:t>.</w:t>
      </w:r>
    </w:p>
    <w:p w:rsidR="000B4EB7" w:rsidRPr="00C2214F" w:rsidRDefault="000B4EB7" w:rsidP="00D619D2">
      <w:pPr>
        <w:tabs>
          <w:tab w:val="num" w:pos="360"/>
        </w:tabs>
        <w:autoSpaceDE w:val="0"/>
        <w:autoSpaceDN w:val="0"/>
        <w:adjustRightInd w:val="0"/>
        <w:ind w:hanging="720"/>
        <w:rPr>
          <w:bCs/>
          <w:color w:val="000000"/>
          <w:sz w:val="22"/>
          <w:szCs w:val="22"/>
        </w:rPr>
      </w:pPr>
    </w:p>
    <w:p w:rsidR="00C2214F" w:rsidRPr="00C2214F" w:rsidRDefault="00C2214F" w:rsidP="00C2214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C2214F">
        <w:rPr>
          <w:sz w:val="22"/>
          <w:szCs w:val="22"/>
        </w:rPr>
        <w:t>List one limitation of “Accuracy” as a metric used for the performance evaluation of a classifier.</w:t>
      </w:r>
    </w:p>
    <w:p w:rsidR="00FD7DBE" w:rsidRPr="00C2214F" w:rsidRDefault="00FD7DBE" w:rsidP="00D619D2">
      <w:pPr>
        <w:tabs>
          <w:tab w:val="num" w:pos="360"/>
        </w:tabs>
        <w:autoSpaceDE w:val="0"/>
        <w:autoSpaceDN w:val="0"/>
        <w:adjustRightInd w:val="0"/>
        <w:ind w:hanging="720"/>
        <w:rPr>
          <w:bCs/>
          <w:color w:val="000000"/>
          <w:sz w:val="22"/>
          <w:szCs w:val="22"/>
        </w:rPr>
      </w:pPr>
    </w:p>
    <w:p w:rsidR="006D09B2" w:rsidRDefault="00E70E29" w:rsidP="006D09B2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C2214F">
        <w:rPr>
          <w:sz w:val="22"/>
          <w:szCs w:val="22"/>
        </w:rPr>
        <w:t xml:space="preserve">Consider the training dataset shown in the following table. Predict the class label </w:t>
      </w:r>
      <w:r w:rsidR="00DB78D9" w:rsidRPr="00C2214F">
        <w:rPr>
          <w:sz w:val="22"/>
          <w:szCs w:val="22"/>
        </w:rPr>
        <w:t xml:space="preserve">(stolen?) </w:t>
      </w:r>
      <w:r w:rsidRPr="00C2214F">
        <w:rPr>
          <w:sz w:val="22"/>
          <w:szCs w:val="22"/>
        </w:rPr>
        <w:t xml:space="preserve">for a test </w:t>
      </w:r>
      <w:r w:rsidR="00401DE2" w:rsidRPr="00C2214F">
        <w:rPr>
          <w:sz w:val="22"/>
          <w:szCs w:val="22"/>
        </w:rPr>
        <w:t>example</w:t>
      </w:r>
      <w:r w:rsidRPr="00C2214F">
        <w:rPr>
          <w:sz w:val="22"/>
          <w:szCs w:val="22"/>
        </w:rPr>
        <w:t xml:space="preserve"> (</w:t>
      </w:r>
      <w:r w:rsidR="00DB78D9" w:rsidRPr="00C2214F">
        <w:rPr>
          <w:sz w:val="22"/>
          <w:szCs w:val="22"/>
        </w:rPr>
        <w:t>Color=Red, Type=SUV, Origin=Domestic</w:t>
      </w:r>
      <w:r w:rsidRPr="00C2214F">
        <w:rPr>
          <w:sz w:val="22"/>
          <w:szCs w:val="22"/>
        </w:rPr>
        <w:t xml:space="preserve">) </w:t>
      </w:r>
      <w:r w:rsidR="00AC4714" w:rsidRPr="00C2214F">
        <w:rPr>
          <w:sz w:val="22"/>
          <w:szCs w:val="22"/>
        </w:rPr>
        <w:t>using the naïve Bayes approach.</w:t>
      </w:r>
      <w:r w:rsidR="006D09B2" w:rsidRPr="00C2214F">
        <w:rPr>
          <w:sz w:val="22"/>
          <w:szCs w:val="22"/>
        </w:rPr>
        <w:t xml:space="preserve"> </w:t>
      </w:r>
      <w:r w:rsidR="006D09B2" w:rsidRPr="00C2214F">
        <w:rPr>
          <w:bCs/>
          <w:color w:val="000000"/>
          <w:sz w:val="22"/>
          <w:szCs w:val="22"/>
        </w:rPr>
        <w:t>Show your calculations.</w:t>
      </w:r>
    </w:p>
    <w:p w:rsidR="00522F61" w:rsidRPr="00C2214F" w:rsidRDefault="00522F61" w:rsidP="00522F61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tbl>
      <w:tblPr>
        <w:tblW w:w="5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864"/>
        <w:gridCol w:w="805"/>
        <w:gridCol w:w="1060"/>
        <w:gridCol w:w="947"/>
      </w:tblGrid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Example No.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Color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Type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Origin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Stolen?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Red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Domestic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Yes </w:t>
            </w:r>
          </w:p>
        </w:tc>
      </w:tr>
      <w:tr w:rsidR="00C15927" w:rsidRPr="00C2214F" w:rsidTr="00522F61">
        <w:trPr>
          <w:trHeight w:val="238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Red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Domestic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3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Red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Domestic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Yes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Yellow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Domestic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</w:p>
        </w:tc>
      </w:tr>
      <w:tr w:rsidR="00C15927" w:rsidRPr="00C2214F" w:rsidTr="00522F61">
        <w:trPr>
          <w:trHeight w:val="238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Yellow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Imported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Yes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6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Yellow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SUV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Imported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7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Yellow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SUV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Imported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Yes </w:t>
            </w:r>
          </w:p>
        </w:tc>
      </w:tr>
      <w:tr w:rsidR="00C15927" w:rsidRPr="00C2214F" w:rsidTr="00522F61">
        <w:trPr>
          <w:trHeight w:val="21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8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Yellow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SUV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Domestic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</w:p>
        </w:tc>
      </w:tr>
      <w:tr w:rsidR="00C15927" w:rsidRPr="00C2214F" w:rsidTr="00522F61">
        <w:trPr>
          <w:trHeight w:val="268"/>
          <w:jc w:val="center"/>
        </w:trPr>
        <w:tc>
          <w:tcPr>
            <w:tcW w:w="1440" w:type="dxa"/>
            <w:vAlign w:val="center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9 </w:t>
            </w:r>
          </w:p>
        </w:tc>
        <w:tc>
          <w:tcPr>
            <w:tcW w:w="864" w:type="dxa"/>
            <w:vAlign w:val="center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Red </w:t>
            </w:r>
          </w:p>
        </w:tc>
        <w:tc>
          <w:tcPr>
            <w:tcW w:w="805" w:type="dxa"/>
            <w:vAlign w:val="center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SUV </w:t>
            </w:r>
          </w:p>
        </w:tc>
        <w:tc>
          <w:tcPr>
            <w:tcW w:w="1060" w:type="dxa"/>
            <w:vAlign w:val="center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Imported </w:t>
            </w:r>
          </w:p>
        </w:tc>
        <w:tc>
          <w:tcPr>
            <w:tcW w:w="947" w:type="dxa"/>
            <w:vAlign w:val="center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</w:p>
        </w:tc>
      </w:tr>
      <w:tr w:rsidR="00C15927" w:rsidRPr="00C2214F" w:rsidTr="00522F61">
        <w:trPr>
          <w:trHeight w:val="240"/>
          <w:jc w:val="center"/>
        </w:trPr>
        <w:tc>
          <w:tcPr>
            <w:tcW w:w="1440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10 </w:t>
            </w:r>
          </w:p>
        </w:tc>
        <w:tc>
          <w:tcPr>
            <w:tcW w:w="864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Red </w:t>
            </w:r>
          </w:p>
        </w:tc>
        <w:tc>
          <w:tcPr>
            <w:tcW w:w="805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Sports </w:t>
            </w:r>
          </w:p>
        </w:tc>
        <w:tc>
          <w:tcPr>
            <w:tcW w:w="1060" w:type="dxa"/>
          </w:tcPr>
          <w:p w:rsidR="00C15927" w:rsidRPr="00C2214F" w:rsidRDefault="00C159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Imported </w:t>
            </w:r>
          </w:p>
        </w:tc>
        <w:tc>
          <w:tcPr>
            <w:tcW w:w="947" w:type="dxa"/>
          </w:tcPr>
          <w:p w:rsidR="00C15927" w:rsidRPr="00C2214F" w:rsidRDefault="00C1592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214F">
              <w:rPr>
                <w:rFonts w:ascii="Times New Roman" w:hAnsi="Times New Roman" w:cs="Times New Roman"/>
                <w:sz w:val="22"/>
                <w:szCs w:val="22"/>
              </w:rPr>
              <w:t xml:space="preserve">Yes </w:t>
            </w:r>
          </w:p>
        </w:tc>
      </w:tr>
    </w:tbl>
    <w:p w:rsidR="00C15927" w:rsidRDefault="00C15927" w:rsidP="00C15927">
      <w:pPr>
        <w:pStyle w:val="Default"/>
        <w:rPr>
          <w:rFonts w:cs="Times New Roman"/>
          <w:color w:val="auto"/>
          <w:sz w:val="22"/>
          <w:szCs w:val="22"/>
        </w:rPr>
      </w:pPr>
    </w:p>
    <w:p w:rsidR="00522F61" w:rsidRPr="00C2214F" w:rsidRDefault="00522F61" w:rsidP="00C15927">
      <w:pPr>
        <w:pStyle w:val="Default"/>
        <w:rPr>
          <w:rFonts w:cs="Times New Roman"/>
          <w:color w:val="auto"/>
          <w:sz w:val="22"/>
          <w:szCs w:val="22"/>
        </w:rPr>
      </w:pPr>
    </w:p>
    <w:p w:rsidR="00401DE2" w:rsidRPr="00C2214F" w:rsidRDefault="00AA718F" w:rsidP="00C2214F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C2214F">
        <w:rPr>
          <w:bCs/>
          <w:color w:val="000000"/>
          <w:sz w:val="22"/>
          <w:szCs w:val="22"/>
        </w:rPr>
        <w:t xml:space="preserve">Consider the training examples shown in the </w:t>
      </w:r>
      <w:r w:rsidR="007B4614" w:rsidRPr="00C2214F">
        <w:rPr>
          <w:bCs/>
          <w:color w:val="000000"/>
          <w:sz w:val="22"/>
          <w:szCs w:val="22"/>
        </w:rPr>
        <w:t>previous question</w:t>
      </w:r>
      <w:r w:rsidRPr="00C2214F">
        <w:rPr>
          <w:bCs/>
          <w:color w:val="000000"/>
          <w:sz w:val="22"/>
          <w:szCs w:val="22"/>
        </w:rPr>
        <w:t xml:space="preserve">. Which attribute would a decision tree induction algorithm choose as the first splitting attribute (root node)? Use </w:t>
      </w:r>
      <w:r w:rsidR="009B2356">
        <w:rPr>
          <w:bCs/>
          <w:color w:val="000000"/>
          <w:sz w:val="22"/>
          <w:szCs w:val="22"/>
        </w:rPr>
        <w:t>E</w:t>
      </w:r>
      <w:r w:rsidRPr="00C2214F">
        <w:rPr>
          <w:bCs/>
          <w:color w:val="000000"/>
          <w:sz w:val="22"/>
          <w:szCs w:val="22"/>
        </w:rPr>
        <w:t xml:space="preserve">ntropy </w:t>
      </w:r>
      <w:r w:rsidR="009B2356">
        <w:rPr>
          <w:bCs/>
          <w:color w:val="000000"/>
          <w:sz w:val="22"/>
          <w:szCs w:val="22"/>
        </w:rPr>
        <w:t>as the measure of node impurity</w:t>
      </w:r>
      <w:bookmarkStart w:id="0" w:name="_GoBack"/>
      <w:bookmarkEnd w:id="0"/>
      <w:r w:rsidRPr="00C2214F">
        <w:rPr>
          <w:bCs/>
          <w:color w:val="000000"/>
          <w:sz w:val="22"/>
          <w:szCs w:val="22"/>
        </w:rPr>
        <w:t xml:space="preserve"> for selecting the best split. </w:t>
      </w:r>
      <w:r w:rsidR="006D09B2" w:rsidRPr="00C2214F">
        <w:rPr>
          <w:bCs/>
          <w:color w:val="000000"/>
          <w:sz w:val="22"/>
          <w:szCs w:val="22"/>
        </w:rPr>
        <w:t>Show your calculations.</w:t>
      </w:r>
      <w:r w:rsidR="00C2214F" w:rsidRPr="00C2214F">
        <w:rPr>
          <w:bCs/>
          <w:color w:val="000000"/>
          <w:sz w:val="22"/>
          <w:szCs w:val="22"/>
        </w:rPr>
        <w:t xml:space="preserve"> </w:t>
      </w:r>
    </w:p>
    <w:sectPr w:rsidR="00401DE2" w:rsidRPr="00C2214F" w:rsidSect="00FD7DBE">
      <w:pgSz w:w="12242" w:h="15842" w:code="1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F3E" w:rsidRDefault="00981F3E">
      <w:r>
        <w:separator/>
      </w:r>
    </w:p>
  </w:endnote>
  <w:endnote w:type="continuationSeparator" w:id="0">
    <w:p w:rsidR="00981F3E" w:rsidRDefault="0098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RW Palladio L">
    <w:altName w:val="URW Palladi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F3E" w:rsidRDefault="00981F3E">
      <w:r>
        <w:separator/>
      </w:r>
    </w:p>
  </w:footnote>
  <w:footnote w:type="continuationSeparator" w:id="0">
    <w:p w:rsidR="00981F3E" w:rsidRDefault="0098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5E5"/>
    <w:multiLevelType w:val="hybridMultilevel"/>
    <w:tmpl w:val="09D46020"/>
    <w:lvl w:ilvl="0" w:tplc="19261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0D3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A0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81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00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54A9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81F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3C5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CE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51A5"/>
    <w:multiLevelType w:val="hybridMultilevel"/>
    <w:tmpl w:val="F4F06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E478A"/>
    <w:multiLevelType w:val="hybridMultilevel"/>
    <w:tmpl w:val="6A00E472"/>
    <w:lvl w:ilvl="0" w:tplc="94C83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ED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42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8F1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08E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CB1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C2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AFB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0F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5B0F"/>
    <w:multiLevelType w:val="hybridMultilevel"/>
    <w:tmpl w:val="22A8EF8C"/>
    <w:lvl w:ilvl="0" w:tplc="88B629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66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2A1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62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0C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64F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A5B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05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54B3"/>
    <w:multiLevelType w:val="hybridMultilevel"/>
    <w:tmpl w:val="59C66E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A85866"/>
    <w:multiLevelType w:val="hybridMultilevel"/>
    <w:tmpl w:val="2ED61194"/>
    <w:lvl w:ilvl="0" w:tplc="C28C0E62">
      <w:start w:val="1"/>
      <w:numFmt w:val="bullet"/>
      <w:lvlText w:val="–"/>
      <w:lvlJc w:val="left"/>
      <w:pPr>
        <w:tabs>
          <w:tab w:val="num" w:pos="432"/>
        </w:tabs>
        <w:ind w:left="432" w:hanging="432"/>
      </w:pPr>
      <w:rPr>
        <w:rFonts w:ascii="TimesNewRoman" w:hAnsi="TimesNew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F35D3"/>
    <w:multiLevelType w:val="hybridMultilevel"/>
    <w:tmpl w:val="1B4EE16E"/>
    <w:lvl w:ilvl="0" w:tplc="CABAC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08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80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25F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46B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E3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61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7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0346B"/>
    <w:multiLevelType w:val="hybridMultilevel"/>
    <w:tmpl w:val="5C3E0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D4512C"/>
    <w:multiLevelType w:val="hybridMultilevel"/>
    <w:tmpl w:val="9140E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B6005B"/>
    <w:multiLevelType w:val="hybridMultilevel"/>
    <w:tmpl w:val="95D0D28E"/>
    <w:lvl w:ilvl="0" w:tplc="24205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C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DE0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AF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6E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EAD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AA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46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42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D4096"/>
    <w:multiLevelType w:val="hybridMultilevel"/>
    <w:tmpl w:val="148A43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CDA027E"/>
    <w:multiLevelType w:val="hybridMultilevel"/>
    <w:tmpl w:val="94B68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1B5167"/>
    <w:multiLevelType w:val="hybridMultilevel"/>
    <w:tmpl w:val="76FC0A26"/>
    <w:lvl w:ilvl="0" w:tplc="C28C0E62">
      <w:start w:val="1"/>
      <w:numFmt w:val="bullet"/>
      <w:lvlText w:val="–"/>
      <w:lvlJc w:val="left"/>
      <w:pPr>
        <w:tabs>
          <w:tab w:val="num" w:pos="864"/>
        </w:tabs>
        <w:ind w:left="864" w:hanging="432"/>
      </w:pPr>
      <w:rPr>
        <w:rFonts w:ascii="TimesNewRoman" w:hAnsi="TimesNew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08517D8"/>
    <w:multiLevelType w:val="hybridMultilevel"/>
    <w:tmpl w:val="C6B0F1A0"/>
    <w:lvl w:ilvl="0" w:tplc="2FF2BC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CF7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233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F9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6F5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4AA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63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022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A7D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F4343"/>
    <w:multiLevelType w:val="hybridMultilevel"/>
    <w:tmpl w:val="678A860E"/>
    <w:lvl w:ilvl="0" w:tplc="58C87C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237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8A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2A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EE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0E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645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C0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44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95E82"/>
    <w:multiLevelType w:val="hybridMultilevel"/>
    <w:tmpl w:val="A01CC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9A8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07"/>
    <w:rsid w:val="000006E9"/>
    <w:rsid w:val="00001C95"/>
    <w:rsid w:val="00002E42"/>
    <w:rsid w:val="00003871"/>
    <w:rsid w:val="00003E3D"/>
    <w:rsid w:val="000047F7"/>
    <w:rsid w:val="00006343"/>
    <w:rsid w:val="000063FF"/>
    <w:rsid w:val="00015E4A"/>
    <w:rsid w:val="000203CE"/>
    <w:rsid w:val="000206F0"/>
    <w:rsid w:val="00020BEE"/>
    <w:rsid w:val="0002124F"/>
    <w:rsid w:val="00025E3D"/>
    <w:rsid w:val="00027405"/>
    <w:rsid w:val="00033296"/>
    <w:rsid w:val="00034AFF"/>
    <w:rsid w:val="00040290"/>
    <w:rsid w:val="00053AF0"/>
    <w:rsid w:val="00053D68"/>
    <w:rsid w:val="000548EC"/>
    <w:rsid w:val="000572D6"/>
    <w:rsid w:val="00070FE2"/>
    <w:rsid w:val="0007414D"/>
    <w:rsid w:val="0008049D"/>
    <w:rsid w:val="00082F7E"/>
    <w:rsid w:val="00084B69"/>
    <w:rsid w:val="00085E48"/>
    <w:rsid w:val="0008773A"/>
    <w:rsid w:val="000933C2"/>
    <w:rsid w:val="000951ED"/>
    <w:rsid w:val="00095638"/>
    <w:rsid w:val="00096B90"/>
    <w:rsid w:val="00097787"/>
    <w:rsid w:val="000A28C3"/>
    <w:rsid w:val="000A589D"/>
    <w:rsid w:val="000A5CE1"/>
    <w:rsid w:val="000A62A1"/>
    <w:rsid w:val="000A71DC"/>
    <w:rsid w:val="000B0111"/>
    <w:rsid w:val="000B0399"/>
    <w:rsid w:val="000B4EB7"/>
    <w:rsid w:val="000B748F"/>
    <w:rsid w:val="000C28D9"/>
    <w:rsid w:val="000C2E06"/>
    <w:rsid w:val="000C366C"/>
    <w:rsid w:val="000D2E39"/>
    <w:rsid w:val="000D63E9"/>
    <w:rsid w:val="000F0B7C"/>
    <w:rsid w:val="000F599D"/>
    <w:rsid w:val="00101DF2"/>
    <w:rsid w:val="00103801"/>
    <w:rsid w:val="00103E79"/>
    <w:rsid w:val="001144B2"/>
    <w:rsid w:val="001164F1"/>
    <w:rsid w:val="001202C3"/>
    <w:rsid w:val="0012147E"/>
    <w:rsid w:val="00123E96"/>
    <w:rsid w:val="00132C30"/>
    <w:rsid w:val="00133D67"/>
    <w:rsid w:val="00135D2C"/>
    <w:rsid w:val="001379D0"/>
    <w:rsid w:val="001424C7"/>
    <w:rsid w:val="001440C3"/>
    <w:rsid w:val="001505A3"/>
    <w:rsid w:val="001517A5"/>
    <w:rsid w:val="00155D71"/>
    <w:rsid w:val="0016168D"/>
    <w:rsid w:val="00162B2C"/>
    <w:rsid w:val="001639D5"/>
    <w:rsid w:val="001644D1"/>
    <w:rsid w:val="00164562"/>
    <w:rsid w:val="00165EF9"/>
    <w:rsid w:val="00171DB1"/>
    <w:rsid w:val="00175E80"/>
    <w:rsid w:val="00177A73"/>
    <w:rsid w:val="00191F22"/>
    <w:rsid w:val="00193D4C"/>
    <w:rsid w:val="001941AE"/>
    <w:rsid w:val="001A0B30"/>
    <w:rsid w:val="001A0B49"/>
    <w:rsid w:val="001A126D"/>
    <w:rsid w:val="001A1E16"/>
    <w:rsid w:val="001A3317"/>
    <w:rsid w:val="001A42E8"/>
    <w:rsid w:val="001B32E5"/>
    <w:rsid w:val="001B3312"/>
    <w:rsid w:val="001B5C2A"/>
    <w:rsid w:val="001B677E"/>
    <w:rsid w:val="001C0339"/>
    <w:rsid w:val="001C1DAF"/>
    <w:rsid w:val="001C6503"/>
    <w:rsid w:val="001C79AD"/>
    <w:rsid w:val="001C7B40"/>
    <w:rsid w:val="001D0533"/>
    <w:rsid w:val="001D45CB"/>
    <w:rsid w:val="001D5302"/>
    <w:rsid w:val="001D685C"/>
    <w:rsid w:val="001E36DE"/>
    <w:rsid w:val="001E3DE2"/>
    <w:rsid w:val="001E5070"/>
    <w:rsid w:val="001E62E6"/>
    <w:rsid w:val="00201E1E"/>
    <w:rsid w:val="00204557"/>
    <w:rsid w:val="00206578"/>
    <w:rsid w:val="00211C1A"/>
    <w:rsid w:val="0021260D"/>
    <w:rsid w:val="00212946"/>
    <w:rsid w:val="0021761D"/>
    <w:rsid w:val="002211F5"/>
    <w:rsid w:val="0022182B"/>
    <w:rsid w:val="00223330"/>
    <w:rsid w:val="002278E1"/>
    <w:rsid w:val="00232227"/>
    <w:rsid w:val="002340A1"/>
    <w:rsid w:val="0023649F"/>
    <w:rsid w:val="0023658E"/>
    <w:rsid w:val="0024046A"/>
    <w:rsid w:val="0024085D"/>
    <w:rsid w:val="002413AE"/>
    <w:rsid w:val="002509F0"/>
    <w:rsid w:val="002526EF"/>
    <w:rsid w:val="002569F2"/>
    <w:rsid w:val="00261931"/>
    <w:rsid w:val="00262E3F"/>
    <w:rsid w:val="00264717"/>
    <w:rsid w:val="00265E86"/>
    <w:rsid w:val="002733D5"/>
    <w:rsid w:val="00274E40"/>
    <w:rsid w:val="00274EF6"/>
    <w:rsid w:val="0027588F"/>
    <w:rsid w:val="00275A84"/>
    <w:rsid w:val="002816E4"/>
    <w:rsid w:val="00284401"/>
    <w:rsid w:val="00284D9C"/>
    <w:rsid w:val="00290A4F"/>
    <w:rsid w:val="00291DA3"/>
    <w:rsid w:val="00297750"/>
    <w:rsid w:val="002A3CAB"/>
    <w:rsid w:val="002A75E8"/>
    <w:rsid w:val="002B3966"/>
    <w:rsid w:val="002B44E2"/>
    <w:rsid w:val="002C0463"/>
    <w:rsid w:val="002C2168"/>
    <w:rsid w:val="002C3B3E"/>
    <w:rsid w:val="002D094C"/>
    <w:rsid w:val="002D0E61"/>
    <w:rsid w:val="002D5519"/>
    <w:rsid w:val="002E1250"/>
    <w:rsid w:val="002E2726"/>
    <w:rsid w:val="002E418F"/>
    <w:rsid w:val="002E4E6F"/>
    <w:rsid w:val="002E70A4"/>
    <w:rsid w:val="002F5B9E"/>
    <w:rsid w:val="00301A45"/>
    <w:rsid w:val="003032E9"/>
    <w:rsid w:val="003137D0"/>
    <w:rsid w:val="00313AAB"/>
    <w:rsid w:val="00320932"/>
    <w:rsid w:val="00320DDF"/>
    <w:rsid w:val="00323EAF"/>
    <w:rsid w:val="003308AC"/>
    <w:rsid w:val="00332596"/>
    <w:rsid w:val="00334098"/>
    <w:rsid w:val="00342349"/>
    <w:rsid w:val="00345696"/>
    <w:rsid w:val="0036248F"/>
    <w:rsid w:val="00362C83"/>
    <w:rsid w:val="00364B06"/>
    <w:rsid w:val="00366A84"/>
    <w:rsid w:val="00367604"/>
    <w:rsid w:val="00377E5F"/>
    <w:rsid w:val="0039070B"/>
    <w:rsid w:val="00395C78"/>
    <w:rsid w:val="00396DD6"/>
    <w:rsid w:val="003A028E"/>
    <w:rsid w:val="003A289A"/>
    <w:rsid w:val="003A5D49"/>
    <w:rsid w:val="003A68CB"/>
    <w:rsid w:val="003A7879"/>
    <w:rsid w:val="003C20DD"/>
    <w:rsid w:val="003C210A"/>
    <w:rsid w:val="003C5B79"/>
    <w:rsid w:val="003C5B7C"/>
    <w:rsid w:val="003C5F78"/>
    <w:rsid w:val="003C63D1"/>
    <w:rsid w:val="003D0517"/>
    <w:rsid w:val="003D28C1"/>
    <w:rsid w:val="003D614B"/>
    <w:rsid w:val="003D7F31"/>
    <w:rsid w:val="003E64C5"/>
    <w:rsid w:val="003E6502"/>
    <w:rsid w:val="003E73A0"/>
    <w:rsid w:val="003F49A6"/>
    <w:rsid w:val="00401086"/>
    <w:rsid w:val="00401DE2"/>
    <w:rsid w:val="00404695"/>
    <w:rsid w:val="0040582A"/>
    <w:rsid w:val="00406180"/>
    <w:rsid w:val="00406DC0"/>
    <w:rsid w:val="00411EBF"/>
    <w:rsid w:val="00420FA3"/>
    <w:rsid w:val="00421E16"/>
    <w:rsid w:val="0042252F"/>
    <w:rsid w:val="00430770"/>
    <w:rsid w:val="0043120A"/>
    <w:rsid w:val="00435422"/>
    <w:rsid w:val="00437C06"/>
    <w:rsid w:val="00444E49"/>
    <w:rsid w:val="004456F5"/>
    <w:rsid w:val="004503DD"/>
    <w:rsid w:val="00452B7C"/>
    <w:rsid w:val="00453CEC"/>
    <w:rsid w:val="004630B7"/>
    <w:rsid w:val="004762EE"/>
    <w:rsid w:val="004769C8"/>
    <w:rsid w:val="004771D7"/>
    <w:rsid w:val="00480047"/>
    <w:rsid w:val="00480112"/>
    <w:rsid w:val="004807CD"/>
    <w:rsid w:val="00482BBF"/>
    <w:rsid w:val="0048504D"/>
    <w:rsid w:val="0048641B"/>
    <w:rsid w:val="00497387"/>
    <w:rsid w:val="00497874"/>
    <w:rsid w:val="004A4515"/>
    <w:rsid w:val="004B2A83"/>
    <w:rsid w:val="004B3A75"/>
    <w:rsid w:val="004B7B13"/>
    <w:rsid w:val="004C1A88"/>
    <w:rsid w:val="004C2F71"/>
    <w:rsid w:val="004C6EEA"/>
    <w:rsid w:val="004D0555"/>
    <w:rsid w:val="004D2CBE"/>
    <w:rsid w:val="004D4437"/>
    <w:rsid w:val="004D63D8"/>
    <w:rsid w:val="004E37BA"/>
    <w:rsid w:val="004E7509"/>
    <w:rsid w:val="004F2594"/>
    <w:rsid w:val="004F3CD8"/>
    <w:rsid w:val="004F6344"/>
    <w:rsid w:val="00500159"/>
    <w:rsid w:val="005112E7"/>
    <w:rsid w:val="00521901"/>
    <w:rsid w:val="00522684"/>
    <w:rsid w:val="00522F61"/>
    <w:rsid w:val="005303F8"/>
    <w:rsid w:val="00530DC8"/>
    <w:rsid w:val="00533354"/>
    <w:rsid w:val="00536DF9"/>
    <w:rsid w:val="005511B6"/>
    <w:rsid w:val="00553A6F"/>
    <w:rsid w:val="0055519C"/>
    <w:rsid w:val="005567A8"/>
    <w:rsid w:val="005611BA"/>
    <w:rsid w:val="00562DBB"/>
    <w:rsid w:val="00563109"/>
    <w:rsid w:val="00564849"/>
    <w:rsid w:val="0057468F"/>
    <w:rsid w:val="00575140"/>
    <w:rsid w:val="0057633B"/>
    <w:rsid w:val="00577CCE"/>
    <w:rsid w:val="005811EE"/>
    <w:rsid w:val="0058443B"/>
    <w:rsid w:val="005861B5"/>
    <w:rsid w:val="00591DEC"/>
    <w:rsid w:val="0059235B"/>
    <w:rsid w:val="00593466"/>
    <w:rsid w:val="005A1399"/>
    <w:rsid w:val="005A5CF7"/>
    <w:rsid w:val="005C04B3"/>
    <w:rsid w:val="005C46F4"/>
    <w:rsid w:val="005D09E7"/>
    <w:rsid w:val="005D3F7F"/>
    <w:rsid w:val="005E0A16"/>
    <w:rsid w:val="005E3964"/>
    <w:rsid w:val="005E775D"/>
    <w:rsid w:val="006023D0"/>
    <w:rsid w:val="0060304F"/>
    <w:rsid w:val="0060601A"/>
    <w:rsid w:val="00612C55"/>
    <w:rsid w:val="00613954"/>
    <w:rsid w:val="006151AE"/>
    <w:rsid w:val="0062171A"/>
    <w:rsid w:val="006222D2"/>
    <w:rsid w:val="00623141"/>
    <w:rsid w:val="00626859"/>
    <w:rsid w:val="00643187"/>
    <w:rsid w:val="006525D7"/>
    <w:rsid w:val="00660847"/>
    <w:rsid w:val="006679A1"/>
    <w:rsid w:val="00674B0B"/>
    <w:rsid w:val="00684BAF"/>
    <w:rsid w:val="0068575E"/>
    <w:rsid w:val="00686E35"/>
    <w:rsid w:val="006A1021"/>
    <w:rsid w:val="006B435E"/>
    <w:rsid w:val="006C24F9"/>
    <w:rsid w:val="006D0739"/>
    <w:rsid w:val="006D07F3"/>
    <w:rsid w:val="006D09B2"/>
    <w:rsid w:val="006D145C"/>
    <w:rsid w:val="006D46D5"/>
    <w:rsid w:val="006D57D6"/>
    <w:rsid w:val="006D7CA5"/>
    <w:rsid w:val="006E47C3"/>
    <w:rsid w:val="006E6947"/>
    <w:rsid w:val="006E7580"/>
    <w:rsid w:val="006F039D"/>
    <w:rsid w:val="006F2137"/>
    <w:rsid w:val="006F6B82"/>
    <w:rsid w:val="006F7874"/>
    <w:rsid w:val="007006DE"/>
    <w:rsid w:val="0070262F"/>
    <w:rsid w:val="0070544C"/>
    <w:rsid w:val="00705A52"/>
    <w:rsid w:val="00706DEA"/>
    <w:rsid w:val="00712F52"/>
    <w:rsid w:val="00721A75"/>
    <w:rsid w:val="00732D8C"/>
    <w:rsid w:val="00734DE5"/>
    <w:rsid w:val="00741A0A"/>
    <w:rsid w:val="00742D62"/>
    <w:rsid w:val="007459BF"/>
    <w:rsid w:val="00746423"/>
    <w:rsid w:val="007554C8"/>
    <w:rsid w:val="00761972"/>
    <w:rsid w:val="00764CFB"/>
    <w:rsid w:val="00765FD9"/>
    <w:rsid w:val="00767DCC"/>
    <w:rsid w:val="00770724"/>
    <w:rsid w:val="007753F2"/>
    <w:rsid w:val="00776DE2"/>
    <w:rsid w:val="00780497"/>
    <w:rsid w:val="0078123E"/>
    <w:rsid w:val="007845C0"/>
    <w:rsid w:val="00791328"/>
    <w:rsid w:val="00794C6B"/>
    <w:rsid w:val="007A0159"/>
    <w:rsid w:val="007A227B"/>
    <w:rsid w:val="007A631A"/>
    <w:rsid w:val="007B370D"/>
    <w:rsid w:val="007B4614"/>
    <w:rsid w:val="007C01AF"/>
    <w:rsid w:val="007C4AB1"/>
    <w:rsid w:val="007C711A"/>
    <w:rsid w:val="007D1677"/>
    <w:rsid w:val="007D5FD4"/>
    <w:rsid w:val="007D77DA"/>
    <w:rsid w:val="007E06B1"/>
    <w:rsid w:val="007E0CD1"/>
    <w:rsid w:val="007E0D56"/>
    <w:rsid w:val="007E5F70"/>
    <w:rsid w:val="007E6934"/>
    <w:rsid w:val="007E6AF8"/>
    <w:rsid w:val="007E7EB2"/>
    <w:rsid w:val="007F08F2"/>
    <w:rsid w:val="007F3FC3"/>
    <w:rsid w:val="007F73E3"/>
    <w:rsid w:val="00800E7C"/>
    <w:rsid w:val="0080123A"/>
    <w:rsid w:val="00801DB9"/>
    <w:rsid w:val="00804A88"/>
    <w:rsid w:val="00807ED7"/>
    <w:rsid w:val="0081387D"/>
    <w:rsid w:val="00814670"/>
    <w:rsid w:val="00815D88"/>
    <w:rsid w:val="00822560"/>
    <w:rsid w:val="00824D08"/>
    <w:rsid w:val="00831068"/>
    <w:rsid w:val="0083148C"/>
    <w:rsid w:val="00835F81"/>
    <w:rsid w:val="00856FF7"/>
    <w:rsid w:val="008639F4"/>
    <w:rsid w:val="008670F0"/>
    <w:rsid w:val="00871D2E"/>
    <w:rsid w:val="008724DA"/>
    <w:rsid w:val="008747B9"/>
    <w:rsid w:val="00883AB3"/>
    <w:rsid w:val="00884788"/>
    <w:rsid w:val="00885CCA"/>
    <w:rsid w:val="008916CA"/>
    <w:rsid w:val="0089191C"/>
    <w:rsid w:val="008A0813"/>
    <w:rsid w:val="008A7764"/>
    <w:rsid w:val="008B2AE5"/>
    <w:rsid w:val="008B779A"/>
    <w:rsid w:val="008B785B"/>
    <w:rsid w:val="008C01D2"/>
    <w:rsid w:val="008C21B9"/>
    <w:rsid w:val="008D0DEF"/>
    <w:rsid w:val="008D28EF"/>
    <w:rsid w:val="008D6202"/>
    <w:rsid w:val="008E068C"/>
    <w:rsid w:val="008E0FB4"/>
    <w:rsid w:val="008E207A"/>
    <w:rsid w:val="008E3CCD"/>
    <w:rsid w:val="008E45E4"/>
    <w:rsid w:val="008E71DF"/>
    <w:rsid w:val="008F0498"/>
    <w:rsid w:val="008F2230"/>
    <w:rsid w:val="008F600B"/>
    <w:rsid w:val="0090051A"/>
    <w:rsid w:val="009034C0"/>
    <w:rsid w:val="00903AB0"/>
    <w:rsid w:val="009050C9"/>
    <w:rsid w:val="0091028D"/>
    <w:rsid w:val="0091143D"/>
    <w:rsid w:val="00912456"/>
    <w:rsid w:val="00915641"/>
    <w:rsid w:val="00916164"/>
    <w:rsid w:val="00917AB2"/>
    <w:rsid w:val="0092131C"/>
    <w:rsid w:val="009227D5"/>
    <w:rsid w:val="009247CA"/>
    <w:rsid w:val="009251AD"/>
    <w:rsid w:val="00926E6A"/>
    <w:rsid w:val="00931718"/>
    <w:rsid w:val="00932EC7"/>
    <w:rsid w:val="00942D56"/>
    <w:rsid w:val="00955F1A"/>
    <w:rsid w:val="00956F8D"/>
    <w:rsid w:val="00961270"/>
    <w:rsid w:val="00965C08"/>
    <w:rsid w:val="00970A19"/>
    <w:rsid w:val="00974305"/>
    <w:rsid w:val="00976FDB"/>
    <w:rsid w:val="00981F3E"/>
    <w:rsid w:val="00983E23"/>
    <w:rsid w:val="00985F49"/>
    <w:rsid w:val="00991C03"/>
    <w:rsid w:val="00993588"/>
    <w:rsid w:val="009940D6"/>
    <w:rsid w:val="009A4B65"/>
    <w:rsid w:val="009A5F08"/>
    <w:rsid w:val="009A7392"/>
    <w:rsid w:val="009A79DD"/>
    <w:rsid w:val="009B2356"/>
    <w:rsid w:val="009B3592"/>
    <w:rsid w:val="009B4FF5"/>
    <w:rsid w:val="009B5320"/>
    <w:rsid w:val="009B59BC"/>
    <w:rsid w:val="009C072C"/>
    <w:rsid w:val="009C5EB8"/>
    <w:rsid w:val="009C61CA"/>
    <w:rsid w:val="009D08AC"/>
    <w:rsid w:val="009D564B"/>
    <w:rsid w:val="009E03CC"/>
    <w:rsid w:val="009E0F9A"/>
    <w:rsid w:val="009F33FE"/>
    <w:rsid w:val="009F5E55"/>
    <w:rsid w:val="009F671A"/>
    <w:rsid w:val="00A131B1"/>
    <w:rsid w:val="00A24096"/>
    <w:rsid w:val="00A262B0"/>
    <w:rsid w:val="00A4020A"/>
    <w:rsid w:val="00A426B0"/>
    <w:rsid w:val="00A4546A"/>
    <w:rsid w:val="00A46CF6"/>
    <w:rsid w:val="00A47D44"/>
    <w:rsid w:val="00A5044E"/>
    <w:rsid w:val="00A51204"/>
    <w:rsid w:val="00A5403E"/>
    <w:rsid w:val="00A71790"/>
    <w:rsid w:val="00A717CC"/>
    <w:rsid w:val="00A73D92"/>
    <w:rsid w:val="00A77A44"/>
    <w:rsid w:val="00A813BC"/>
    <w:rsid w:val="00A8315B"/>
    <w:rsid w:val="00A84EF1"/>
    <w:rsid w:val="00A8562A"/>
    <w:rsid w:val="00A85CF3"/>
    <w:rsid w:val="00A91764"/>
    <w:rsid w:val="00A918F9"/>
    <w:rsid w:val="00AA011F"/>
    <w:rsid w:val="00AA165F"/>
    <w:rsid w:val="00AA2697"/>
    <w:rsid w:val="00AA3160"/>
    <w:rsid w:val="00AA718F"/>
    <w:rsid w:val="00AB1707"/>
    <w:rsid w:val="00AB23E3"/>
    <w:rsid w:val="00AB2F3C"/>
    <w:rsid w:val="00AB33E8"/>
    <w:rsid w:val="00AB3BC4"/>
    <w:rsid w:val="00AB4B3E"/>
    <w:rsid w:val="00AC2F5D"/>
    <w:rsid w:val="00AC4714"/>
    <w:rsid w:val="00AC59F1"/>
    <w:rsid w:val="00AD2824"/>
    <w:rsid w:val="00AD299D"/>
    <w:rsid w:val="00AF2644"/>
    <w:rsid w:val="00AF2749"/>
    <w:rsid w:val="00AF4226"/>
    <w:rsid w:val="00AF6970"/>
    <w:rsid w:val="00B0334A"/>
    <w:rsid w:val="00B035E6"/>
    <w:rsid w:val="00B04D55"/>
    <w:rsid w:val="00B116F6"/>
    <w:rsid w:val="00B13499"/>
    <w:rsid w:val="00B1487D"/>
    <w:rsid w:val="00B155F3"/>
    <w:rsid w:val="00B16441"/>
    <w:rsid w:val="00B21F28"/>
    <w:rsid w:val="00B23271"/>
    <w:rsid w:val="00B23D3E"/>
    <w:rsid w:val="00B27605"/>
    <w:rsid w:val="00B32A79"/>
    <w:rsid w:val="00B43845"/>
    <w:rsid w:val="00B46A24"/>
    <w:rsid w:val="00B46BE8"/>
    <w:rsid w:val="00B54FB7"/>
    <w:rsid w:val="00B632C3"/>
    <w:rsid w:val="00B653A4"/>
    <w:rsid w:val="00B70C04"/>
    <w:rsid w:val="00B72742"/>
    <w:rsid w:val="00B74225"/>
    <w:rsid w:val="00B80048"/>
    <w:rsid w:val="00B858CE"/>
    <w:rsid w:val="00B862F9"/>
    <w:rsid w:val="00B910D1"/>
    <w:rsid w:val="00B910EA"/>
    <w:rsid w:val="00B921FF"/>
    <w:rsid w:val="00B96325"/>
    <w:rsid w:val="00B96B6E"/>
    <w:rsid w:val="00B96F9A"/>
    <w:rsid w:val="00BA281D"/>
    <w:rsid w:val="00BA71FF"/>
    <w:rsid w:val="00BB33D5"/>
    <w:rsid w:val="00BC0E3F"/>
    <w:rsid w:val="00BC1825"/>
    <w:rsid w:val="00BC1CAA"/>
    <w:rsid w:val="00BC687B"/>
    <w:rsid w:val="00BD23D6"/>
    <w:rsid w:val="00BD3AB3"/>
    <w:rsid w:val="00BD40FD"/>
    <w:rsid w:val="00BD5613"/>
    <w:rsid w:val="00BD6079"/>
    <w:rsid w:val="00BE12E2"/>
    <w:rsid w:val="00BE1428"/>
    <w:rsid w:val="00BE4031"/>
    <w:rsid w:val="00BF3F18"/>
    <w:rsid w:val="00BF4DCD"/>
    <w:rsid w:val="00C03840"/>
    <w:rsid w:val="00C03D5A"/>
    <w:rsid w:val="00C03DFE"/>
    <w:rsid w:val="00C04D4C"/>
    <w:rsid w:val="00C067FC"/>
    <w:rsid w:val="00C07ED3"/>
    <w:rsid w:val="00C10CFF"/>
    <w:rsid w:val="00C1112E"/>
    <w:rsid w:val="00C15927"/>
    <w:rsid w:val="00C16EEF"/>
    <w:rsid w:val="00C16F08"/>
    <w:rsid w:val="00C2214F"/>
    <w:rsid w:val="00C25330"/>
    <w:rsid w:val="00C25F8D"/>
    <w:rsid w:val="00C27A3C"/>
    <w:rsid w:val="00C36081"/>
    <w:rsid w:val="00C40A0B"/>
    <w:rsid w:val="00C42E7B"/>
    <w:rsid w:val="00C437D6"/>
    <w:rsid w:val="00C44E8F"/>
    <w:rsid w:val="00C503CE"/>
    <w:rsid w:val="00C5107F"/>
    <w:rsid w:val="00C53A91"/>
    <w:rsid w:val="00C54F32"/>
    <w:rsid w:val="00C56FE6"/>
    <w:rsid w:val="00C650E8"/>
    <w:rsid w:val="00C70765"/>
    <w:rsid w:val="00C74C21"/>
    <w:rsid w:val="00C756D2"/>
    <w:rsid w:val="00C77E92"/>
    <w:rsid w:val="00C81690"/>
    <w:rsid w:val="00C825B4"/>
    <w:rsid w:val="00C832A1"/>
    <w:rsid w:val="00C91B4C"/>
    <w:rsid w:val="00C921C9"/>
    <w:rsid w:val="00C96468"/>
    <w:rsid w:val="00C974A8"/>
    <w:rsid w:val="00CA04FC"/>
    <w:rsid w:val="00CA058A"/>
    <w:rsid w:val="00CA2178"/>
    <w:rsid w:val="00CA592D"/>
    <w:rsid w:val="00CB083D"/>
    <w:rsid w:val="00CB2634"/>
    <w:rsid w:val="00CB2688"/>
    <w:rsid w:val="00CB75C5"/>
    <w:rsid w:val="00CC646B"/>
    <w:rsid w:val="00CD1B0A"/>
    <w:rsid w:val="00CD483A"/>
    <w:rsid w:val="00CD51E4"/>
    <w:rsid w:val="00CE1BB8"/>
    <w:rsid w:val="00CE5D08"/>
    <w:rsid w:val="00CE65CB"/>
    <w:rsid w:val="00CE78D9"/>
    <w:rsid w:val="00CF3C17"/>
    <w:rsid w:val="00CF523A"/>
    <w:rsid w:val="00D1340B"/>
    <w:rsid w:val="00D245BD"/>
    <w:rsid w:val="00D25FF2"/>
    <w:rsid w:val="00D2625B"/>
    <w:rsid w:val="00D30BB1"/>
    <w:rsid w:val="00D40FD3"/>
    <w:rsid w:val="00D55B24"/>
    <w:rsid w:val="00D60476"/>
    <w:rsid w:val="00D619D2"/>
    <w:rsid w:val="00D66CDF"/>
    <w:rsid w:val="00D70936"/>
    <w:rsid w:val="00D7234C"/>
    <w:rsid w:val="00D76340"/>
    <w:rsid w:val="00D76A7E"/>
    <w:rsid w:val="00D76ABF"/>
    <w:rsid w:val="00D76E29"/>
    <w:rsid w:val="00D908A1"/>
    <w:rsid w:val="00D90BAC"/>
    <w:rsid w:val="00D9203F"/>
    <w:rsid w:val="00D93C0A"/>
    <w:rsid w:val="00D9500A"/>
    <w:rsid w:val="00D952E8"/>
    <w:rsid w:val="00D96E56"/>
    <w:rsid w:val="00DB78D9"/>
    <w:rsid w:val="00DC1437"/>
    <w:rsid w:val="00DC353C"/>
    <w:rsid w:val="00DC3D49"/>
    <w:rsid w:val="00DC3E41"/>
    <w:rsid w:val="00DD0036"/>
    <w:rsid w:val="00DD29B7"/>
    <w:rsid w:val="00DE2BCC"/>
    <w:rsid w:val="00DE6EB1"/>
    <w:rsid w:val="00DF120A"/>
    <w:rsid w:val="00DF2538"/>
    <w:rsid w:val="00DF2988"/>
    <w:rsid w:val="00DF74BE"/>
    <w:rsid w:val="00E123D1"/>
    <w:rsid w:val="00E12EDF"/>
    <w:rsid w:val="00E15F43"/>
    <w:rsid w:val="00E20CE2"/>
    <w:rsid w:val="00E229C0"/>
    <w:rsid w:val="00E247F5"/>
    <w:rsid w:val="00E26CD5"/>
    <w:rsid w:val="00E3179B"/>
    <w:rsid w:val="00E32E0E"/>
    <w:rsid w:val="00E32E30"/>
    <w:rsid w:val="00E34D99"/>
    <w:rsid w:val="00E41604"/>
    <w:rsid w:val="00E451D6"/>
    <w:rsid w:val="00E4598B"/>
    <w:rsid w:val="00E537A9"/>
    <w:rsid w:val="00E542F6"/>
    <w:rsid w:val="00E57C7A"/>
    <w:rsid w:val="00E602FA"/>
    <w:rsid w:val="00E60416"/>
    <w:rsid w:val="00E64402"/>
    <w:rsid w:val="00E65B3B"/>
    <w:rsid w:val="00E70C8F"/>
    <w:rsid w:val="00E70E29"/>
    <w:rsid w:val="00E74E1F"/>
    <w:rsid w:val="00E91FBD"/>
    <w:rsid w:val="00E93F27"/>
    <w:rsid w:val="00E940D7"/>
    <w:rsid w:val="00E95150"/>
    <w:rsid w:val="00EA5DF2"/>
    <w:rsid w:val="00EB0B5A"/>
    <w:rsid w:val="00EB21C8"/>
    <w:rsid w:val="00EB2CA1"/>
    <w:rsid w:val="00EC4C48"/>
    <w:rsid w:val="00EC7805"/>
    <w:rsid w:val="00ED6D27"/>
    <w:rsid w:val="00EE35C7"/>
    <w:rsid w:val="00EE7523"/>
    <w:rsid w:val="00F01BE2"/>
    <w:rsid w:val="00F026A8"/>
    <w:rsid w:val="00F02F2C"/>
    <w:rsid w:val="00F0471B"/>
    <w:rsid w:val="00F07950"/>
    <w:rsid w:val="00F124DF"/>
    <w:rsid w:val="00F1419C"/>
    <w:rsid w:val="00F155BE"/>
    <w:rsid w:val="00F158F2"/>
    <w:rsid w:val="00F16D05"/>
    <w:rsid w:val="00F173AF"/>
    <w:rsid w:val="00F215BF"/>
    <w:rsid w:val="00F22646"/>
    <w:rsid w:val="00F26513"/>
    <w:rsid w:val="00F31732"/>
    <w:rsid w:val="00F3290F"/>
    <w:rsid w:val="00F3464B"/>
    <w:rsid w:val="00F361BD"/>
    <w:rsid w:val="00F41B5F"/>
    <w:rsid w:val="00F47F16"/>
    <w:rsid w:val="00F508EA"/>
    <w:rsid w:val="00F51132"/>
    <w:rsid w:val="00F52122"/>
    <w:rsid w:val="00F6021D"/>
    <w:rsid w:val="00F729EF"/>
    <w:rsid w:val="00F766F9"/>
    <w:rsid w:val="00F7785F"/>
    <w:rsid w:val="00F8375A"/>
    <w:rsid w:val="00F84BE3"/>
    <w:rsid w:val="00F85338"/>
    <w:rsid w:val="00F86DC5"/>
    <w:rsid w:val="00F92CB9"/>
    <w:rsid w:val="00F94F00"/>
    <w:rsid w:val="00F96315"/>
    <w:rsid w:val="00F974EA"/>
    <w:rsid w:val="00FA0A78"/>
    <w:rsid w:val="00FA109D"/>
    <w:rsid w:val="00FA1297"/>
    <w:rsid w:val="00FA15C0"/>
    <w:rsid w:val="00FA4F37"/>
    <w:rsid w:val="00FA59A0"/>
    <w:rsid w:val="00FA5D8D"/>
    <w:rsid w:val="00FA7610"/>
    <w:rsid w:val="00FB0EE1"/>
    <w:rsid w:val="00FC0CBA"/>
    <w:rsid w:val="00FC1D32"/>
    <w:rsid w:val="00FC2CF9"/>
    <w:rsid w:val="00FC6AA2"/>
    <w:rsid w:val="00FD64D5"/>
    <w:rsid w:val="00FD7357"/>
    <w:rsid w:val="00FD7DBE"/>
    <w:rsid w:val="00FE39CC"/>
    <w:rsid w:val="00FE3C80"/>
    <w:rsid w:val="00FE53F0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7DBC68FD"/>
  <w15:docId w15:val="{43876868-1B3D-462B-AC17-1197660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70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2C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2C30"/>
  </w:style>
  <w:style w:type="table" w:styleId="TableGrid">
    <w:name w:val="Table Grid"/>
    <w:basedOn w:val="TableNormal"/>
    <w:rsid w:val="00965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5927"/>
    <w:pPr>
      <w:autoSpaceDE w:val="0"/>
      <w:autoSpaceDN w:val="0"/>
      <w:adjustRightInd w:val="0"/>
    </w:pPr>
    <w:rPr>
      <w:rFonts w:ascii="URW Palladio L" w:hAnsi="URW Palladio L" w:cs="URW Palladio L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2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Texas at Austin</vt:lpstr>
    </vt:vector>
  </TitlesOfParts>
  <Company>UT Austin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Texas at Austin</dc:title>
  <dc:creator>Caldas</dc:creator>
  <cp:lastModifiedBy>Caldas, Carlos H</cp:lastModifiedBy>
  <cp:revision>5</cp:revision>
  <cp:lastPrinted>2011-10-05T13:20:00Z</cp:lastPrinted>
  <dcterms:created xsi:type="dcterms:W3CDTF">2018-03-08T15:05:00Z</dcterms:created>
  <dcterms:modified xsi:type="dcterms:W3CDTF">2018-03-08T15:10:00Z</dcterms:modified>
</cp:coreProperties>
</file>