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2A013" w14:textId="77777777" w:rsidR="00385891" w:rsidRDefault="00385891" w:rsidP="00385891">
      <w:pPr>
        <w:jc w:val="center"/>
      </w:pPr>
    </w:p>
    <w:p w14:paraId="5F03EC11" w14:textId="64272A72" w:rsidR="00385891" w:rsidRDefault="00385891" w:rsidP="00385891">
      <w:pPr>
        <w:jc w:val="center"/>
        <w:rPr>
          <w:sz w:val="28"/>
          <w:szCs w:val="28"/>
        </w:rPr>
      </w:pPr>
      <w:r>
        <w:t>March 2</w:t>
      </w:r>
      <w:r>
        <w:t>7</w:t>
      </w:r>
      <w:r>
        <w:t>, 2018</w:t>
      </w:r>
    </w:p>
    <w:p w14:paraId="348428FC" w14:textId="77777777" w:rsidR="00385891" w:rsidRDefault="00385891" w:rsidP="00385891">
      <w:pPr>
        <w:jc w:val="center"/>
        <w:rPr>
          <w:sz w:val="28"/>
          <w:szCs w:val="28"/>
        </w:rPr>
      </w:pPr>
    </w:p>
    <w:p w14:paraId="4D251919" w14:textId="77777777" w:rsidR="00385891" w:rsidRDefault="00385891" w:rsidP="00385891">
      <w:pPr>
        <w:jc w:val="center"/>
      </w:pPr>
    </w:p>
    <w:p w14:paraId="2340ADD9" w14:textId="77777777" w:rsidR="00385891" w:rsidRDefault="00385891" w:rsidP="00385891">
      <w:pPr>
        <w:jc w:val="center"/>
      </w:pPr>
    </w:p>
    <w:p w14:paraId="035A288A" w14:textId="77777777" w:rsidR="00385891" w:rsidRDefault="00385891" w:rsidP="00385891">
      <w:pPr>
        <w:jc w:val="center"/>
      </w:pPr>
    </w:p>
    <w:p w14:paraId="34D1ED48" w14:textId="6EBD88EF" w:rsidR="00385891" w:rsidRPr="00385891" w:rsidRDefault="00385891" w:rsidP="00385891">
      <w:pPr>
        <w:pStyle w:val="Title"/>
        <w:jc w:val="center"/>
        <w:rPr>
          <w:rFonts w:asciiTheme="minorHAnsi" w:hAnsiTheme="minorHAnsi" w:cstheme="minorHAnsi"/>
          <w:b/>
        </w:rPr>
      </w:pPr>
      <w:r w:rsidRPr="00385891">
        <w:rPr>
          <w:rFonts w:asciiTheme="minorHAnsi" w:hAnsiTheme="minorHAnsi" w:cstheme="minorHAnsi"/>
          <w:b/>
        </w:rPr>
        <w:t>Project Pre-proposal</w:t>
      </w:r>
    </w:p>
    <w:p w14:paraId="7488B101" w14:textId="77777777" w:rsidR="00385891" w:rsidRDefault="00385891" w:rsidP="00385891">
      <w:pPr>
        <w:jc w:val="center"/>
      </w:pPr>
    </w:p>
    <w:p w14:paraId="3AFB6900" w14:textId="77777777" w:rsidR="00385891" w:rsidRDefault="00385891" w:rsidP="00385891">
      <w:pPr>
        <w:jc w:val="center"/>
        <w:rPr>
          <w:sz w:val="28"/>
          <w:szCs w:val="28"/>
        </w:rPr>
      </w:pPr>
    </w:p>
    <w:p w14:paraId="59F805BB" w14:textId="77777777" w:rsidR="00385891" w:rsidRDefault="00385891" w:rsidP="00385891">
      <w:pPr>
        <w:jc w:val="center"/>
        <w:rPr>
          <w:sz w:val="28"/>
          <w:szCs w:val="28"/>
        </w:rPr>
      </w:pPr>
    </w:p>
    <w:p w14:paraId="1B00C3E2" w14:textId="77777777" w:rsidR="00385891" w:rsidRDefault="00385891" w:rsidP="00385891">
      <w:pPr>
        <w:jc w:val="center"/>
        <w:rPr>
          <w:sz w:val="28"/>
          <w:szCs w:val="28"/>
        </w:rPr>
      </w:pPr>
    </w:p>
    <w:p w14:paraId="07676CA1" w14:textId="77777777" w:rsidR="00385891" w:rsidRDefault="00385891" w:rsidP="00385891">
      <w:pPr>
        <w:jc w:val="center"/>
        <w:rPr>
          <w:sz w:val="28"/>
          <w:szCs w:val="28"/>
        </w:rPr>
      </w:pPr>
    </w:p>
    <w:p w14:paraId="25BF0075" w14:textId="77777777" w:rsidR="00385891" w:rsidRDefault="00385891" w:rsidP="00385891">
      <w:pPr>
        <w:jc w:val="center"/>
        <w:rPr>
          <w:sz w:val="28"/>
          <w:szCs w:val="28"/>
        </w:rPr>
      </w:pPr>
    </w:p>
    <w:p w14:paraId="2B81432D" w14:textId="2FC0E68A" w:rsidR="00385891" w:rsidRDefault="00385891" w:rsidP="00385891">
      <w:pPr>
        <w:jc w:val="center"/>
        <w:rPr>
          <w:sz w:val="28"/>
          <w:szCs w:val="28"/>
        </w:rPr>
      </w:pPr>
    </w:p>
    <w:p w14:paraId="1659130D" w14:textId="77777777" w:rsidR="00385891" w:rsidRDefault="00385891" w:rsidP="00385891">
      <w:pPr>
        <w:jc w:val="center"/>
        <w:rPr>
          <w:sz w:val="28"/>
          <w:szCs w:val="28"/>
        </w:rPr>
      </w:pPr>
    </w:p>
    <w:p w14:paraId="18FAD171" w14:textId="77777777" w:rsidR="00385891" w:rsidRDefault="00385891" w:rsidP="00385891">
      <w:pPr>
        <w:jc w:val="center"/>
        <w:rPr>
          <w:sz w:val="28"/>
          <w:szCs w:val="28"/>
        </w:rPr>
      </w:pPr>
    </w:p>
    <w:p w14:paraId="20B5D9C7" w14:textId="3CA8C5F6" w:rsidR="00385891" w:rsidRDefault="00385891" w:rsidP="00385891">
      <w:pPr>
        <w:jc w:val="center"/>
      </w:pPr>
      <w:r>
        <w:t xml:space="preserve">Gaurav </w:t>
      </w:r>
      <w:proofErr w:type="spellStart"/>
      <w:r>
        <w:t>Lalwani</w:t>
      </w:r>
      <w:proofErr w:type="spellEnd"/>
    </w:p>
    <w:p w14:paraId="170E92F9" w14:textId="77777777" w:rsidR="00385891" w:rsidRDefault="00385891" w:rsidP="00385891">
      <w:pPr>
        <w:jc w:val="center"/>
      </w:pPr>
      <w:r>
        <w:t>Sanchit Singhal</w:t>
      </w:r>
    </w:p>
    <w:p w14:paraId="2529070B" w14:textId="77777777" w:rsidR="00385891" w:rsidRDefault="00385891" w:rsidP="00385891">
      <w:pPr>
        <w:jc w:val="center"/>
      </w:pPr>
    </w:p>
    <w:p w14:paraId="31FFE765" w14:textId="77777777" w:rsidR="00385891" w:rsidRDefault="00385891" w:rsidP="00385891">
      <w:pPr>
        <w:jc w:val="center"/>
      </w:pPr>
    </w:p>
    <w:p w14:paraId="415CE296" w14:textId="77777777" w:rsidR="00385891" w:rsidRDefault="00385891" w:rsidP="00385891">
      <w:pPr>
        <w:jc w:val="center"/>
      </w:pPr>
    </w:p>
    <w:p w14:paraId="236D669E" w14:textId="77777777" w:rsidR="00385891" w:rsidRDefault="00385891" w:rsidP="00385891">
      <w:pPr>
        <w:jc w:val="center"/>
      </w:pPr>
    </w:p>
    <w:p w14:paraId="370671DF" w14:textId="77777777" w:rsidR="00385891" w:rsidRDefault="00385891" w:rsidP="00385891">
      <w:pPr>
        <w:jc w:val="center"/>
      </w:pPr>
      <w:r>
        <w:t xml:space="preserve">INF 385T – Introduction to Machine Learning with Danna </w:t>
      </w:r>
      <w:proofErr w:type="spellStart"/>
      <w:r>
        <w:t>Gurari</w:t>
      </w:r>
      <w:proofErr w:type="spellEnd"/>
    </w:p>
    <w:p w14:paraId="0D4B53E1" w14:textId="77777777" w:rsidR="00385891" w:rsidRDefault="00385891" w:rsidP="00385891">
      <w:pPr>
        <w:jc w:val="center"/>
      </w:pPr>
      <w:r>
        <w:t>Spring 2018</w:t>
      </w:r>
    </w:p>
    <w:p w14:paraId="1DDD8661" w14:textId="77777777" w:rsidR="00385891" w:rsidRDefault="00385891" w:rsidP="00385891">
      <w:pPr>
        <w:jc w:val="center"/>
      </w:pPr>
    </w:p>
    <w:p w14:paraId="5678EE16" w14:textId="77777777" w:rsidR="00385891" w:rsidRDefault="00385891" w:rsidP="00385891">
      <w:pPr>
        <w:jc w:val="center"/>
      </w:pPr>
    </w:p>
    <w:p w14:paraId="78529A54" w14:textId="77777777" w:rsidR="00385891" w:rsidRDefault="00385891" w:rsidP="00385891">
      <w:pPr>
        <w:jc w:val="center"/>
      </w:pPr>
      <w:r>
        <w:t>School of Information</w:t>
      </w:r>
      <w:bookmarkStart w:id="0" w:name="_GoBack"/>
      <w:bookmarkEnd w:id="0"/>
    </w:p>
    <w:p w14:paraId="636FF2E8" w14:textId="1ACA1F51" w:rsidR="008824F7" w:rsidRPr="00BA0D0D" w:rsidRDefault="00C93F2C" w:rsidP="0058621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BA0D0D">
        <w:rPr>
          <w:rFonts w:eastAsia="Times New Roman" w:cstheme="minorHAnsi"/>
          <w:b/>
          <w:color w:val="000000"/>
          <w:sz w:val="24"/>
          <w:szCs w:val="24"/>
        </w:rPr>
        <w:lastRenderedPageBreak/>
        <w:t>Team Members</w:t>
      </w:r>
    </w:p>
    <w:p w14:paraId="7FE62336" w14:textId="4B859E57" w:rsidR="00C93F2C" w:rsidRDefault="00BA0D0D" w:rsidP="00586211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Gaurav </w:t>
      </w:r>
      <w:proofErr w:type="spellStart"/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>Lalwani</w:t>
      </w:r>
      <w:proofErr w:type="spellEnd"/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(gl9423)</w:t>
      </w:r>
    </w:p>
    <w:p w14:paraId="68FB37E0" w14:textId="1CFE2BFB" w:rsidR="00BA0D0D" w:rsidRDefault="00BA0D0D" w:rsidP="00586211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>Sanchit Singhal (ss84657)</w:t>
      </w:r>
    </w:p>
    <w:p w14:paraId="6D8E7D74" w14:textId="46D9390F" w:rsidR="00BA0D0D" w:rsidRDefault="00BA0D0D" w:rsidP="00586211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477C74DE" w14:textId="1C5394AB" w:rsidR="008824F7" w:rsidRPr="00BA0D0D" w:rsidRDefault="00BA0D0D" w:rsidP="00BA0D0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>Research Ideas</w:t>
      </w:r>
    </w:p>
    <w:p w14:paraId="43ABE2E4" w14:textId="694035B1" w:rsidR="00BD7404" w:rsidRDefault="00835AF3" w:rsidP="009901B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Modelling of </w:t>
      </w:r>
      <w:r w:rsidR="005F6566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financial data related to stock and ETF prices to </w:t>
      </w:r>
      <w:r w:rsidR="00CE170C">
        <w:rPr>
          <w:rFonts w:asciiTheme="majorHAnsi" w:eastAsia="Times New Roman" w:hAnsiTheme="majorHAnsi" w:cstheme="majorHAnsi"/>
          <w:color w:val="000000"/>
          <w:sz w:val="24"/>
          <w:szCs w:val="24"/>
        </w:rPr>
        <w:t>predict future activity</w:t>
      </w:r>
    </w:p>
    <w:p w14:paraId="5F58AE8D" w14:textId="77777777" w:rsidR="00CE170C" w:rsidRDefault="00CE170C" w:rsidP="00CE17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253B267C" w14:textId="3F321FC0" w:rsidR="00CE170C" w:rsidRPr="00CE170C" w:rsidRDefault="00CE170C" w:rsidP="00CE170C">
      <w:pPr>
        <w:pStyle w:val="ListParagraph"/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hyperlink r:id="rId5" w:history="1">
        <w:r w:rsidRPr="00C62D8E">
          <w:rPr>
            <w:rStyle w:val="Hyperlink"/>
            <w:rFonts w:ascii="Calibri" w:eastAsia="Times New Roman" w:hAnsi="Calibri" w:cs="Calibri"/>
          </w:rPr>
          <w:t>https://www.kaggle.com/borismarjanovic/price-volume-data-for-all-us-stocks-etfs</w:t>
        </w:r>
      </w:hyperlink>
    </w:p>
    <w:p w14:paraId="6B1CCD80" w14:textId="00F8DBC6" w:rsidR="00224A2E" w:rsidRDefault="00CE170C" w:rsidP="00CE170C">
      <w:pPr>
        <w:pStyle w:val="ListParagraph"/>
        <w:shd w:val="clear" w:color="auto" w:fill="FFFFFF"/>
        <w:spacing w:after="200" w:line="253" w:lineRule="atLeast"/>
        <w:rPr>
          <w:rFonts w:ascii="Calibri" w:eastAsia="Times New Roman" w:hAnsi="Calibri" w:cs="Calibri"/>
          <w:color w:val="0000FF"/>
          <w:u w:val="single"/>
        </w:rPr>
      </w:pPr>
      <w:hyperlink r:id="rId6" w:history="1">
        <w:r w:rsidRPr="00C62D8E">
          <w:rPr>
            <w:rStyle w:val="Hyperlink"/>
            <w:rFonts w:ascii="Calibri" w:eastAsia="Times New Roman" w:hAnsi="Calibri" w:cs="Calibri"/>
          </w:rPr>
          <w:t>https://www.kaggle.com/dgawlik/nyse</w:t>
        </w:r>
      </w:hyperlink>
    </w:p>
    <w:p w14:paraId="6613F84B" w14:textId="77777777" w:rsidR="00CE170C" w:rsidRPr="00CE170C" w:rsidRDefault="00CE170C" w:rsidP="00CE170C">
      <w:pPr>
        <w:pStyle w:val="ListParagraph"/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</w:p>
    <w:p w14:paraId="175E47F6" w14:textId="1D40C9C9" w:rsidR="00BD7404" w:rsidRDefault="008852CB" w:rsidP="00BD740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Predicting </w:t>
      </w:r>
      <w:r w:rsidR="009901B0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final case status of </w:t>
      </w: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H1b </w:t>
      </w:r>
      <w:r w:rsidR="009901B0">
        <w:rPr>
          <w:rFonts w:asciiTheme="majorHAnsi" w:eastAsia="Times New Roman" w:hAnsiTheme="majorHAnsi" w:cstheme="majorHAnsi"/>
          <w:color w:val="000000"/>
          <w:sz w:val="24"/>
          <w:szCs w:val="24"/>
        </w:rPr>
        <w:t>applications</w:t>
      </w:r>
    </w:p>
    <w:p w14:paraId="5989F850" w14:textId="77777777" w:rsidR="00CE170C" w:rsidRDefault="00CE170C" w:rsidP="00CE17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40ED59E8" w14:textId="4B46E5B3" w:rsidR="00CE170C" w:rsidRPr="00CE170C" w:rsidRDefault="00CE170C" w:rsidP="00CE170C">
      <w:pPr>
        <w:pStyle w:val="ListParagraph"/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hyperlink r:id="rId7" w:history="1">
        <w:r w:rsidRPr="00C62D8E">
          <w:rPr>
            <w:rStyle w:val="Hyperlink"/>
            <w:rFonts w:ascii="Calibri" w:eastAsia="Times New Roman" w:hAnsi="Calibri" w:cs="Calibri"/>
          </w:rPr>
          <w:t>https://www.kaggle.com/trivedicharmi/h1b-disclosure-dataset</w:t>
        </w:r>
      </w:hyperlink>
    </w:p>
    <w:p w14:paraId="7909E532" w14:textId="77777777" w:rsidR="00F04302" w:rsidRPr="00F04302" w:rsidRDefault="00F04302" w:rsidP="00F04302">
      <w:pPr>
        <w:pStyle w:val="ListParagraph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747BB79B" w14:textId="751EB45D" w:rsidR="000D3CD7" w:rsidRPr="00CE170C" w:rsidRDefault="000D3CD7" w:rsidP="00CE170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>Using Zillow provided dataset, predicting the difference between the Zillow estimate for a property versus the actual sale price</w:t>
      </w:r>
    </w:p>
    <w:p w14:paraId="67FE0342" w14:textId="05060E07" w:rsidR="00CE170C" w:rsidRPr="00CE170C" w:rsidRDefault="00CE170C" w:rsidP="00CE170C">
      <w:pPr>
        <w:shd w:val="clear" w:color="auto" w:fill="FFFFFF"/>
        <w:spacing w:after="200" w:line="253" w:lineRule="atLeast"/>
        <w:ind w:firstLine="720"/>
        <w:rPr>
          <w:rFonts w:ascii="Calibri" w:eastAsia="Times New Roman" w:hAnsi="Calibri" w:cs="Calibri"/>
          <w:color w:val="222222"/>
        </w:rPr>
      </w:pPr>
      <w:hyperlink r:id="rId8" w:tgtFrame="_blank" w:history="1">
        <w:r w:rsidRPr="00CE170C">
          <w:rPr>
            <w:rFonts w:ascii="Calibri" w:eastAsia="Times New Roman" w:hAnsi="Calibri" w:cs="Calibri"/>
            <w:color w:val="0000FF"/>
            <w:u w:val="single"/>
          </w:rPr>
          <w:t>https://www.kaggle.com/c/zillow-prize-1</w:t>
        </w:r>
      </w:hyperlink>
    </w:p>
    <w:p w14:paraId="1893A58F" w14:textId="103B5430" w:rsidR="00A93AEF" w:rsidRPr="00CE170C" w:rsidRDefault="00A93AEF" w:rsidP="00CE170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>Predicting market value of soccer players based on their statistics and popularity</w:t>
      </w:r>
    </w:p>
    <w:p w14:paraId="5A6BEDF8" w14:textId="468A5737" w:rsidR="00CE170C" w:rsidRPr="00CE170C" w:rsidRDefault="00CE170C" w:rsidP="00CE170C">
      <w:pPr>
        <w:shd w:val="clear" w:color="auto" w:fill="FFFFFF"/>
        <w:spacing w:after="200" w:line="253" w:lineRule="atLeast"/>
        <w:ind w:firstLine="720"/>
        <w:rPr>
          <w:rFonts w:ascii="Calibri" w:eastAsia="Times New Roman" w:hAnsi="Calibri" w:cs="Calibri"/>
          <w:color w:val="222222"/>
        </w:rPr>
      </w:pPr>
      <w:hyperlink r:id="rId9" w:tgtFrame="_blank" w:history="1">
        <w:r w:rsidRPr="00CE170C">
          <w:rPr>
            <w:rFonts w:ascii="Calibri" w:eastAsia="Times New Roman" w:hAnsi="Calibri" w:cs="Calibri"/>
            <w:color w:val="0000FF"/>
            <w:u w:val="single"/>
          </w:rPr>
          <w:t>https://www.kaggle.com/mauryashubham/english-premier-league-players-dataset/data</w:t>
        </w:r>
      </w:hyperlink>
    </w:p>
    <w:p w14:paraId="5EBED067" w14:textId="53CCE025" w:rsidR="00CE170C" w:rsidRPr="00CE170C" w:rsidRDefault="00FA4FD6" w:rsidP="00CE170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>Classifying adverse reactions to food based on historical medical events</w:t>
      </w:r>
    </w:p>
    <w:p w14:paraId="7EEBE590" w14:textId="77777777" w:rsidR="00CE170C" w:rsidRPr="00CE170C" w:rsidRDefault="00CE170C" w:rsidP="00CE170C">
      <w:pPr>
        <w:shd w:val="clear" w:color="auto" w:fill="FFFFFF"/>
        <w:spacing w:after="200" w:line="253" w:lineRule="atLeast"/>
        <w:ind w:firstLine="720"/>
        <w:rPr>
          <w:rFonts w:ascii="Calibri" w:eastAsia="Times New Roman" w:hAnsi="Calibri" w:cs="Calibri"/>
          <w:color w:val="222222"/>
        </w:rPr>
      </w:pPr>
      <w:hyperlink r:id="rId10" w:tgtFrame="_blank" w:history="1">
        <w:r w:rsidRPr="00CE170C">
          <w:rPr>
            <w:rFonts w:ascii="Calibri" w:eastAsia="Times New Roman" w:hAnsi="Calibri" w:cs="Calibri"/>
            <w:color w:val="0000FF"/>
            <w:u w:val="single"/>
          </w:rPr>
          <w:t>https://www.kaggle.com/fda/adverse-food-events/data</w:t>
        </w:r>
      </w:hyperlink>
    </w:p>
    <w:p w14:paraId="1456BDDF" w14:textId="77777777" w:rsidR="00CE170C" w:rsidRPr="00CE170C" w:rsidRDefault="00CE170C" w:rsidP="00CE170C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sectPr w:rsidR="00CE170C" w:rsidRPr="00CE1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B6DB7"/>
    <w:multiLevelType w:val="hybridMultilevel"/>
    <w:tmpl w:val="85EE9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D51FD6"/>
    <w:multiLevelType w:val="multilevel"/>
    <w:tmpl w:val="1E7CF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2B1C39"/>
    <w:multiLevelType w:val="hybridMultilevel"/>
    <w:tmpl w:val="D88899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A27E5C"/>
    <w:multiLevelType w:val="hybridMultilevel"/>
    <w:tmpl w:val="B8040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211"/>
    <w:rsid w:val="0009589C"/>
    <w:rsid w:val="000D3CD7"/>
    <w:rsid w:val="00224A2E"/>
    <w:rsid w:val="003041F4"/>
    <w:rsid w:val="00385891"/>
    <w:rsid w:val="004D2604"/>
    <w:rsid w:val="00586211"/>
    <w:rsid w:val="005F6566"/>
    <w:rsid w:val="006C60B1"/>
    <w:rsid w:val="00835AF3"/>
    <w:rsid w:val="008368C1"/>
    <w:rsid w:val="008824F7"/>
    <w:rsid w:val="008852CB"/>
    <w:rsid w:val="009901B0"/>
    <w:rsid w:val="00A93AEF"/>
    <w:rsid w:val="00AB27A3"/>
    <w:rsid w:val="00BA0D0D"/>
    <w:rsid w:val="00BD7404"/>
    <w:rsid w:val="00C93F2C"/>
    <w:rsid w:val="00CE170C"/>
    <w:rsid w:val="00F04302"/>
    <w:rsid w:val="00FA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2A186"/>
  <w15:chartTrackingRefBased/>
  <w15:docId w15:val="{799DFB2A-88D8-432C-BB51-029FB8A23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62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621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586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858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A0D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170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70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zillow-prize-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trivedicharmi/h1b-disclosure-datas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gawlik/nys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borismarjanovic/price-volume-data-for-all-us-stocks-etfs" TargetMode="External"/><Relationship Id="rId10" Type="http://schemas.openxmlformats.org/officeDocument/2006/relationships/hyperlink" Target="https://www.kaggle.com/fda/adverse-food-events/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mauryashubham/english-premier-league-players-dataset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Singhal</dc:creator>
  <cp:keywords/>
  <dc:description/>
  <cp:lastModifiedBy>Sanchit Singhal</cp:lastModifiedBy>
  <cp:revision>21</cp:revision>
  <dcterms:created xsi:type="dcterms:W3CDTF">2018-03-27T22:40:00Z</dcterms:created>
  <dcterms:modified xsi:type="dcterms:W3CDTF">2018-03-27T23:24:00Z</dcterms:modified>
</cp:coreProperties>
</file>