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92" w:rsidRDefault="00B8798A" w:rsidP="003B1ECA">
      <w:pPr>
        <w:jc w:val="center"/>
        <w:rPr>
          <w:b/>
        </w:rPr>
      </w:pPr>
      <w:r>
        <w:rPr>
          <w:b/>
        </w:rPr>
        <w:t>User Generated Content Analytics</w:t>
      </w:r>
      <w:r w:rsidR="004D604D">
        <w:rPr>
          <w:b/>
        </w:rPr>
        <w:t xml:space="preserve"> </w:t>
      </w:r>
      <w:r w:rsidR="001B57EE">
        <w:rPr>
          <w:b/>
        </w:rPr>
        <w:t xml:space="preserve">Assignment </w:t>
      </w:r>
      <w:r>
        <w:rPr>
          <w:b/>
        </w:rPr>
        <w:t xml:space="preserve">1 </w:t>
      </w:r>
      <w:r w:rsidR="00A13D60">
        <w:rPr>
          <w:b/>
        </w:rPr>
        <w:t>(Individual Work)</w:t>
      </w:r>
      <w:r w:rsidR="00862FB1">
        <w:rPr>
          <w:b/>
        </w:rPr>
        <w:t>, due 09</w:t>
      </w:r>
      <w:bookmarkStart w:id="0" w:name="_GoBack"/>
      <w:bookmarkEnd w:id="0"/>
      <w:r w:rsidR="005A6567">
        <w:rPr>
          <w:b/>
        </w:rPr>
        <w:t>/20</w:t>
      </w:r>
      <w:r w:rsidR="007F5628">
        <w:rPr>
          <w:b/>
        </w:rPr>
        <w:t xml:space="preserve"> by 23:59 on Canvas</w:t>
      </w:r>
    </w:p>
    <w:p w:rsidR="00560EF1" w:rsidRDefault="00560EF1">
      <w:r>
        <w:t>In this assignment you are a</w:t>
      </w:r>
      <w:r w:rsidR="00A65264">
        <w:t>n analytics</w:t>
      </w:r>
      <w:r>
        <w:t xml:space="preserve"> co</w:t>
      </w:r>
      <w:r w:rsidR="00822280">
        <w:t>n</w:t>
      </w:r>
      <w:r w:rsidR="00C927A1">
        <w:t xml:space="preserve">sultant to a (i) brand manager and a </w:t>
      </w:r>
      <w:r>
        <w:t>(ii) product manager</w:t>
      </w:r>
      <w:r w:rsidR="001B57EE">
        <w:t xml:space="preserve">. </w:t>
      </w:r>
      <w:r>
        <w:t>Your job is to give advice</w:t>
      </w:r>
      <w:r w:rsidR="00A65264">
        <w:t>/insights</w:t>
      </w:r>
      <w:r w:rsidR="008E273B">
        <w:t xml:space="preserve"> to these individuals based on the analysis of </w:t>
      </w:r>
      <w:r w:rsidR="00A13D60">
        <w:t>online</w:t>
      </w:r>
      <w:r w:rsidR="008E273B">
        <w:t xml:space="preserve">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We use cars as an example of a “high involvement” good</w:t>
      </w:r>
      <w:r w:rsidR="00C927A1">
        <w:t xml:space="preserve">. </w:t>
      </w:r>
    </w:p>
    <w:p w:rsidR="00560EF1" w:rsidRPr="008E273B" w:rsidRDefault="00560EF1" w:rsidP="00701705">
      <w:pPr>
        <w:pStyle w:val="ListParagraph"/>
        <w:numPr>
          <w:ilvl w:val="0"/>
          <w:numId w:val="1"/>
        </w:numPr>
      </w:pPr>
      <w:r>
        <w:t xml:space="preserve">Crawl Edmunds.com </w:t>
      </w:r>
      <w:r w:rsidR="00A456DB">
        <w:t xml:space="preserve">discussion </w:t>
      </w:r>
      <w:r>
        <w:t xml:space="preserve">forums to fetch </w:t>
      </w:r>
      <w:r w:rsidR="00C927A1">
        <w:t xml:space="preserve">about </w:t>
      </w:r>
      <w:r w:rsidR="00701705">
        <w:t>5</w:t>
      </w:r>
      <w:r w:rsidR="003B1ECA">
        <w:t xml:space="preserve">,000 </w:t>
      </w:r>
      <w:r>
        <w:t xml:space="preserve">posts about cars. </w:t>
      </w:r>
      <w:r w:rsidR="008534E8">
        <w:t xml:space="preserve">I suggest you </w:t>
      </w:r>
      <w:r w:rsidR="008E273B">
        <w:t xml:space="preserve">choose the </w:t>
      </w:r>
      <w:r w:rsidR="00C927A1">
        <w:t>“Entry Level Luxury Sedans” forum</w:t>
      </w:r>
      <w:r w:rsidR="008E273B">
        <w:t xml:space="preserve">. </w:t>
      </w:r>
      <w:r w:rsidR="005A6567">
        <w:t xml:space="preserve">You can use other forums; however, do not use a forum on a specific brand or car (like BMW or 3-series). </w:t>
      </w:r>
      <w:r w:rsidR="00C927A1">
        <w:t>U</w:t>
      </w:r>
      <w:r w:rsidR="008E273B">
        <w:t xml:space="preserve">se the Python crawler </w:t>
      </w:r>
      <w:r w:rsidR="00C927A1">
        <w:t xml:space="preserve">(crawler.py) posted on </w:t>
      </w:r>
      <w:r w:rsidR="008534E8">
        <w:t>Canvas</w:t>
      </w:r>
      <w:r w:rsidR="001B57EE">
        <w:t xml:space="preserve"> for this purpose</w:t>
      </w:r>
      <w:r w:rsidR="008E273B">
        <w:t xml:space="preserve">. </w:t>
      </w:r>
      <w:r w:rsidR="00A13D60">
        <w:t>Before starting this assignment, install python on your computer following the social media analytics pri</w:t>
      </w:r>
      <w:r w:rsidR="00055B20">
        <w:t>mer posted on Canvas</w:t>
      </w:r>
      <w:r w:rsidR="00A13D60">
        <w:t xml:space="preserve">. </w:t>
      </w:r>
    </w:p>
    <w:p w:rsidR="008E273B" w:rsidRPr="00560EF1" w:rsidRDefault="008E273B" w:rsidP="00C927A1">
      <w:pPr>
        <w:pStyle w:val="ListParagraph"/>
        <w:numPr>
          <w:ilvl w:val="0"/>
          <w:numId w:val="1"/>
        </w:numPr>
      </w:pPr>
      <w:r>
        <w:t xml:space="preserve">Once you fetch the data, </w:t>
      </w:r>
      <w:r w:rsidR="00C927A1">
        <w:t xml:space="preserve">find </w:t>
      </w:r>
      <w:r w:rsidR="00701705">
        <w:t>10</w:t>
      </w:r>
      <w:r w:rsidR="00C927A1">
        <w:t xml:space="preserve"> most popular (i.e., most frequently mentioned) brands. To do this, use the python script wordfrequency.py, which creates an output file with words and their frequencies. R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eplace </w:t>
      </w:r>
      <w:r w:rsidRPr="00C927A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models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with </w:t>
      </w:r>
      <w:r w:rsidRPr="00C927A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brands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13D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with find_and_replace.py </w:t>
      </w:r>
      <w:r w:rsid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(I have provided a list of models for each brand</w:t>
      </w:r>
      <w:r w:rsidR="008534E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on Canvas</w:t>
      </w:r>
      <w:r w:rsid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) </w:t>
      </w:r>
      <w:r w:rsidRPr="00C927A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so that from now on you have to deal with only brands and not models. This step is meant to help simplify the analysis. </w:t>
      </w:r>
    </w:p>
    <w:p w:rsidR="001B57EE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Task A: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For the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 xml:space="preserve"> brands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you have chosen, </w:t>
      </w:r>
      <w:r>
        <w:rPr>
          <w:rFonts w:ascii="Arial" w:eastAsia="Times New Roman" w:hAnsi="Arial" w:cs="Arial"/>
          <w:color w:val="222222"/>
          <w:sz w:val="20"/>
          <w:szCs w:val="20"/>
        </w:rPr>
        <w:t>calculate the l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>ift ratio for associations between the brands</w:t>
      </w:r>
      <w:r w:rsidR="008534E8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 xml:space="preserve">Use the python script </w:t>
      </w:r>
      <w:r w:rsidR="00C21643">
        <w:rPr>
          <w:rFonts w:ascii="Arial" w:eastAsia="Times New Roman" w:hAnsi="Arial" w:cs="Arial"/>
          <w:color w:val="222222"/>
          <w:sz w:val="20"/>
          <w:szCs w:val="20"/>
        </w:rPr>
        <w:t>liftcalculations.py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 xml:space="preserve"> to calculate lifts.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B57EE" w:rsidRDefault="001B57EE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560EF1" w:rsidRDefault="008534E8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how the brands on a multi-dimensional scaling (MDS) map.</w:t>
      </w:r>
      <w:r w:rsidR="005A6567">
        <w:rPr>
          <w:rFonts w:ascii="Arial" w:eastAsia="Times New Roman" w:hAnsi="Arial" w:cs="Arial"/>
          <w:color w:val="222222"/>
          <w:sz w:val="20"/>
          <w:szCs w:val="20"/>
        </w:rPr>
        <w:t xml:space="preserve"> Use mds_new.py for this purpose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DB1DB1" w:rsidRPr="00701705" w:rsidRDefault="003B1ECA" w:rsidP="003B1E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>What insights can you offer brand mana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gers from your analysis in Task</w:t>
      </w: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?</w:t>
      </w:r>
      <w:r w:rsidR="005A656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Be very specific in your response, and provide insights as bullet points and not as a long paragraph. </w:t>
      </w:r>
    </w:p>
    <w:p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:rsidR="00C927A1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Task 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B</w:t>
      </w: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Pick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5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 most frequently mentioned attributes from the posts. Which brands 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choose the 5 most frequently mentioned ins</w:t>
      </w:r>
      <w:r w:rsidR="00C21643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 xml:space="preserve">ead of 10)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have the highest association with these attributes? E.g., Audi with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>style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, BMW with performance, etc. (these are just examples, the reality can be very different). </w:t>
      </w:r>
    </w:p>
    <w:p w:rsidR="00C927A1" w:rsidRDefault="00C927A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A13D60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What advice will you give to a </w:t>
      </w:r>
      <w:r w:rsidR="003B1ECA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(i) </w:t>
      </w: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>product manager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of th</w:t>
      </w:r>
      <w:r w:rsidR="00C927A1" w:rsidRPr="00701705">
        <w:rPr>
          <w:rFonts w:ascii="Arial" w:eastAsia="Times New Roman" w:hAnsi="Arial" w:cs="Arial"/>
          <w:b/>
          <w:color w:val="222222"/>
          <w:sz w:val="20"/>
          <w:szCs w:val="20"/>
        </w:rPr>
        <w:t>ese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brand</w:t>
      </w:r>
      <w:r w:rsidR="00C927A1" w:rsidRPr="00701705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based on your analysis in Task B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>?</w:t>
      </w:r>
      <w:r w:rsidR="00A13D6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5A656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Again, be very specific in your response. </w:t>
      </w:r>
    </w:p>
    <w:p w:rsidR="00A13D60" w:rsidRDefault="00A13D6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560EF1" w:rsidRPr="00701705" w:rsidRDefault="00A13D6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Given that this assignment has to be completed before we learn sentiment analysis, I am NOT asking for sentiments regarding these brands and attributes. For the time being, you can assume a 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positive sentiment in all cases. </w:t>
      </w:r>
    </w:p>
    <w:p w:rsidR="00822280" w:rsidRDefault="0082228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C21643" w:rsidRDefault="00C21643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C21643">
        <w:rPr>
          <w:rFonts w:ascii="Arial" w:eastAsia="Times New Roman" w:hAnsi="Arial" w:cs="Arial"/>
          <w:b/>
          <w:color w:val="222222"/>
          <w:sz w:val="20"/>
          <w:szCs w:val="20"/>
        </w:rPr>
        <w:t>Task C: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Which is the most aspirational brand among the top 5? How did you find the answer? Show all steps. </w:t>
      </w:r>
    </w:p>
    <w:p w:rsidR="00C21643" w:rsidRDefault="00C21643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DB1DB1" w:rsidRPr="00A65264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65264">
        <w:rPr>
          <w:rFonts w:ascii="Arial" w:eastAsia="Times New Roman" w:hAnsi="Arial" w:cs="Arial"/>
          <w:b/>
          <w:color w:val="222222"/>
          <w:sz w:val="20"/>
          <w:szCs w:val="20"/>
        </w:rPr>
        <w:t>Provide the following details in your write-up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(I am not setting a strict page limit, but </w:t>
      </w:r>
      <w:r w:rsidR="00C927A1">
        <w:rPr>
          <w:rFonts w:ascii="Arial" w:eastAsia="Times New Roman" w:hAnsi="Arial" w:cs="Arial"/>
          <w:b/>
          <w:color w:val="222222"/>
          <w:sz w:val="20"/>
          <w:szCs w:val="20"/>
        </w:rPr>
        <w:t>3-4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pages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>,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>single-spaced, 1</w:t>
      </w:r>
      <w:r w:rsidR="00C927A1">
        <w:rPr>
          <w:rFonts w:ascii="Arial" w:eastAsia="Times New Roman" w:hAnsi="Arial" w:cs="Arial"/>
          <w:b/>
          <w:color w:val="222222"/>
          <w:sz w:val="20"/>
          <w:szCs w:val="20"/>
        </w:rPr>
        <w:t>2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font size 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should be </w:t>
      </w:r>
      <w:r w:rsidR="00055B20">
        <w:rPr>
          <w:rFonts w:ascii="Arial" w:eastAsia="Times New Roman" w:hAnsi="Arial" w:cs="Arial"/>
          <w:b/>
          <w:color w:val="222222"/>
          <w:sz w:val="20"/>
          <w:szCs w:val="20"/>
        </w:rPr>
        <w:t>sufficient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055B2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even 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>with screenshots)</w:t>
      </w:r>
    </w:p>
    <w:p w:rsidR="003B1ECA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3B1ECA" w:rsidRPr="003B1ECA" w:rsidRDefault="00A13D6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Which forum you chose (provide </w:t>
      </w:r>
      <w:r w:rsidR="003B1ECA">
        <w:rPr>
          <w:rFonts w:ascii="Arial" w:eastAsia="Times New Roman" w:hAnsi="Arial" w:cs="Arial"/>
          <w:color w:val="222222"/>
          <w:sz w:val="20"/>
          <w:szCs w:val="20"/>
        </w:rPr>
        <w:t>URL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3B1ECA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Which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10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brands you chose and why – provide # mentions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a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summary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table is good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 here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822280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all lift ratio calculations in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table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822280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Show the MDS map (put screenshots in your report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A65264" w:rsidRDefault="00822280" w:rsidP="00C92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State the attributes and the basis of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their </w:t>
      </w:r>
      <w:r>
        <w:rPr>
          <w:rFonts w:ascii="Arial" w:eastAsia="Times New Roman" w:hAnsi="Arial" w:cs="Arial"/>
          <w:color w:val="222222"/>
          <w:sz w:val="20"/>
          <w:szCs w:val="20"/>
        </w:rPr>
        <w:t>selection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(again, a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summary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table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with frequencies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is good here)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C21643" w:rsidRDefault="00C21643" w:rsidP="00C92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details of “aspirational brand” analysis. </w:t>
      </w:r>
    </w:p>
    <w:p w:rsidR="00C927A1" w:rsidRPr="00C927A1" w:rsidRDefault="00C927A1" w:rsidP="00C927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60EF1" w:rsidRPr="00A13D60" w:rsidRDefault="00A13D60" w:rsidP="00A13D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Submit a w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 xml:space="preserve">ord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or pdf file 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with the above information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Do not submit any CSV or other files. </w:t>
      </w:r>
    </w:p>
    <w:sectPr w:rsidR="00560EF1" w:rsidRPr="00A1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F1"/>
    <w:rsid w:val="00055B20"/>
    <w:rsid w:val="00196E88"/>
    <w:rsid w:val="001B57EE"/>
    <w:rsid w:val="00234D71"/>
    <w:rsid w:val="003B1ECA"/>
    <w:rsid w:val="004D604D"/>
    <w:rsid w:val="00560EF1"/>
    <w:rsid w:val="005A3A6D"/>
    <w:rsid w:val="005A6567"/>
    <w:rsid w:val="00607C92"/>
    <w:rsid w:val="006F27D5"/>
    <w:rsid w:val="00701705"/>
    <w:rsid w:val="007933B8"/>
    <w:rsid w:val="007F5628"/>
    <w:rsid w:val="00822280"/>
    <w:rsid w:val="008534E8"/>
    <w:rsid w:val="00860BEA"/>
    <w:rsid w:val="00862FB1"/>
    <w:rsid w:val="008E273B"/>
    <w:rsid w:val="00A13D60"/>
    <w:rsid w:val="00A456DB"/>
    <w:rsid w:val="00A65264"/>
    <w:rsid w:val="00A774EA"/>
    <w:rsid w:val="00A777E6"/>
    <w:rsid w:val="00B8798A"/>
    <w:rsid w:val="00C21643"/>
    <w:rsid w:val="00C927A1"/>
    <w:rsid w:val="00D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F822"/>
  <w15:docId w15:val="{6DF53358-8BDF-4B5A-BF64-F3DFAF2E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Barua, Anitesh</cp:lastModifiedBy>
  <cp:revision>3</cp:revision>
  <dcterms:created xsi:type="dcterms:W3CDTF">2018-08-27T11:14:00Z</dcterms:created>
  <dcterms:modified xsi:type="dcterms:W3CDTF">2018-09-11T17:46:00Z</dcterms:modified>
</cp:coreProperties>
</file>