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410B" w14:textId="05555499" w:rsidR="006A774A" w:rsidRDefault="00600DD5" w:rsidP="00600DD5">
      <w:pPr>
        <w:pStyle w:val="Title"/>
        <w:jc w:val="center"/>
      </w:pPr>
      <w:r>
        <w:t>Manual Test Plan for Assignment 2.1</w:t>
      </w:r>
    </w:p>
    <w:p w14:paraId="359B152D" w14:textId="77B6DFB9" w:rsidR="00600DD5" w:rsidRDefault="00600DD5" w:rsidP="00600DD5"/>
    <w:p w14:paraId="4B84B2FE" w14:textId="70B8C757" w:rsidR="00536413" w:rsidRDefault="00536413" w:rsidP="00536413">
      <w:pPr>
        <w:pStyle w:val="ListParagraph"/>
        <w:numPr>
          <w:ilvl w:val="0"/>
          <w:numId w:val="1"/>
        </w:numPr>
      </w:pPr>
      <w:r>
        <w:t>Running Analysis.py should give you three graphs</w:t>
      </w:r>
    </w:p>
    <w:p w14:paraId="7BC43915" w14:textId="59F1457E" w:rsidR="00536413" w:rsidRDefault="00536413" w:rsidP="00536413">
      <w:pPr>
        <w:pStyle w:val="ListParagraph"/>
        <w:numPr>
          <w:ilvl w:val="0"/>
          <w:numId w:val="1"/>
        </w:numPr>
      </w:pPr>
      <w:r>
        <w:t>First graph you see is the different age groups of the actors</w:t>
      </w:r>
    </w:p>
    <w:p w14:paraId="1803E09F" w14:textId="745C767B" w:rsidR="009749EA" w:rsidRDefault="009749EA" w:rsidP="009749EA">
      <w:pPr>
        <w:pStyle w:val="ListParagraph"/>
        <w:numPr>
          <w:ilvl w:val="1"/>
          <w:numId w:val="1"/>
        </w:numPr>
      </w:pPr>
      <w:r w:rsidRPr="009749EA">
        <w:rPr>
          <w:noProof/>
        </w:rPr>
        <w:drawing>
          <wp:inline distT="0" distB="0" distL="0" distR="0" wp14:anchorId="31ADCCC1" wp14:editId="177B6849">
            <wp:extent cx="4113933" cy="34766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758" cy="34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5535" w14:textId="1A58D32C" w:rsidR="009749EA" w:rsidRDefault="009749EA" w:rsidP="009749EA">
      <w:pPr>
        <w:pStyle w:val="ListParagraph"/>
        <w:numPr>
          <w:ilvl w:val="1"/>
          <w:numId w:val="1"/>
        </w:numPr>
      </w:pPr>
      <w:r>
        <w:t>Here you see on the X-axis the ages are split up into ten bins corresponding from 0-10, 10-20 and so on. The frequency represents the number of actors in that age-group that are stored in our graph.</w:t>
      </w:r>
    </w:p>
    <w:p w14:paraId="5CA9ED10" w14:textId="4139B563" w:rsidR="009749EA" w:rsidRDefault="009749EA" w:rsidP="009749EA">
      <w:pPr>
        <w:pStyle w:val="ListParagraph"/>
        <w:numPr>
          <w:ilvl w:val="1"/>
          <w:numId w:val="1"/>
        </w:numPr>
      </w:pPr>
      <w:r>
        <w:t>We can move our cursor over the X-axis to get the average frequency for that age. You can see this in the bottom right corner.</w:t>
      </w:r>
    </w:p>
    <w:p w14:paraId="470DDB6D" w14:textId="40E74F02" w:rsidR="0054596F" w:rsidRDefault="009749EA" w:rsidP="00344B39">
      <w:pPr>
        <w:pStyle w:val="ListParagraph"/>
        <w:numPr>
          <w:ilvl w:val="0"/>
          <w:numId w:val="1"/>
        </w:numPr>
      </w:pPr>
      <w:r>
        <w:t>Second Graph is the revenue by age group of the actors</w:t>
      </w:r>
    </w:p>
    <w:p w14:paraId="580CA507" w14:textId="51C94593" w:rsidR="009749EA" w:rsidRDefault="009749EA" w:rsidP="009749EA">
      <w:pPr>
        <w:pStyle w:val="ListParagraph"/>
        <w:numPr>
          <w:ilvl w:val="1"/>
          <w:numId w:val="1"/>
        </w:numPr>
      </w:pPr>
      <w:r w:rsidRPr="009749EA">
        <w:rPr>
          <w:noProof/>
        </w:rPr>
        <w:lastRenderedPageBreak/>
        <w:drawing>
          <wp:inline distT="0" distB="0" distL="0" distR="0" wp14:anchorId="69BD0C99" wp14:editId="1EE3D935">
            <wp:extent cx="4781550" cy="3911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361" cy="39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C6A" w14:textId="737A87CC" w:rsidR="009749EA" w:rsidRDefault="009749EA" w:rsidP="009749EA">
      <w:pPr>
        <w:pStyle w:val="ListParagraph"/>
        <w:numPr>
          <w:ilvl w:val="1"/>
          <w:numId w:val="1"/>
        </w:numPr>
      </w:pPr>
      <w:r>
        <w:t>Here the X-axis is again split into 10 bins, each bin representing an age group</w:t>
      </w:r>
    </w:p>
    <w:p w14:paraId="3EB89692" w14:textId="16C59B7C" w:rsidR="009749EA" w:rsidRDefault="009749EA" w:rsidP="009749EA">
      <w:pPr>
        <w:pStyle w:val="ListParagraph"/>
        <w:numPr>
          <w:ilvl w:val="1"/>
          <w:numId w:val="1"/>
        </w:numPr>
      </w:pPr>
      <w:r>
        <w:t>The Y-axis represents the total grossing amount for all actors in an age group. We can see the Money generated label, and the scaling of 1e8, which corresponds to 100 million.</w:t>
      </w:r>
    </w:p>
    <w:p w14:paraId="35EAA2EA" w14:textId="675477DA" w:rsidR="009749EA" w:rsidRDefault="009749EA" w:rsidP="009749EA">
      <w:pPr>
        <w:pStyle w:val="ListParagraph"/>
        <w:numPr>
          <w:ilvl w:val="1"/>
          <w:numId w:val="1"/>
        </w:numPr>
      </w:pPr>
      <w:r>
        <w:t>We notice that actors between 40-80 generate the most amount of money.</w:t>
      </w:r>
    </w:p>
    <w:p w14:paraId="2E86C4D5" w14:textId="302B25D9" w:rsidR="009749EA" w:rsidRDefault="001A7CD2" w:rsidP="009749EA">
      <w:pPr>
        <w:pStyle w:val="ListParagraph"/>
        <w:numPr>
          <w:ilvl w:val="0"/>
          <w:numId w:val="1"/>
        </w:numPr>
      </w:pPr>
      <w:r>
        <w:t>The third graph is the graph representing the number of connections each actor has</w:t>
      </w:r>
    </w:p>
    <w:p w14:paraId="0257CC9A" w14:textId="4B9FBA7E" w:rsidR="001A7CD2" w:rsidRDefault="001A7CD2" w:rsidP="001A7CD2">
      <w:pPr>
        <w:pStyle w:val="ListParagraph"/>
        <w:numPr>
          <w:ilvl w:val="1"/>
          <w:numId w:val="1"/>
        </w:numPr>
      </w:pPr>
      <w:bookmarkStart w:id="0" w:name="_GoBack"/>
      <w:r w:rsidRPr="001A7CD2">
        <w:drawing>
          <wp:inline distT="0" distB="0" distL="0" distR="0" wp14:anchorId="64D3D135" wp14:editId="31E8D0D1">
            <wp:extent cx="3864155" cy="3101645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737" cy="31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C24213" w14:textId="6F95FC6C" w:rsidR="001A7CD2" w:rsidRDefault="001A7CD2" w:rsidP="001A7CD2">
      <w:pPr>
        <w:pStyle w:val="ListParagraph"/>
        <w:numPr>
          <w:ilvl w:val="1"/>
          <w:numId w:val="1"/>
        </w:numPr>
      </w:pPr>
      <w:r>
        <w:lastRenderedPageBreak/>
        <w:t>Y-Axis represents the number of actors the actor has worked with in all the movies that the actor was involved in.</w:t>
      </w:r>
    </w:p>
    <w:p w14:paraId="68019CA4" w14:textId="2C4F6998" w:rsidR="001A7CD2" w:rsidRDefault="001A7CD2" w:rsidP="001A7CD2">
      <w:pPr>
        <w:pStyle w:val="ListParagraph"/>
        <w:numPr>
          <w:ilvl w:val="1"/>
          <w:numId w:val="1"/>
        </w:numPr>
      </w:pPr>
      <w:r>
        <w:t>X -Axis are the names of the actors</w:t>
      </w:r>
    </w:p>
    <w:p w14:paraId="7D92A59C" w14:textId="4D451050" w:rsidR="001A7CD2" w:rsidRPr="009749EA" w:rsidRDefault="001A7CD2" w:rsidP="001A7CD2">
      <w:pPr>
        <w:pStyle w:val="ListParagraph"/>
        <w:numPr>
          <w:ilvl w:val="1"/>
          <w:numId w:val="1"/>
        </w:numPr>
      </w:pPr>
      <w:r>
        <w:t>Graph is sorted in descending order</w:t>
      </w:r>
    </w:p>
    <w:sectPr w:rsidR="001A7CD2" w:rsidRPr="0097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50BC4"/>
    <w:multiLevelType w:val="hybridMultilevel"/>
    <w:tmpl w:val="9D22A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F"/>
    <w:rsid w:val="001A7CD2"/>
    <w:rsid w:val="00344B39"/>
    <w:rsid w:val="00536413"/>
    <w:rsid w:val="0054596F"/>
    <w:rsid w:val="00600DD5"/>
    <w:rsid w:val="006A774A"/>
    <w:rsid w:val="009749EA"/>
    <w:rsid w:val="009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43AF"/>
  <w15:chartTrackingRefBased/>
  <w15:docId w15:val="{1793F48E-8F72-4E03-B948-4EC05C60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6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Dhiman</dc:creator>
  <cp:keywords/>
  <dc:description/>
  <cp:lastModifiedBy>Sanchit Dhiman</cp:lastModifiedBy>
  <cp:revision>7</cp:revision>
  <dcterms:created xsi:type="dcterms:W3CDTF">2019-10-22T15:31:00Z</dcterms:created>
  <dcterms:modified xsi:type="dcterms:W3CDTF">2019-10-22T16:11:00Z</dcterms:modified>
</cp:coreProperties>
</file>