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60C9" w14:textId="54D48297" w:rsidR="00EE5836" w:rsidRDefault="005F0051">
      <w:r>
        <w:t>NVIDIA</w:t>
      </w:r>
    </w:p>
    <w:p w14:paraId="386AFD4B" w14:textId="298C7759" w:rsidR="005F0051" w:rsidRDefault="005F0051">
      <w:r>
        <w:t>MSCI</w:t>
      </w:r>
    </w:p>
    <w:p w14:paraId="72D588E9" w14:textId="0E1C69C7" w:rsidR="005F0051" w:rsidRDefault="005F0051">
      <w:r>
        <w:t>Barclays</w:t>
      </w:r>
    </w:p>
    <w:p w14:paraId="30645FC3" w14:textId="1FAF1748" w:rsidR="005F0051" w:rsidRDefault="005F0051">
      <w:r>
        <w:t>Morgan Stanley</w:t>
      </w:r>
    </w:p>
    <w:p w14:paraId="402AA86F" w14:textId="5AD36BD1" w:rsidR="005F0051" w:rsidRDefault="005F0051">
      <w:r>
        <w:t>JP Morgan</w:t>
      </w:r>
    </w:p>
    <w:p w14:paraId="4689D0DD" w14:textId="198CE90F" w:rsidR="005F0051" w:rsidRDefault="005F0051">
      <w:r>
        <w:t>Citi</w:t>
      </w:r>
    </w:p>
    <w:p w14:paraId="15D0752B" w14:textId="6EDF7216" w:rsidR="005F0051" w:rsidRDefault="005F0051">
      <w:r>
        <w:t>Infosys</w:t>
      </w:r>
    </w:p>
    <w:p w14:paraId="6984404B" w14:textId="09A8E068" w:rsidR="005F0051" w:rsidRDefault="005F0051">
      <w:proofErr w:type="spellStart"/>
      <w:r>
        <w:t>PhonePe</w:t>
      </w:r>
      <w:proofErr w:type="spellEnd"/>
    </w:p>
    <w:p w14:paraId="0AEDD9E4" w14:textId="07ED6487" w:rsidR="005F0051" w:rsidRDefault="005F0051">
      <w:r>
        <w:t>BlackRock</w:t>
      </w:r>
    </w:p>
    <w:p w14:paraId="34E54E11" w14:textId="2D727F03" w:rsidR="005F0051" w:rsidRDefault="005F0051">
      <w:r>
        <w:t>Red Hat</w:t>
      </w:r>
    </w:p>
    <w:p w14:paraId="606E89B3" w14:textId="5A3F1DB8" w:rsidR="006E185E" w:rsidRDefault="006E185E">
      <w:r>
        <w:t>Deloitte</w:t>
      </w:r>
    </w:p>
    <w:p w14:paraId="635F16A7" w14:textId="115CF92B" w:rsidR="006E185E" w:rsidRDefault="006E185E">
      <w:r>
        <w:t>Siemens</w:t>
      </w:r>
    </w:p>
    <w:p w14:paraId="0F31339F" w14:textId="77777777" w:rsidR="00F11FF9" w:rsidRDefault="00F11FF9"/>
    <w:p w14:paraId="555D427F" w14:textId="1BB2DB00" w:rsidR="006E185E" w:rsidRDefault="006E185E">
      <w:r>
        <w:t>UBS</w:t>
      </w:r>
    </w:p>
    <w:p w14:paraId="0100B8C8" w14:textId="679B47AB" w:rsidR="006E185E" w:rsidRDefault="006E185E">
      <w:r>
        <w:t>Emerson</w:t>
      </w:r>
    </w:p>
    <w:p w14:paraId="276295E8" w14:textId="7B02AB17" w:rsidR="006E185E" w:rsidRDefault="006E185E">
      <w:r>
        <w:t>NICE</w:t>
      </w:r>
    </w:p>
    <w:p w14:paraId="04A97DE7" w14:textId="7509F5D0" w:rsidR="006E185E" w:rsidRDefault="006E185E">
      <w:r>
        <w:t>Western Union</w:t>
      </w:r>
    </w:p>
    <w:p w14:paraId="11757686" w14:textId="390584FD" w:rsidR="006E185E" w:rsidRDefault="006E185E">
      <w:r>
        <w:t>Capgemini</w:t>
      </w:r>
    </w:p>
    <w:p w14:paraId="5B043F06" w14:textId="4289D29F" w:rsidR="006E185E" w:rsidRDefault="006E185E">
      <w:proofErr w:type="spellStart"/>
      <w:r>
        <w:t>Calfus</w:t>
      </w:r>
      <w:proofErr w:type="spellEnd"/>
    </w:p>
    <w:p w14:paraId="15BADCBE" w14:textId="29DD60E0" w:rsidR="006E185E" w:rsidRDefault="006E185E">
      <w:r>
        <w:t>Infoblox</w:t>
      </w:r>
    </w:p>
    <w:p w14:paraId="4D2E1288" w14:textId="789C1436" w:rsidR="006E185E" w:rsidRDefault="006E185E">
      <w:r>
        <w:t>Honeywell</w:t>
      </w:r>
    </w:p>
    <w:p w14:paraId="6DC00B53" w14:textId="6C9699BD" w:rsidR="006E185E" w:rsidRDefault="006E185E">
      <w:r>
        <w:t>KPMG</w:t>
      </w:r>
    </w:p>
    <w:p w14:paraId="31F1EDA8" w14:textId="4CF67886" w:rsidR="006E185E" w:rsidRDefault="006E185E">
      <w:r>
        <w:t>Seagate</w:t>
      </w:r>
    </w:p>
    <w:p w14:paraId="454830D5" w14:textId="77777777" w:rsidR="006E185E" w:rsidRDefault="006E185E"/>
    <w:sectPr w:rsidR="006E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A3"/>
    <w:rsid w:val="001350A3"/>
    <w:rsid w:val="00545272"/>
    <w:rsid w:val="005F0051"/>
    <w:rsid w:val="006E185E"/>
    <w:rsid w:val="00B93E53"/>
    <w:rsid w:val="00EE5836"/>
    <w:rsid w:val="00F1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AC57"/>
  <w15:chartTrackingRefBased/>
  <w15:docId w15:val="{0C25D1E2-0CB7-4D32-92AD-417BF23C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Nipanikar</dc:creator>
  <cp:keywords/>
  <dc:description/>
  <cp:lastModifiedBy>Sanchit Nipanikar</cp:lastModifiedBy>
  <cp:revision>3</cp:revision>
  <dcterms:created xsi:type="dcterms:W3CDTF">2026-02-11T08:39:00Z</dcterms:created>
  <dcterms:modified xsi:type="dcterms:W3CDTF">2026-02-11T09:02:00Z</dcterms:modified>
</cp:coreProperties>
</file>