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a GCE from CloudSDK and writing files to GCS: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access scope of storage to FULL.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- gcloud compute instances create kunal-vm --project=hybridskill-6 --zone=asia-south1-a --machine-type=e2-micro --network-interface=network-tier=PREMIUM,subnet=default --metadata=startup-script=\#\!/bin/bash$'\n'apt-get\ update\ -y$'\n'sudo\ apt-get\ install\ apache2\ -y$'\n'sudo\ systemctl\ enable\ apache2.service$'\n'sudo\ systemctl\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--create-disk=auto-delete=yes,boot=yes,device-name=sanchit-vm,image=projects/ubuntu-os-cloud/global/images/ubuntu-1604-xenial-v20210928,mode=rw,size=10,type=projects/hybridskill-4/zones/asia-south1-a/diskTypes/pd-standard --no-shielded-secure-boot --shielded-vtpm --shielded-integrity-monitoring --reservation-affinity=any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in step 2 will deploy your GCE with a webserver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now access your GCE using SSH and write files into GCS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gsutil ls :- for listing all the buckets.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gsutil mb -c regional -l india-south  gs://sanchit11221212 :-mb(make bucket), c(class), l(location)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