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/* Problem Statement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Write a query to calculate the difference between current row and previous row's salary (Lag Function).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 Input Dataset (SAS) */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DATA employees;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INPUT id name $ salary;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DATALINES;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 John 50000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 Alice 60000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 Bob 45000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4 David 70000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5 Emma 55000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6 Mark 65000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7 Sam 40000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RUN;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/* Sample Input Table: employees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| id | name  | salary |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|----|-------|--------|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| 1  | John  | 50000  |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| 2  | Alice | 60000  |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| 3  | Bob   | 45000  |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| 4  | David | 70000  |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| 5  | Emma  | 55000  |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| 6  | Mark  | 65000  |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| 7  | Sam   | 40000  |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/* Expected Output Table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| name  | salary | salary_diff |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|-------|--------|-------------|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| John  | 50000  | .           |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| Alice | 60000  | 10000       |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| Bob   | 45000  | -15000      |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| David | 70000  | 25000       |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| Emma  | 55000  | -15000      |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| Mark  | 65000  | 10000       |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| Sam   | 40000  | -25000      |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*/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