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Find customers who made purchases in every category available.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sales;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customer_id category_id purchase_date :DATE9.;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FORMAT purchase_date DATE9.;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 10 01JAN2026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20 05JAN2026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 30 10JAN2026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10 02JAN2026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 20 06JAN2026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 10 03JAN2026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30 07JAN2026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 20 04JAN2026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 30 08JAN2026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/* Sample Input Table: sales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customer_id | category_id | purchase_date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|-------------|-------------|---------------|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1           | 10          | 01JAN2026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1           | 20          | 05JAN2026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1           | 30          | 10JAN2026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2           | 10          | 02JAN2026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2           | 20          | 06JAN2026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3           | 10          | 03JAN2026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3           | 30          | 07JAN2026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4           | 20          | 04JAN2026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4           | 30          | 08JAN2026 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customer_id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|-------------|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1  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