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Write a query to get the first and last purchase date for each customer.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sales;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customer_id purchase_date :DATE9.;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FORMAT purchase_date DATE9.;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01JAN2025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15FEB2025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10APR2026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05MAR2025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20DEC2025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01JAN2026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15JAN2026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01MAY2026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/* Sample Input Table: sales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customer_id | purchase_date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|-------------|---------------|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1           | 01JAN2025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         | 15FEB2025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     | 10APR2026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2           | 05MAR2025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           | 20DEC2025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3           | 01JAN2026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3           | 15JAN2026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3           | 01MAY2026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customer_id | first_purchase | last_purchase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|-------------|----------------|---------------|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1           | 01JAN2025      | 10APR2026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2           | 05MAR2025      | 20DEC2025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3           | 01JAN2026      | 01MAY2026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