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/* Problem Statement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Find departments with the highest average salary.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/* Input Dataset (SAS) */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DATA employees;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INPUT id name $ department_id salary;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DATALINES;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 John 10 50000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 Alice 10 60000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 Bob 20 45000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4 David 20 70000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5 Emma 30 55000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6 Mark 30 65000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7 Sam 40 40000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8 Rita 40 42000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9 Tom 50 80000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10 Harry 50 85000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RUN;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/* Sample Input Table: employees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| id | name  | department_id | salary |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|----|-------|---------------|--------|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| 1  | John  | 10            | 50000  |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| 2  | Alice | 10            | 60000  |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| 3  | Bob   | 20            | 45000 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| 4  | David | 20            | 70000  |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| 5  | Emma  | 30            | 55000  |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| 6  | Mark  | 30            | 65000  |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| 7  | Sam   | 40            | 40000  |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| 8  | Rita  | 40            | 42000  |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| 9  | Tom   | 50            | 80000  |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| 10 | Harry | 50            | 85000  |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/* Expected Output Table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| department_id | avg_salary |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|---------------|------------|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| 50            | 82500      |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