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Problem Statement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Retrieve the last 5 orders for each customer.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/* Input Dataset (SAS) 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DATA orders;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INPUT order_id customer_id order_date :DATE9. amount;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FORMAT order_date DATE9.;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DATALINES;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101 1 01JAN2026 200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102 1 05JAN2026 150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103 1 10JAN2026 300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104 1 15JAN2026 250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105 1 20JAN2026 100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106 1 25JAN2026 400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201 2 02JAN2026 500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202 2 06JAN2026 600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203 2 12JAN2026 200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204 2 18JAN2026 300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205 2 22JAN2026 100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301 3 03JAN2026 700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302 3 07JAN2026 800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303 3 11JAN2026 900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304 3 16JAN2026 400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305 3 21JAN2026 300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306 3 26JAN2026 200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RUN;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/* Sample Input Table: orders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order_id | customer_id | order_date | amount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|----------|-------------|------------|--------|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101      | 1           | 01JAN2026  | 200   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102      | 1           | 05JAN2026  | 150   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103      | 1           | 10JAN2026  | 300   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104      | 1           | 15JAN2026  | 250   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105      | 1           | 20JAN2026  | 100   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106      | 1           | 25JAN2026  | 400   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201      | 2           | 02JAN2026  | 500   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202      | 2           | 06JAN2026  | 600   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203      | 2           | 12JAN2026  | 200   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204      | 2           | 18JAN2026  | 300   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205      | 2           | 22JAN2026  | 100   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301      | 3           | 03JAN2026  | 700   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302      | 3           | 07JAN2026  | 800   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303      | 3           | 11JAN2026  | 900   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304      | 3           | 16JAN2026  | 400   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305      | 3           | 21JAN2026  | 300   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306      | 3           | 26JAN2026  | 200   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/* Expected Output Table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order_id | customer_id | order_date | amount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|----------|-------------|------------|--------|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102      | 1           | 05JAN2026  | 150   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103      | 1           | 10JAN2026  | 300   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104      | 1           | 15JAN2026  | 250   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105      | 1           | 20JAN2026  | 100   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106      | 1           | 25JAN2026  | 400   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201      | 2           | 02JAN2026  | 500   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202      | 2           | 06JAN2026  | 600   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203      | 2           | 12JAN2026  | 200   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204      | 2           | 18JAN2026  | 300   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205      | 2           | 22JAN2026  | 100   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302      | 3           | 07JAN2026  | 800   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303      | 3           | 11JAN2026  | 900   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304      | 3           | 16JAN2026  | 400   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305      | 3           | 21JAN2026  | 300   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306      | 3           | 26JAN2026  | 200   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