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the department with the lowest average salary.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department_id salary;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 10 50000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Alice 10 60000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Bob 20 45000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 20 70000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Emma 30 55000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Mark 30 65000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Sam 40 40000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 Rita 40 42000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 Tom 50 80000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 Harry 50 85000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id | name  | department_id | salary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|----|-------|---------------|--------|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| John  | 10            | 50000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2  | Alice | 10            | 60000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3  | Bob   | 20            | 45000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4  | David | 20            | 70000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5  | Emma  | 30            | 55000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6  | Mark  | 30            | 65000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7  | Sam   | 40            | 40000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8  | Rita  | 40            | 42000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9  | Tom   | 50            | 80000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10 | Harry | 50            | 85000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department_id | avg_salary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|---------------|------------|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40            | 41000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