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C4104" w14:textId="79229BDB" w:rsidR="00AA1BA4" w:rsidRDefault="001F4057">
      <w:pPr>
        <w:rPr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1F4057">
        <w:rPr>
          <w:sz w:val="44"/>
          <w:szCs w:val="44"/>
        </w:rPr>
        <w:t>Software Requirements Specification (SRS)</w:t>
      </w:r>
    </w:p>
    <w:p w14:paraId="7D534A9E" w14:textId="77777777" w:rsidR="001F4057" w:rsidRDefault="001F4057">
      <w:pPr>
        <w:rPr>
          <w:sz w:val="44"/>
          <w:szCs w:val="44"/>
        </w:rPr>
      </w:pPr>
    </w:p>
    <w:p w14:paraId="42863B16" w14:textId="3DFADD6D" w:rsidR="001F4057" w:rsidRDefault="001F4057" w:rsidP="001F405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</w:t>
      </w:r>
      <w:r w:rsidRPr="001F4057">
        <w:rPr>
          <w:b/>
          <w:bCs/>
          <w:sz w:val="44"/>
          <w:szCs w:val="44"/>
        </w:rPr>
        <w:t>Movie Ticket Booking Application</w:t>
      </w:r>
    </w:p>
    <w:p w14:paraId="203A11A1" w14:textId="0F72A85B" w:rsidR="001F4057" w:rsidRPr="001F4057" w:rsidRDefault="001F4057" w:rsidP="001F405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</w:t>
      </w:r>
      <w:r>
        <w:rPr>
          <w:b/>
          <w:bCs/>
          <w:noProof/>
          <w:sz w:val="44"/>
          <w:szCs w:val="44"/>
        </w:rPr>
        <w:drawing>
          <wp:inline distT="0" distB="0" distL="0" distR="0" wp14:anchorId="76FEE3CD" wp14:editId="7D0F4F77">
            <wp:extent cx="3429000" cy="3429000"/>
            <wp:effectExtent l="0" t="0" r="0" b="0"/>
            <wp:docPr id="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39D" w14:textId="5FBDC971" w:rsidR="001F4057" w:rsidRPr="001F4057" w:rsidRDefault="001F4057" w:rsidP="001F4057">
      <w:pPr>
        <w:rPr>
          <w:sz w:val="40"/>
          <w:szCs w:val="40"/>
        </w:rPr>
      </w:pPr>
      <w:r w:rsidRPr="001F4057">
        <w:rPr>
          <w:sz w:val="40"/>
          <w:szCs w:val="40"/>
        </w:rPr>
        <w:t xml:space="preserve">               Prepared by: Team         M.BOOK(VERSION 1.0)</w:t>
      </w:r>
    </w:p>
    <w:p w14:paraId="09A7D8D5" w14:textId="77777777" w:rsidR="001F4057" w:rsidRDefault="001F4057" w:rsidP="001F4057">
      <w:pPr>
        <w:rPr>
          <w:sz w:val="40"/>
          <w:szCs w:val="40"/>
        </w:rPr>
      </w:pPr>
      <w:r>
        <w:rPr>
          <w:sz w:val="44"/>
          <w:szCs w:val="44"/>
        </w:rPr>
        <w:t xml:space="preserve">                     </w:t>
      </w:r>
      <w:r w:rsidRPr="001F4057">
        <w:rPr>
          <w:sz w:val="40"/>
          <w:szCs w:val="40"/>
        </w:rPr>
        <w:t xml:space="preserve">MEMBERS: HUMAGAI SUSHANT </w:t>
      </w:r>
    </w:p>
    <w:p w14:paraId="306660FC" w14:textId="2F5CFE3B" w:rsid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</w:t>
      </w:r>
      <w:r w:rsidRPr="001F4057">
        <w:rPr>
          <w:sz w:val="40"/>
          <w:szCs w:val="40"/>
        </w:rPr>
        <w:t>SAINJU NEHA</w:t>
      </w:r>
      <w:r w:rsidRPr="001F4057">
        <w:rPr>
          <w:sz w:val="40"/>
          <w:szCs w:val="40"/>
        </w:rPr>
        <w:br/>
        <w:t xml:space="preserve">                                             </w:t>
      </w:r>
      <w:r>
        <w:rPr>
          <w:sz w:val="40"/>
          <w:szCs w:val="40"/>
        </w:rPr>
        <w:t xml:space="preserve">   </w:t>
      </w:r>
      <w:r w:rsidRPr="001F4057">
        <w:rPr>
          <w:sz w:val="40"/>
          <w:szCs w:val="40"/>
        </w:rPr>
        <w:t>A</w:t>
      </w:r>
      <w:r w:rsidR="00EE0FB1">
        <w:rPr>
          <w:sz w:val="40"/>
          <w:szCs w:val="40"/>
        </w:rPr>
        <w:t>DHIKAER SANCHITA</w:t>
      </w:r>
    </w:p>
    <w:p w14:paraId="1939BDD3" w14:textId="3B93836B" w:rsid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AWALE MUKESH</w:t>
      </w:r>
    </w:p>
    <w:p w14:paraId="560246E3" w14:textId="77777777" w:rsidR="001F4057" w:rsidRDefault="001F4057" w:rsidP="001F4057">
      <w:pPr>
        <w:rPr>
          <w:sz w:val="40"/>
          <w:szCs w:val="40"/>
        </w:rPr>
      </w:pPr>
    </w:p>
    <w:p w14:paraId="3B069D00" w14:textId="5C8C5A0A" w:rsidR="001F4057" w:rsidRPr="001F4057" w:rsidRDefault="001F4057" w:rsidP="001F4057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Pr="001F4057">
        <w:rPr>
          <w:sz w:val="40"/>
          <w:szCs w:val="40"/>
        </w:rPr>
        <w:t xml:space="preserve">  DATE:2026\4\4</w:t>
      </w:r>
    </w:p>
    <w:p w14:paraId="3574930F" w14:textId="1E466C8F" w:rsidR="001F4057" w:rsidRPr="001F4057" w:rsidRDefault="001F4057" w:rsidP="001F4057">
      <w:pPr>
        <w:rPr>
          <w:sz w:val="48"/>
          <w:szCs w:val="48"/>
        </w:rPr>
      </w:pPr>
      <w:r w:rsidRPr="001F4057">
        <w:rPr>
          <w:sz w:val="48"/>
          <w:szCs w:val="48"/>
        </w:rPr>
        <w:lastRenderedPageBreak/>
        <w:t xml:space="preserve">                             Table of Contents                             </w:t>
      </w:r>
    </w:p>
    <w:p w14:paraId="7C1A8F27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Introduction </w:t>
      </w:r>
    </w:p>
    <w:p w14:paraId="780C88E0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1.1 Purpose</w:t>
      </w:r>
    </w:p>
    <w:p w14:paraId="60288532" w14:textId="01139666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1.2 Document Conventions </w:t>
      </w:r>
    </w:p>
    <w:p w14:paraId="1EC6D767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1.3 Intended Audience </w:t>
      </w:r>
    </w:p>
    <w:p w14:paraId="057D7BA1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1.4 Product Scope</w:t>
      </w:r>
    </w:p>
    <w:p w14:paraId="0FA8CE32" w14:textId="053944DD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1.5 References</w:t>
      </w:r>
    </w:p>
    <w:p w14:paraId="26C334B5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Overall Description </w:t>
      </w:r>
    </w:p>
    <w:p w14:paraId="3CC8EA1D" w14:textId="1055D7D6" w:rsidR="006A16DF" w:rsidRPr="006A16DF" w:rsidRDefault="006A16DF" w:rsidP="006A16DF">
      <w:pPr>
        <w:ind w:left="360"/>
        <w:rPr>
          <w:sz w:val="28"/>
          <w:szCs w:val="28"/>
        </w:rPr>
      </w:pPr>
      <w:r w:rsidRPr="006A16DF">
        <w:rPr>
          <w:sz w:val="28"/>
          <w:szCs w:val="28"/>
        </w:rPr>
        <w:t xml:space="preserve">     2.1 Product Perspective </w:t>
      </w:r>
    </w:p>
    <w:p w14:paraId="1ECFE083" w14:textId="3FE857E2" w:rsidR="006A16DF" w:rsidRPr="006A16DF" w:rsidRDefault="006A16DF" w:rsidP="006A16DF">
      <w:pPr>
        <w:ind w:left="360"/>
        <w:rPr>
          <w:sz w:val="28"/>
          <w:szCs w:val="28"/>
        </w:rPr>
      </w:pPr>
      <w:r w:rsidRPr="006A16DF">
        <w:rPr>
          <w:sz w:val="28"/>
          <w:szCs w:val="28"/>
        </w:rPr>
        <w:t xml:space="preserve">     2.2 Product Functions </w:t>
      </w:r>
    </w:p>
    <w:p w14:paraId="0B48799D" w14:textId="6560E178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2.3 User Classes and Characteristics</w:t>
      </w:r>
    </w:p>
    <w:p w14:paraId="3B8C77F5" w14:textId="2D284956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2.4 Operating Environment</w:t>
      </w:r>
    </w:p>
    <w:p w14:paraId="1365A9A8" w14:textId="12650DDE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2.5 Design and Implementation Constraints </w:t>
      </w:r>
    </w:p>
    <w:p w14:paraId="1E4EE7CD" w14:textId="77777777" w:rsid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2.6 User Documentation </w:t>
      </w:r>
    </w:p>
    <w:p w14:paraId="59FB023E" w14:textId="1A8541C8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>2.7 Assumptions and Dependencies</w:t>
      </w:r>
    </w:p>
    <w:p w14:paraId="05F1B84F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External Interface Requirements </w:t>
      </w:r>
    </w:p>
    <w:p w14:paraId="7C71E8AB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3.1 User Interfaces</w:t>
      </w:r>
    </w:p>
    <w:p w14:paraId="166B0E6D" w14:textId="6502E15A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3.2 Hardware Interfaces</w:t>
      </w:r>
    </w:p>
    <w:p w14:paraId="5B91F3D6" w14:textId="4712C86C" w:rsidR="006A16DF" w:rsidRP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6A16DF">
        <w:rPr>
          <w:sz w:val="28"/>
          <w:szCs w:val="28"/>
        </w:rPr>
        <w:t xml:space="preserve"> 3.3 Software Interfaces </w:t>
      </w:r>
    </w:p>
    <w:p w14:paraId="0D91F991" w14:textId="0F137050" w:rsidR="006A16DF" w:rsidRDefault="006A16DF" w:rsidP="006A16DF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6A16DF">
        <w:rPr>
          <w:sz w:val="28"/>
          <w:szCs w:val="28"/>
        </w:rPr>
        <w:t>3.4 Communication Interfaces</w:t>
      </w:r>
      <w:r w:rsidR="004E2275">
        <w:rPr>
          <w:sz w:val="28"/>
          <w:szCs w:val="28"/>
        </w:rPr>
        <w:t xml:space="preserve"> </w:t>
      </w:r>
    </w:p>
    <w:p w14:paraId="6C83A614" w14:textId="2654146A" w:rsidR="004E2275" w:rsidRPr="004E2275" w:rsidRDefault="004E2275" w:rsidP="004E2275">
      <w:pPr>
        <w:rPr>
          <w:sz w:val="36"/>
          <w:szCs w:val="36"/>
        </w:rPr>
      </w:pPr>
      <w:r>
        <w:rPr>
          <w:sz w:val="28"/>
          <w:szCs w:val="28"/>
        </w:rPr>
        <w:t xml:space="preserve">            3.5 UI Design and color scheme</w:t>
      </w:r>
    </w:p>
    <w:p w14:paraId="4A745150" w14:textId="11874CA6" w:rsidR="004E2275" w:rsidRDefault="004E2275" w:rsidP="006A16DF">
      <w:pPr>
        <w:rPr>
          <w:sz w:val="28"/>
          <w:szCs w:val="28"/>
        </w:rPr>
      </w:pPr>
    </w:p>
    <w:p w14:paraId="625DB00A" w14:textId="77777777" w:rsidR="004E2275" w:rsidRPr="006A16DF" w:rsidRDefault="004E2275" w:rsidP="006A16DF">
      <w:pPr>
        <w:rPr>
          <w:sz w:val="36"/>
          <w:szCs w:val="36"/>
        </w:rPr>
      </w:pPr>
    </w:p>
    <w:p w14:paraId="1BD90753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System Features </w:t>
      </w:r>
    </w:p>
    <w:p w14:paraId="08280255" w14:textId="77777777" w:rsid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4.1 User Registration &amp; Login </w:t>
      </w:r>
    </w:p>
    <w:p w14:paraId="41F4E289" w14:textId="7DF70281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4.2 Movie Browsing </w:t>
      </w:r>
    </w:p>
    <w:p w14:paraId="1AD2D7F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4.3 Ticket Booking </w:t>
      </w:r>
    </w:p>
    <w:p w14:paraId="1459B22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4.4 Payment System </w:t>
      </w:r>
    </w:p>
    <w:p w14:paraId="341FD883" w14:textId="25B4637E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4.5 Admin Panel</w:t>
      </w:r>
    </w:p>
    <w:p w14:paraId="479C37CD" w14:textId="77777777" w:rsid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 xml:space="preserve">Other Nonfunctional Requirements </w:t>
      </w:r>
    </w:p>
    <w:p w14:paraId="06C73FAA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5.1 Performance Requirements</w:t>
      </w:r>
    </w:p>
    <w:p w14:paraId="0EC988A7" w14:textId="786D46B1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5.2 Safety Requirements </w:t>
      </w:r>
    </w:p>
    <w:p w14:paraId="72902E5F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 xml:space="preserve">5.3 Security Requirements </w:t>
      </w:r>
    </w:p>
    <w:p w14:paraId="36FC7E32" w14:textId="77777777" w:rsidR="006A16DF" w:rsidRPr="006A16DF" w:rsidRDefault="006A16DF" w:rsidP="006A16DF">
      <w:pPr>
        <w:ind w:left="720"/>
        <w:rPr>
          <w:sz w:val="28"/>
          <w:szCs w:val="28"/>
        </w:rPr>
      </w:pPr>
      <w:r w:rsidRPr="006A16DF">
        <w:rPr>
          <w:sz w:val="28"/>
          <w:szCs w:val="28"/>
        </w:rPr>
        <w:t>5.4 Software Quality Attributes</w:t>
      </w:r>
    </w:p>
    <w:p w14:paraId="44C1F334" w14:textId="0DCC79E7" w:rsidR="006A16DF" w:rsidRPr="006A16DF" w:rsidRDefault="006A16DF" w:rsidP="006A16DF">
      <w:pPr>
        <w:ind w:left="720"/>
        <w:rPr>
          <w:sz w:val="36"/>
          <w:szCs w:val="36"/>
        </w:rPr>
      </w:pPr>
      <w:r w:rsidRPr="006A16DF">
        <w:rPr>
          <w:sz w:val="28"/>
          <w:szCs w:val="28"/>
        </w:rPr>
        <w:t>5.5 Business Rules</w:t>
      </w:r>
    </w:p>
    <w:p w14:paraId="5F9BF505" w14:textId="77777777" w:rsidR="006A16DF" w:rsidRPr="006A16DF" w:rsidRDefault="006A16DF" w:rsidP="006A16DF">
      <w:pPr>
        <w:numPr>
          <w:ilvl w:val="0"/>
          <w:numId w:val="1"/>
        </w:numPr>
        <w:rPr>
          <w:sz w:val="36"/>
          <w:szCs w:val="36"/>
        </w:rPr>
      </w:pPr>
      <w:r w:rsidRPr="006A16DF">
        <w:rPr>
          <w:sz w:val="36"/>
          <w:szCs w:val="36"/>
        </w:rPr>
        <w:t>Other Requirements</w:t>
      </w:r>
    </w:p>
    <w:p w14:paraId="480E0AE3" w14:textId="77777777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Appendix A: Glossary Appendix</w:t>
      </w:r>
    </w:p>
    <w:p w14:paraId="570D9B69" w14:textId="0BD12732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         </w:t>
      </w:r>
      <w:r w:rsidRPr="006A16DF">
        <w:rPr>
          <w:sz w:val="36"/>
          <w:szCs w:val="36"/>
        </w:rPr>
        <w:t xml:space="preserve">B: Analysis Models Appendix </w:t>
      </w:r>
    </w:p>
    <w:p w14:paraId="7D13A691" w14:textId="66F38042" w:rsidR="006A16DF" w:rsidRDefault="006A16DF" w:rsidP="006A16D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Pr="006A16DF">
        <w:rPr>
          <w:sz w:val="36"/>
          <w:szCs w:val="36"/>
        </w:rPr>
        <w:t xml:space="preserve">C: </w:t>
      </w:r>
      <w:r w:rsidR="00F321FE">
        <w:rPr>
          <w:sz w:val="36"/>
          <w:szCs w:val="36"/>
        </w:rPr>
        <w:t>Evolution</w:t>
      </w:r>
    </w:p>
    <w:p w14:paraId="3D6661BC" w14:textId="77777777" w:rsidR="006A16DF" w:rsidRDefault="006A16DF" w:rsidP="006A16DF">
      <w:pPr>
        <w:rPr>
          <w:sz w:val="36"/>
          <w:szCs w:val="36"/>
        </w:rPr>
      </w:pPr>
    </w:p>
    <w:p w14:paraId="32C6067C" w14:textId="57E32C26" w:rsidR="006A16DF" w:rsidRDefault="006A16DF" w:rsidP="006A16D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</w:t>
      </w:r>
      <w:r w:rsidRPr="006A16DF">
        <w:rPr>
          <w:b/>
          <w:bCs/>
          <w:sz w:val="44"/>
          <w:szCs w:val="44"/>
        </w:rPr>
        <w:t>Revision History</w:t>
      </w:r>
    </w:p>
    <w:p w14:paraId="3B29D863" w14:textId="77777777" w:rsidR="006A16DF" w:rsidRPr="006A16DF" w:rsidRDefault="006A16DF" w:rsidP="006A16DF">
      <w:pPr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16DF" w14:paraId="7EC2DB6B" w14:textId="77777777" w:rsidTr="0032101F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</w:tblGrid>
            <w:tr w:rsidR="006A16DF" w:rsidRPr="006A16DF" w14:paraId="2652CA9E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3856E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lastRenderedPageBreak/>
                    <w:t xml:space="preserve">  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Name</w:t>
                  </w:r>
                </w:p>
              </w:tc>
            </w:tr>
          </w:tbl>
          <w:p w14:paraId="5133DA67" w14:textId="77777777" w:rsidR="006A16DF" w:rsidRPr="006A16DF" w:rsidRDefault="006A16DF" w:rsidP="0032101F">
            <w:pPr>
              <w:rPr>
                <w:vanish/>
                <w:sz w:val="36"/>
                <w:szCs w:val="36"/>
              </w:rPr>
            </w:pPr>
          </w:p>
          <w:p w14:paraId="4D4E7470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6A16DF" w:rsidRPr="006A16DF" w14:paraId="06A969A6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5D06B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Date</w:t>
                  </w:r>
                </w:p>
              </w:tc>
            </w:tr>
          </w:tbl>
          <w:p w14:paraId="2C46B170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1"/>
            </w:tblGrid>
            <w:tr w:rsidR="006A16DF" w:rsidRPr="006A16DF" w14:paraId="5E0AC09E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1EF01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Reason</w:t>
                  </w:r>
                </w:p>
              </w:tc>
            </w:tr>
          </w:tbl>
          <w:p w14:paraId="5D8C63A2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8"/>
            </w:tblGrid>
            <w:tr w:rsidR="006A16DF" w:rsidRPr="006A16DF" w14:paraId="73524954" w14:textId="77777777" w:rsidTr="003210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72FD1" w14:textId="77777777" w:rsidR="006A16DF" w:rsidRPr="006A16DF" w:rsidRDefault="006A16DF" w:rsidP="0032101F">
                  <w:pPr>
                    <w:spacing w:after="0" w:line="240" w:lineRule="auto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6A16DF">
                    <w:rPr>
                      <w:b/>
                      <w:bCs/>
                      <w:sz w:val="36"/>
                      <w:szCs w:val="36"/>
                    </w:rPr>
                    <w:t>Version</w:t>
                  </w:r>
                </w:p>
              </w:tc>
            </w:tr>
          </w:tbl>
          <w:p w14:paraId="36D404A4" w14:textId="77777777" w:rsidR="006A16DF" w:rsidRDefault="006A16DF" w:rsidP="0032101F">
            <w:pPr>
              <w:rPr>
                <w:sz w:val="36"/>
                <w:szCs w:val="36"/>
              </w:rPr>
            </w:pPr>
          </w:p>
        </w:tc>
      </w:tr>
      <w:tr w:rsidR="006A16DF" w14:paraId="1DAEF0F5" w14:textId="77777777" w:rsidTr="0032101F">
        <w:tc>
          <w:tcPr>
            <w:tcW w:w="2337" w:type="dxa"/>
          </w:tcPr>
          <w:p w14:paraId="1468A1E4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M.BOOK</w:t>
            </w:r>
          </w:p>
        </w:tc>
        <w:tc>
          <w:tcPr>
            <w:tcW w:w="2337" w:type="dxa"/>
          </w:tcPr>
          <w:p w14:paraId="0D1771C9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2026  </w:t>
            </w:r>
          </w:p>
        </w:tc>
        <w:tc>
          <w:tcPr>
            <w:tcW w:w="2338" w:type="dxa"/>
          </w:tcPr>
          <w:p w14:paraId="5774EA35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I</w:t>
            </w:r>
            <w:r w:rsidRPr="006A16DF">
              <w:rPr>
                <w:sz w:val="36"/>
                <w:szCs w:val="36"/>
              </w:rPr>
              <w:t>nitial Draft</w:t>
            </w:r>
          </w:p>
        </w:tc>
        <w:tc>
          <w:tcPr>
            <w:tcW w:w="2338" w:type="dxa"/>
          </w:tcPr>
          <w:p w14:paraId="3B49EA51" w14:textId="77777777" w:rsidR="006A16DF" w:rsidRDefault="006A16DF" w:rsidP="0032101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1.0</w:t>
            </w:r>
          </w:p>
        </w:tc>
      </w:tr>
    </w:tbl>
    <w:p w14:paraId="5289D8C4" w14:textId="77777777" w:rsidR="006A16DF" w:rsidRDefault="006A16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F9DB864" w14:textId="77777777" w:rsidR="006A16DF" w:rsidRPr="006A16DF" w:rsidRDefault="006A16DF" w:rsidP="006A16DF">
      <w:pPr>
        <w:rPr>
          <w:b/>
          <w:bCs/>
          <w:sz w:val="44"/>
          <w:szCs w:val="44"/>
        </w:rPr>
      </w:pPr>
      <w:r w:rsidRPr="006A16DF">
        <w:rPr>
          <w:b/>
          <w:bCs/>
          <w:sz w:val="44"/>
          <w:szCs w:val="44"/>
        </w:rPr>
        <w:lastRenderedPageBreak/>
        <w:t>1. Introduction</w:t>
      </w:r>
    </w:p>
    <w:p w14:paraId="10B7D92E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1.1 Purpose</w:t>
      </w:r>
    </w:p>
    <w:p w14:paraId="78136F22" w14:textId="4B92B0E0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This document provides a detailed description of the Movie Ticket Booking Application. It defines the functional and non-functional requirements for the system, intended for developers, testers, and stakeholders.</w:t>
      </w:r>
      <w:r>
        <w:rPr>
          <w:sz w:val="36"/>
          <w:szCs w:val="36"/>
        </w:rPr>
        <w:t xml:space="preserve"> </w:t>
      </w:r>
    </w:p>
    <w:p w14:paraId="541ABA2E" w14:textId="77777777" w:rsidR="006A16DF" w:rsidRPr="006A16DF" w:rsidRDefault="006A16DF" w:rsidP="006A16DF">
      <w:pPr>
        <w:rPr>
          <w:sz w:val="36"/>
          <w:szCs w:val="36"/>
        </w:rPr>
      </w:pPr>
    </w:p>
    <w:p w14:paraId="1C9B58C0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1.2 Document Conventions</w:t>
      </w:r>
    </w:p>
    <w:p w14:paraId="0EA878B9" w14:textId="77777777" w:rsidR="006A16DF" w:rsidRP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REQ = Requirement</w:t>
      </w:r>
    </w:p>
    <w:p w14:paraId="702C02CF" w14:textId="77777777" w:rsidR="006A16DF" w:rsidRP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UI = User Interface</w:t>
      </w:r>
    </w:p>
    <w:p w14:paraId="6DCF54DA" w14:textId="0759F7C7" w:rsidR="006A16DF" w:rsidRDefault="006A16DF" w:rsidP="006A16DF">
      <w:pPr>
        <w:numPr>
          <w:ilvl w:val="0"/>
          <w:numId w:val="2"/>
        </w:numPr>
        <w:rPr>
          <w:sz w:val="36"/>
          <w:szCs w:val="36"/>
        </w:rPr>
      </w:pPr>
      <w:r w:rsidRPr="006A16DF">
        <w:rPr>
          <w:sz w:val="36"/>
          <w:szCs w:val="36"/>
        </w:rPr>
        <w:t>All requirements are uniquely numbered</w:t>
      </w:r>
    </w:p>
    <w:p w14:paraId="456F3F2F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C8A1617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1.3 Intended Audience</w:t>
      </w:r>
    </w:p>
    <w:p w14:paraId="287E15D2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Developers</w:t>
      </w:r>
    </w:p>
    <w:p w14:paraId="0817EC3D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Project Managers</w:t>
      </w:r>
    </w:p>
    <w:p w14:paraId="18CE9690" w14:textId="77777777" w:rsidR="006A16DF" w:rsidRP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Testers</w:t>
      </w:r>
    </w:p>
    <w:p w14:paraId="4872C0D8" w14:textId="77777777" w:rsidR="006A16DF" w:rsidRDefault="006A16DF" w:rsidP="006A16DF">
      <w:pPr>
        <w:numPr>
          <w:ilvl w:val="0"/>
          <w:numId w:val="3"/>
        </w:numPr>
        <w:rPr>
          <w:sz w:val="36"/>
          <w:szCs w:val="36"/>
        </w:rPr>
      </w:pPr>
      <w:r w:rsidRPr="006A16DF">
        <w:rPr>
          <w:sz w:val="36"/>
          <w:szCs w:val="36"/>
        </w:rPr>
        <w:t>End Users</w:t>
      </w:r>
    </w:p>
    <w:p w14:paraId="0C28AD2A" w14:textId="77777777" w:rsidR="006A16DF" w:rsidRDefault="006A16DF" w:rsidP="006A16DF">
      <w:pPr>
        <w:ind w:left="720"/>
        <w:rPr>
          <w:sz w:val="36"/>
          <w:szCs w:val="36"/>
        </w:rPr>
      </w:pPr>
    </w:p>
    <w:p w14:paraId="6CA233FB" w14:textId="77777777" w:rsidR="006A16DF" w:rsidRDefault="006A16DF" w:rsidP="006A16DF">
      <w:pPr>
        <w:ind w:left="720"/>
        <w:rPr>
          <w:sz w:val="36"/>
          <w:szCs w:val="36"/>
        </w:rPr>
      </w:pPr>
    </w:p>
    <w:p w14:paraId="1394EC57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2ED9E730" w14:textId="7886D5FB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lastRenderedPageBreak/>
        <w:t>1.4 Product Scope</w:t>
      </w:r>
    </w:p>
    <w:p w14:paraId="0986ADB2" w14:textId="77777777" w:rsidR="006A16DF" w:rsidRDefault="006A16DF" w:rsidP="006A16DF">
      <w:pPr>
        <w:rPr>
          <w:sz w:val="36"/>
          <w:szCs w:val="36"/>
        </w:rPr>
      </w:pPr>
      <w:r w:rsidRPr="006A16DF">
        <w:rPr>
          <w:sz w:val="36"/>
          <w:szCs w:val="36"/>
        </w:rPr>
        <w:t>The system allows users to browse movies, select showtimes, book tickets, and make payments online. It aims to simplify the movie ticket booking process.</w:t>
      </w:r>
    </w:p>
    <w:p w14:paraId="150B0ED2" w14:textId="77777777" w:rsidR="006A16DF" w:rsidRPr="006A16DF" w:rsidRDefault="006A16DF" w:rsidP="006A16DF">
      <w:pPr>
        <w:rPr>
          <w:sz w:val="36"/>
          <w:szCs w:val="36"/>
        </w:rPr>
      </w:pPr>
    </w:p>
    <w:p w14:paraId="0EC23B3E" w14:textId="77777777" w:rsidR="006A16DF" w:rsidRPr="006A16DF" w:rsidRDefault="006A16DF" w:rsidP="006A16DF">
      <w:pPr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1.5 References</w:t>
      </w:r>
    </w:p>
    <w:p w14:paraId="4C676821" w14:textId="77777777" w:rsidR="006A16DF" w:rsidRPr="006A16DF" w:rsidRDefault="006A16DF" w:rsidP="006A16DF">
      <w:pPr>
        <w:numPr>
          <w:ilvl w:val="0"/>
          <w:numId w:val="4"/>
        </w:numPr>
        <w:rPr>
          <w:sz w:val="36"/>
          <w:szCs w:val="36"/>
        </w:rPr>
      </w:pPr>
      <w:r w:rsidRPr="006A16DF">
        <w:rPr>
          <w:sz w:val="36"/>
          <w:szCs w:val="36"/>
        </w:rPr>
        <w:t>IEEE SRS Template</w:t>
      </w:r>
    </w:p>
    <w:p w14:paraId="36129314" w14:textId="77777777" w:rsidR="006A16DF" w:rsidRDefault="006A16DF" w:rsidP="006A16DF">
      <w:pPr>
        <w:numPr>
          <w:ilvl w:val="0"/>
          <w:numId w:val="4"/>
        </w:numPr>
        <w:rPr>
          <w:sz w:val="36"/>
          <w:szCs w:val="36"/>
        </w:rPr>
      </w:pPr>
      <w:r w:rsidRPr="006A16DF">
        <w:rPr>
          <w:sz w:val="36"/>
          <w:szCs w:val="36"/>
        </w:rPr>
        <w:t>Software Engineering Notes</w:t>
      </w:r>
    </w:p>
    <w:p w14:paraId="37F633CE" w14:textId="77777777" w:rsidR="006A16DF" w:rsidRDefault="006A16DF" w:rsidP="006A16DF">
      <w:pPr>
        <w:ind w:left="720"/>
        <w:rPr>
          <w:sz w:val="36"/>
          <w:szCs w:val="36"/>
        </w:rPr>
      </w:pPr>
    </w:p>
    <w:p w14:paraId="645BA917" w14:textId="77777777" w:rsidR="006A16DF" w:rsidRPr="006A16DF" w:rsidRDefault="006A16DF" w:rsidP="006A16DF">
      <w:pPr>
        <w:ind w:left="360"/>
        <w:rPr>
          <w:b/>
          <w:bCs/>
          <w:sz w:val="44"/>
          <w:szCs w:val="44"/>
        </w:rPr>
      </w:pPr>
      <w:r w:rsidRPr="006A16DF">
        <w:rPr>
          <w:b/>
          <w:bCs/>
          <w:sz w:val="44"/>
          <w:szCs w:val="44"/>
        </w:rPr>
        <w:t>2. Overall Description</w:t>
      </w:r>
    </w:p>
    <w:p w14:paraId="2B72CAD2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2.1 Product Perspective</w:t>
      </w:r>
    </w:p>
    <w:p w14:paraId="6DDBB09B" w14:textId="77777777" w:rsidR="006A16DF" w:rsidRDefault="006A16DF" w:rsidP="006A16DF">
      <w:pPr>
        <w:ind w:left="360"/>
        <w:rPr>
          <w:sz w:val="36"/>
          <w:szCs w:val="36"/>
        </w:rPr>
      </w:pPr>
      <w:r w:rsidRPr="006A16DF">
        <w:rPr>
          <w:sz w:val="36"/>
          <w:szCs w:val="36"/>
        </w:rPr>
        <w:t>This is a standalone mobile and web application connected to a backend server and database.</w:t>
      </w:r>
    </w:p>
    <w:p w14:paraId="7C988337" w14:textId="77777777" w:rsidR="006A16DF" w:rsidRPr="006A16DF" w:rsidRDefault="006A16DF" w:rsidP="006A16DF">
      <w:pPr>
        <w:ind w:left="360"/>
        <w:rPr>
          <w:sz w:val="36"/>
          <w:szCs w:val="36"/>
        </w:rPr>
      </w:pPr>
    </w:p>
    <w:p w14:paraId="20130DBE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2.2 Product Functions</w:t>
      </w:r>
    </w:p>
    <w:p w14:paraId="1602E700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User registration/login</w:t>
      </w:r>
    </w:p>
    <w:p w14:paraId="0864AE97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Browse movies</w:t>
      </w:r>
    </w:p>
    <w:p w14:paraId="198A8431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View showtimes</w:t>
      </w:r>
    </w:p>
    <w:p w14:paraId="71FDFB27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Book tickets</w:t>
      </w:r>
    </w:p>
    <w:p w14:paraId="3798FF94" w14:textId="77777777" w:rsidR="006A16DF" w:rsidRP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t>Online payment</w:t>
      </w:r>
    </w:p>
    <w:p w14:paraId="0391A6B6" w14:textId="77777777" w:rsidR="006A16DF" w:rsidRDefault="006A16DF" w:rsidP="006A16DF">
      <w:pPr>
        <w:numPr>
          <w:ilvl w:val="0"/>
          <w:numId w:val="5"/>
        </w:numPr>
        <w:rPr>
          <w:sz w:val="36"/>
          <w:szCs w:val="36"/>
        </w:rPr>
      </w:pPr>
      <w:r w:rsidRPr="006A16DF">
        <w:rPr>
          <w:sz w:val="36"/>
          <w:szCs w:val="36"/>
        </w:rPr>
        <w:lastRenderedPageBreak/>
        <w:t>Booking history</w:t>
      </w:r>
    </w:p>
    <w:p w14:paraId="4386519C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5B554B6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2.3 User Classes</w:t>
      </w:r>
    </w:p>
    <w:p w14:paraId="187F6D43" w14:textId="77777777" w:rsidR="006A16DF" w:rsidRPr="006A16DF" w:rsidRDefault="006A16DF" w:rsidP="006A16DF">
      <w:pPr>
        <w:numPr>
          <w:ilvl w:val="0"/>
          <w:numId w:val="6"/>
        </w:numPr>
        <w:rPr>
          <w:sz w:val="36"/>
          <w:szCs w:val="36"/>
        </w:rPr>
      </w:pPr>
      <w:r w:rsidRPr="006A16DF">
        <w:rPr>
          <w:sz w:val="36"/>
          <w:szCs w:val="36"/>
        </w:rPr>
        <w:t>Customer (Primary user)</w:t>
      </w:r>
    </w:p>
    <w:p w14:paraId="6B8F5E15" w14:textId="77777777" w:rsidR="006A16DF" w:rsidRDefault="006A16DF" w:rsidP="006A16DF">
      <w:pPr>
        <w:numPr>
          <w:ilvl w:val="0"/>
          <w:numId w:val="6"/>
        </w:numPr>
        <w:rPr>
          <w:sz w:val="36"/>
          <w:szCs w:val="36"/>
        </w:rPr>
      </w:pPr>
      <w:r w:rsidRPr="006A16DF">
        <w:rPr>
          <w:sz w:val="36"/>
          <w:szCs w:val="36"/>
        </w:rPr>
        <w:t>Admin (Manages movies and bookings)</w:t>
      </w:r>
    </w:p>
    <w:p w14:paraId="75FFCB90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7619350D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2.4 Operating Environment</w:t>
      </w:r>
    </w:p>
    <w:p w14:paraId="40152371" w14:textId="77777777" w:rsidR="006A16DF" w:rsidRP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Android / iOS / Web</w:t>
      </w:r>
    </w:p>
    <w:p w14:paraId="05FD794D" w14:textId="77777777" w:rsidR="006A16DF" w:rsidRP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Backend server (Node.js / Firebase)</w:t>
      </w:r>
    </w:p>
    <w:p w14:paraId="68232AE1" w14:textId="77777777" w:rsidR="006A16DF" w:rsidRDefault="006A16DF" w:rsidP="006A16DF">
      <w:pPr>
        <w:numPr>
          <w:ilvl w:val="0"/>
          <w:numId w:val="7"/>
        </w:numPr>
        <w:rPr>
          <w:sz w:val="36"/>
          <w:szCs w:val="36"/>
        </w:rPr>
      </w:pPr>
      <w:r w:rsidRPr="006A16DF">
        <w:rPr>
          <w:sz w:val="36"/>
          <w:szCs w:val="36"/>
        </w:rPr>
        <w:t>Database (MySQL / MongoDB)</w:t>
      </w:r>
    </w:p>
    <w:p w14:paraId="0A9D54E1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2830E483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2.5 Constraints</w:t>
      </w:r>
    </w:p>
    <w:p w14:paraId="76BB4935" w14:textId="77777777" w:rsidR="006A16DF" w:rsidRPr="006A16DF" w:rsidRDefault="006A16DF" w:rsidP="006A16DF">
      <w:pPr>
        <w:numPr>
          <w:ilvl w:val="0"/>
          <w:numId w:val="8"/>
        </w:numPr>
        <w:rPr>
          <w:sz w:val="36"/>
          <w:szCs w:val="36"/>
        </w:rPr>
      </w:pPr>
      <w:r w:rsidRPr="006A16DF">
        <w:rPr>
          <w:sz w:val="36"/>
          <w:szCs w:val="36"/>
        </w:rPr>
        <w:t>Internet connection required</w:t>
      </w:r>
    </w:p>
    <w:p w14:paraId="09F46B5F" w14:textId="77777777" w:rsidR="006A16DF" w:rsidRDefault="006A16DF" w:rsidP="006A16DF">
      <w:pPr>
        <w:numPr>
          <w:ilvl w:val="0"/>
          <w:numId w:val="8"/>
        </w:numPr>
        <w:rPr>
          <w:sz w:val="36"/>
          <w:szCs w:val="36"/>
        </w:rPr>
      </w:pPr>
      <w:r w:rsidRPr="006A16DF">
        <w:rPr>
          <w:sz w:val="36"/>
          <w:szCs w:val="36"/>
        </w:rPr>
        <w:t>Payment gateway dependency</w:t>
      </w:r>
    </w:p>
    <w:p w14:paraId="06F76750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00C7CB65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2.6 User Documentation</w:t>
      </w:r>
    </w:p>
    <w:p w14:paraId="0BD297CB" w14:textId="77777777" w:rsidR="006A16DF" w:rsidRPr="006A16DF" w:rsidRDefault="006A16DF" w:rsidP="006A16DF">
      <w:pPr>
        <w:numPr>
          <w:ilvl w:val="0"/>
          <w:numId w:val="9"/>
        </w:numPr>
        <w:rPr>
          <w:sz w:val="36"/>
          <w:szCs w:val="36"/>
        </w:rPr>
      </w:pPr>
      <w:r w:rsidRPr="006A16DF">
        <w:rPr>
          <w:sz w:val="36"/>
          <w:szCs w:val="36"/>
        </w:rPr>
        <w:t>User guide</w:t>
      </w:r>
    </w:p>
    <w:p w14:paraId="2915FFC5" w14:textId="77777777" w:rsidR="006A16DF" w:rsidRDefault="006A16DF" w:rsidP="006A16DF">
      <w:pPr>
        <w:numPr>
          <w:ilvl w:val="0"/>
          <w:numId w:val="9"/>
        </w:numPr>
        <w:rPr>
          <w:sz w:val="36"/>
          <w:szCs w:val="36"/>
        </w:rPr>
      </w:pPr>
      <w:r w:rsidRPr="006A16DF">
        <w:rPr>
          <w:sz w:val="36"/>
          <w:szCs w:val="36"/>
        </w:rPr>
        <w:t>Help section</w:t>
      </w:r>
    </w:p>
    <w:p w14:paraId="14AF9861" w14:textId="77777777" w:rsidR="006A16DF" w:rsidRDefault="006A16DF" w:rsidP="006A16DF">
      <w:pPr>
        <w:ind w:left="720"/>
        <w:rPr>
          <w:sz w:val="36"/>
          <w:szCs w:val="36"/>
        </w:rPr>
      </w:pPr>
    </w:p>
    <w:p w14:paraId="47AF664A" w14:textId="77777777" w:rsidR="006A16DF" w:rsidRPr="006A16DF" w:rsidRDefault="006A16DF" w:rsidP="006A16DF">
      <w:pPr>
        <w:ind w:left="720"/>
        <w:rPr>
          <w:sz w:val="36"/>
          <w:szCs w:val="36"/>
        </w:rPr>
      </w:pPr>
    </w:p>
    <w:p w14:paraId="4C01F04F" w14:textId="77777777" w:rsidR="006A16DF" w:rsidRPr="006A16DF" w:rsidRDefault="006A16DF" w:rsidP="006A16DF">
      <w:pPr>
        <w:ind w:left="360"/>
        <w:rPr>
          <w:b/>
          <w:bCs/>
          <w:sz w:val="36"/>
          <w:szCs w:val="36"/>
        </w:rPr>
      </w:pPr>
      <w:r w:rsidRPr="006A16DF">
        <w:rPr>
          <w:b/>
          <w:bCs/>
          <w:sz w:val="36"/>
          <w:szCs w:val="36"/>
        </w:rPr>
        <w:t>2.7 Assumptions</w:t>
      </w:r>
    </w:p>
    <w:p w14:paraId="016CF0B0" w14:textId="77777777" w:rsidR="006A16DF" w:rsidRPr="006A16DF" w:rsidRDefault="006A16DF" w:rsidP="006A16DF">
      <w:pPr>
        <w:numPr>
          <w:ilvl w:val="0"/>
          <w:numId w:val="10"/>
        </w:numPr>
        <w:rPr>
          <w:sz w:val="36"/>
          <w:szCs w:val="36"/>
        </w:rPr>
      </w:pPr>
      <w:r w:rsidRPr="006A16DF">
        <w:rPr>
          <w:sz w:val="36"/>
          <w:szCs w:val="36"/>
        </w:rPr>
        <w:t>Users have smartphones</w:t>
      </w:r>
    </w:p>
    <w:p w14:paraId="4B5A53F9" w14:textId="77777777" w:rsidR="006A16DF" w:rsidRDefault="006A16DF" w:rsidP="006A16DF">
      <w:pPr>
        <w:numPr>
          <w:ilvl w:val="0"/>
          <w:numId w:val="10"/>
        </w:numPr>
        <w:rPr>
          <w:sz w:val="36"/>
          <w:szCs w:val="36"/>
        </w:rPr>
      </w:pPr>
      <w:r w:rsidRPr="006A16DF">
        <w:rPr>
          <w:sz w:val="36"/>
          <w:szCs w:val="36"/>
        </w:rPr>
        <w:t>Payment system works properly</w:t>
      </w:r>
    </w:p>
    <w:p w14:paraId="63F274AF" w14:textId="77777777" w:rsidR="006A16DF" w:rsidRPr="00BF7333" w:rsidRDefault="006A16DF" w:rsidP="006A16DF">
      <w:pPr>
        <w:rPr>
          <w:sz w:val="44"/>
          <w:szCs w:val="44"/>
        </w:rPr>
      </w:pPr>
    </w:p>
    <w:p w14:paraId="021A26CE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3. External Interface Requirements</w:t>
      </w:r>
    </w:p>
    <w:p w14:paraId="404F6D0D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3.1 User Interfaces</w:t>
      </w:r>
    </w:p>
    <w:p w14:paraId="421758C0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Login screen</w:t>
      </w:r>
    </w:p>
    <w:p w14:paraId="14B4A41B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Movie list screen</w:t>
      </w:r>
    </w:p>
    <w:p w14:paraId="710857ED" w14:textId="77777777" w:rsidR="00BF7333" w:rsidRP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Seat selection screen</w:t>
      </w:r>
    </w:p>
    <w:p w14:paraId="6822212C" w14:textId="77777777" w:rsidR="00BF7333" w:rsidRDefault="00BF7333" w:rsidP="00BF7333">
      <w:pPr>
        <w:numPr>
          <w:ilvl w:val="0"/>
          <w:numId w:val="11"/>
        </w:numPr>
        <w:rPr>
          <w:sz w:val="36"/>
          <w:szCs w:val="36"/>
        </w:rPr>
      </w:pPr>
      <w:r w:rsidRPr="00BF7333">
        <w:rPr>
          <w:sz w:val="36"/>
          <w:szCs w:val="36"/>
        </w:rPr>
        <w:t>Payment screen</w:t>
      </w:r>
    </w:p>
    <w:p w14:paraId="3A701613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005F7B6A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3.2 Hardware Interfaces</w:t>
      </w:r>
    </w:p>
    <w:p w14:paraId="6A0E5098" w14:textId="77777777" w:rsidR="00BF7333" w:rsidRPr="00BF7333" w:rsidRDefault="00BF7333" w:rsidP="00BF7333">
      <w:pPr>
        <w:numPr>
          <w:ilvl w:val="0"/>
          <w:numId w:val="12"/>
        </w:numPr>
        <w:rPr>
          <w:sz w:val="36"/>
          <w:szCs w:val="36"/>
        </w:rPr>
      </w:pPr>
      <w:r w:rsidRPr="00BF7333">
        <w:rPr>
          <w:sz w:val="36"/>
          <w:szCs w:val="36"/>
        </w:rPr>
        <w:t>Mobile devices</w:t>
      </w:r>
    </w:p>
    <w:p w14:paraId="4236D52D" w14:textId="77777777" w:rsidR="00BF7333" w:rsidRDefault="00BF7333" w:rsidP="00BF7333">
      <w:pPr>
        <w:numPr>
          <w:ilvl w:val="0"/>
          <w:numId w:val="12"/>
        </w:numPr>
        <w:rPr>
          <w:sz w:val="36"/>
          <w:szCs w:val="36"/>
        </w:rPr>
      </w:pPr>
      <w:r w:rsidRPr="00BF7333">
        <w:rPr>
          <w:sz w:val="36"/>
          <w:szCs w:val="36"/>
        </w:rPr>
        <w:t>Servers</w:t>
      </w:r>
    </w:p>
    <w:p w14:paraId="502C3ED5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4C9CEE2C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3.3 Software Interfaces</w:t>
      </w:r>
    </w:p>
    <w:p w14:paraId="3B69EB1F" w14:textId="77777777" w:rsidR="00BF7333" w:rsidRPr="00BF7333" w:rsidRDefault="00BF7333" w:rsidP="00BF7333">
      <w:pPr>
        <w:numPr>
          <w:ilvl w:val="0"/>
          <w:numId w:val="13"/>
        </w:numPr>
        <w:rPr>
          <w:sz w:val="36"/>
          <w:szCs w:val="36"/>
        </w:rPr>
      </w:pPr>
      <w:r w:rsidRPr="00BF7333">
        <w:rPr>
          <w:sz w:val="36"/>
          <w:szCs w:val="36"/>
        </w:rPr>
        <w:t>Payment gateway API</w:t>
      </w:r>
    </w:p>
    <w:p w14:paraId="696DD5A2" w14:textId="77777777" w:rsidR="00BF7333" w:rsidRPr="00BF7333" w:rsidRDefault="00BF7333" w:rsidP="00BF7333">
      <w:pPr>
        <w:numPr>
          <w:ilvl w:val="0"/>
          <w:numId w:val="13"/>
        </w:numPr>
        <w:rPr>
          <w:sz w:val="36"/>
          <w:szCs w:val="36"/>
        </w:rPr>
      </w:pPr>
      <w:r w:rsidRPr="00BF7333">
        <w:rPr>
          <w:sz w:val="36"/>
          <w:szCs w:val="36"/>
        </w:rPr>
        <w:t>Database system</w:t>
      </w:r>
    </w:p>
    <w:p w14:paraId="35A98BB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lastRenderedPageBreak/>
        <w:t>3.4 Communication Interfaces</w:t>
      </w:r>
    </w:p>
    <w:p w14:paraId="446263A5" w14:textId="77777777" w:rsidR="00BF7333" w:rsidRPr="00BF7333" w:rsidRDefault="00BF7333" w:rsidP="00BF7333">
      <w:pPr>
        <w:numPr>
          <w:ilvl w:val="0"/>
          <w:numId w:val="14"/>
        </w:numPr>
        <w:rPr>
          <w:sz w:val="36"/>
          <w:szCs w:val="36"/>
        </w:rPr>
      </w:pPr>
      <w:r w:rsidRPr="00BF7333">
        <w:rPr>
          <w:sz w:val="36"/>
          <w:szCs w:val="36"/>
        </w:rPr>
        <w:t>Internet (HTTP/HTTPS)</w:t>
      </w:r>
    </w:p>
    <w:p w14:paraId="5814D3B2" w14:textId="77777777" w:rsidR="004E2275" w:rsidRDefault="004E2275" w:rsidP="004E2275">
      <w:pPr>
        <w:rPr>
          <w:b/>
          <w:bCs/>
          <w:sz w:val="36"/>
          <w:szCs w:val="36"/>
        </w:rPr>
      </w:pPr>
    </w:p>
    <w:p w14:paraId="27118BDF" w14:textId="69E02C6A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3.5 UI Design and Color Scheme</w:t>
      </w:r>
    </w:p>
    <w:p w14:paraId="672FC0D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Description:</w:t>
      </w:r>
    </w:p>
    <w:p w14:paraId="2E06590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The Movie Ticket Booking Application uses a modern and visually appealing color scheme designed to enhance user experience, readability, and aesthetic appeal.</w:t>
      </w:r>
    </w:p>
    <w:p w14:paraId="4492B969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Color Palette</w:t>
      </w:r>
    </w:p>
    <w:p w14:paraId="4BDFD6BF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Background: Dark Blue (#121826)</w:t>
      </w:r>
    </w:p>
    <w:p w14:paraId="653E42E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Secondary Background: Deep Navy (#1D2733)</w:t>
      </w:r>
    </w:p>
    <w:p w14:paraId="2099E992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Primary Color: Silver Blue (#4674FA)</w:t>
      </w:r>
    </w:p>
    <w:p w14:paraId="4BA2425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Accent Color: Gold (#F7C873)</w:t>
      </w:r>
    </w:p>
    <w:p w14:paraId="2AD87F5E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Text Primary: White (#FFFFFF)</w:t>
      </w:r>
    </w:p>
    <w:p w14:paraId="4E9AF89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Text Secondary: Light Gray (#B0B3B8)</w:t>
      </w:r>
    </w:p>
    <w:p w14:paraId="2A40731B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Seat Selection Colors</w:t>
      </w:r>
    </w:p>
    <w:p w14:paraId="058CA502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Available: Blue (#4A90E2)</w:t>
      </w:r>
    </w:p>
    <w:p w14:paraId="7FA2FB2A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Selected: Gold (#F7C873)</w:t>
      </w:r>
    </w:p>
    <w:p w14:paraId="2A8A785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Booked: Red (#E74C3C)</w:t>
      </w:r>
    </w:p>
    <w:p w14:paraId="1D38563D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Design Guidelines</w:t>
      </w:r>
    </w:p>
    <w:p w14:paraId="15511C75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lastRenderedPageBreak/>
        <w:t>- Dark theme for cinematic experience</w:t>
      </w:r>
    </w:p>
    <w:p w14:paraId="63BD741E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High contrast for readability</w:t>
      </w:r>
    </w:p>
    <w:p w14:paraId="761C84E7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Gold color for important actions</w:t>
      </w:r>
    </w:p>
    <w:p w14:paraId="3F23823C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Consistent UI across all screens</w:t>
      </w:r>
    </w:p>
    <w:p w14:paraId="50481C6D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- Minimal and modern design</w:t>
      </w:r>
    </w:p>
    <w:p w14:paraId="79775943" w14:textId="77777777" w:rsidR="004E2275" w:rsidRPr="004E2275" w:rsidRDefault="004E2275" w:rsidP="004E2275">
      <w:pPr>
        <w:rPr>
          <w:b/>
          <w:bCs/>
          <w:sz w:val="36"/>
          <w:szCs w:val="36"/>
        </w:rPr>
      </w:pPr>
      <w:r w:rsidRPr="004E2275">
        <w:rPr>
          <w:b/>
          <w:bCs/>
          <w:sz w:val="36"/>
          <w:szCs w:val="36"/>
        </w:rPr>
        <w:t>Typography</w:t>
      </w:r>
    </w:p>
    <w:p w14:paraId="72A84D1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Font: Sans-serif (Roboto, Poppins)</w:t>
      </w:r>
    </w:p>
    <w:p w14:paraId="3DA3090F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Headings: Bold</w:t>
      </w:r>
    </w:p>
    <w:p w14:paraId="329F4EDB" w14:textId="77777777" w:rsidR="004E2275" w:rsidRPr="004E2275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Body: Regular</w:t>
      </w:r>
    </w:p>
    <w:p w14:paraId="0D957B33" w14:textId="24A0E933" w:rsidR="00BF7333" w:rsidRDefault="004E2275" w:rsidP="004E2275">
      <w:pPr>
        <w:rPr>
          <w:sz w:val="36"/>
          <w:szCs w:val="36"/>
        </w:rPr>
      </w:pPr>
      <w:r w:rsidRPr="004E2275">
        <w:rPr>
          <w:sz w:val="36"/>
          <w:szCs w:val="36"/>
        </w:rPr>
        <w:t>Buttons: Medium/Bold</w:t>
      </w:r>
    </w:p>
    <w:p w14:paraId="3DB95CAD" w14:textId="77777777" w:rsidR="004E2275" w:rsidRDefault="004E2275" w:rsidP="00BF7333">
      <w:pPr>
        <w:rPr>
          <w:sz w:val="36"/>
          <w:szCs w:val="36"/>
        </w:rPr>
      </w:pPr>
    </w:p>
    <w:p w14:paraId="2D5878A3" w14:textId="77777777" w:rsidR="004E2275" w:rsidRDefault="004E2275" w:rsidP="00BF7333">
      <w:pPr>
        <w:rPr>
          <w:sz w:val="36"/>
          <w:szCs w:val="36"/>
        </w:rPr>
      </w:pPr>
    </w:p>
    <w:p w14:paraId="706BEDB3" w14:textId="77777777" w:rsidR="004E2275" w:rsidRPr="00BF7333" w:rsidRDefault="004E2275" w:rsidP="00BF7333">
      <w:pPr>
        <w:rPr>
          <w:sz w:val="36"/>
          <w:szCs w:val="36"/>
        </w:rPr>
      </w:pPr>
    </w:p>
    <w:p w14:paraId="3AA4073B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4. System Features</w:t>
      </w:r>
    </w:p>
    <w:p w14:paraId="41B622A6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4.1 User Registration &amp; Login</w:t>
      </w:r>
    </w:p>
    <w:p w14:paraId="035C0756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7C921739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Allows users to create accounts and log in.</w:t>
      </w:r>
    </w:p>
    <w:p w14:paraId="0B91F3A0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793BF5CC" w14:textId="77777777" w:rsidR="00BF7333" w:rsidRPr="00BF7333" w:rsidRDefault="00BF7333" w:rsidP="00BF7333">
      <w:pPr>
        <w:numPr>
          <w:ilvl w:val="0"/>
          <w:numId w:val="15"/>
        </w:numPr>
        <w:rPr>
          <w:sz w:val="36"/>
          <w:szCs w:val="36"/>
        </w:rPr>
      </w:pPr>
      <w:r w:rsidRPr="00BF7333">
        <w:rPr>
          <w:sz w:val="36"/>
          <w:szCs w:val="36"/>
        </w:rPr>
        <w:t>REQ-1: User can register using email and password</w:t>
      </w:r>
    </w:p>
    <w:p w14:paraId="0C51878D" w14:textId="77777777" w:rsidR="00BF7333" w:rsidRPr="00BF7333" w:rsidRDefault="00BF7333" w:rsidP="00BF7333">
      <w:pPr>
        <w:numPr>
          <w:ilvl w:val="0"/>
          <w:numId w:val="15"/>
        </w:numPr>
        <w:rPr>
          <w:sz w:val="36"/>
          <w:szCs w:val="36"/>
        </w:rPr>
      </w:pPr>
      <w:r w:rsidRPr="00BF7333">
        <w:rPr>
          <w:sz w:val="36"/>
          <w:szCs w:val="36"/>
        </w:rPr>
        <w:lastRenderedPageBreak/>
        <w:t>REQ-2: User can log in securely</w:t>
      </w:r>
    </w:p>
    <w:p w14:paraId="2EC9EA31" w14:textId="688A0050" w:rsidR="00BF7333" w:rsidRPr="00BF7333" w:rsidRDefault="00BF7333" w:rsidP="00BF7333">
      <w:pPr>
        <w:rPr>
          <w:sz w:val="36"/>
          <w:szCs w:val="36"/>
        </w:rPr>
      </w:pPr>
    </w:p>
    <w:p w14:paraId="132A1599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4.2 Movie Browsing</w:t>
      </w:r>
    </w:p>
    <w:p w14:paraId="508B401C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09274E7D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Users can view available movies.</w:t>
      </w:r>
    </w:p>
    <w:p w14:paraId="43FABC7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051E18A0" w14:textId="77777777" w:rsidR="00BF7333" w:rsidRPr="00BF7333" w:rsidRDefault="00BF7333" w:rsidP="00BF7333">
      <w:pPr>
        <w:numPr>
          <w:ilvl w:val="0"/>
          <w:numId w:val="16"/>
        </w:numPr>
        <w:rPr>
          <w:sz w:val="36"/>
          <w:szCs w:val="36"/>
        </w:rPr>
      </w:pPr>
      <w:r w:rsidRPr="00BF7333">
        <w:rPr>
          <w:sz w:val="36"/>
          <w:szCs w:val="36"/>
        </w:rPr>
        <w:t>REQ-3: Display list of movies</w:t>
      </w:r>
    </w:p>
    <w:p w14:paraId="6EA36659" w14:textId="77777777" w:rsidR="00BF7333" w:rsidRPr="00BF7333" w:rsidRDefault="00BF7333" w:rsidP="00BF7333">
      <w:pPr>
        <w:numPr>
          <w:ilvl w:val="0"/>
          <w:numId w:val="16"/>
        </w:numPr>
        <w:rPr>
          <w:sz w:val="36"/>
          <w:szCs w:val="36"/>
        </w:rPr>
      </w:pPr>
      <w:r w:rsidRPr="00BF7333">
        <w:rPr>
          <w:sz w:val="36"/>
          <w:szCs w:val="36"/>
        </w:rPr>
        <w:t>REQ-4: Show movie details</w:t>
      </w:r>
    </w:p>
    <w:p w14:paraId="0D9A5554" w14:textId="113ADE79" w:rsidR="00BF7333" w:rsidRPr="00BF7333" w:rsidRDefault="00BF7333" w:rsidP="00BF7333">
      <w:pPr>
        <w:rPr>
          <w:sz w:val="36"/>
          <w:szCs w:val="36"/>
        </w:rPr>
      </w:pPr>
    </w:p>
    <w:p w14:paraId="74C827B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4.3 Ticket Booking</w:t>
      </w:r>
    </w:p>
    <w:p w14:paraId="3DA7A9A3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6423A143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Users can select seats and book tickets.</w:t>
      </w:r>
    </w:p>
    <w:p w14:paraId="45EE796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68B3699C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REQ-5: Select movie and showtime</w:t>
      </w:r>
    </w:p>
    <w:p w14:paraId="45E76AAD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REQ-6: Choose seats</w:t>
      </w:r>
    </w:p>
    <w:p w14:paraId="59F442FE" w14:textId="77777777" w:rsidR="00BF7333" w:rsidRPr="00BF7333" w:rsidRDefault="00BF7333" w:rsidP="00BF7333">
      <w:pPr>
        <w:numPr>
          <w:ilvl w:val="0"/>
          <w:numId w:val="17"/>
        </w:numPr>
        <w:rPr>
          <w:sz w:val="36"/>
          <w:szCs w:val="36"/>
        </w:rPr>
      </w:pPr>
      <w:r w:rsidRPr="00BF7333">
        <w:rPr>
          <w:sz w:val="36"/>
          <w:szCs w:val="36"/>
        </w:rPr>
        <w:t>REQ-7: Confirm booking</w:t>
      </w:r>
    </w:p>
    <w:p w14:paraId="0ABAE371" w14:textId="1A758088" w:rsidR="00BF7333" w:rsidRPr="00BF7333" w:rsidRDefault="00BF7333" w:rsidP="00BF7333">
      <w:pPr>
        <w:rPr>
          <w:sz w:val="36"/>
          <w:szCs w:val="36"/>
        </w:rPr>
      </w:pPr>
    </w:p>
    <w:p w14:paraId="3EB41F5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4.4 Payment System</w:t>
      </w:r>
    </w:p>
    <w:p w14:paraId="1F2457A1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50428657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lastRenderedPageBreak/>
        <w:t>Users can pay online.</w:t>
      </w:r>
    </w:p>
    <w:p w14:paraId="2328A30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690415B1" w14:textId="77777777" w:rsidR="00BF7333" w:rsidRPr="00BF7333" w:rsidRDefault="00BF7333" w:rsidP="00BF7333">
      <w:pPr>
        <w:numPr>
          <w:ilvl w:val="0"/>
          <w:numId w:val="18"/>
        </w:numPr>
        <w:rPr>
          <w:sz w:val="36"/>
          <w:szCs w:val="36"/>
        </w:rPr>
      </w:pPr>
      <w:r w:rsidRPr="00BF7333">
        <w:rPr>
          <w:sz w:val="36"/>
          <w:szCs w:val="36"/>
        </w:rPr>
        <w:t>REQ-8: Secure payment gateway</w:t>
      </w:r>
    </w:p>
    <w:p w14:paraId="5CC11DB0" w14:textId="77777777" w:rsidR="00BF7333" w:rsidRPr="00BF7333" w:rsidRDefault="00BF7333" w:rsidP="00BF7333">
      <w:pPr>
        <w:numPr>
          <w:ilvl w:val="0"/>
          <w:numId w:val="18"/>
        </w:numPr>
        <w:rPr>
          <w:sz w:val="36"/>
          <w:szCs w:val="36"/>
        </w:rPr>
      </w:pPr>
      <w:r w:rsidRPr="00BF7333">
        <w:rPr>
          <w:sz w:val="36"/>
          <w:szCs w:val="36"/>
        </w:rPr>
        <w:t>REQ-9: Payment confirmation</w:t>
      </w:r>
    </w:p>
    <w:p w14:paraId="779CC279" w14:textId="28D09A34" w:rsidR="00BF7333" w:rsidRPr="00BF7333" w:rsidRDefault="00BF7333" w:rsidP="00BF7333">
      <w:pPr>
        <w:rPr>
          <w:sz w:val="36"/>
          <w:szCs w:val="36"/>
        </w:rPr>
      </w:pPr>
    </w:p>
    <w:p w14:paraId="53DD9E7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4.5 Admin Panel</w:t>
      </w:r>
    </w:p>
    <w:p w14:paraId="7815BEB4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Description</w:t>
      </w:r>
    </w:p>
    <w:p w14:paraId="7542006A" w14:textId="77777777" w:rsidR="00BF7333" w:rsidRPr="00BF7333" w:rsidRDefault="00BF7333" w:rsidP="00BF7333">
      <w:pPr>
        <w:rPr>
          <w:sz w:val="36"/>
          <w:szCs w:val="36"/>
        </w:rPr>
      </w:pPr>
      <w:r w:rsidRPr="00BF7333">
        <w:rPr>
          <w:sz w:val="36"/>
          <w:szCs w:val="36"/>
        </w:rPr>
        <w:t>Admin manages movies and bookings.</w:t>
      </w:r>
    </w:p>
    <w:p w14:paraId="0016DA9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Requirements</w:t>
      </w:r>
    </w:p>
    <w:p w14:paraId="07CDBFD6" w14:textId="77777777" w:rsidR="00BF7333" w:rsidRPr="00BF7333" w:rsidRDefault="00BF7333" w:rsidP="00BF7333">
      <w:pPr>
        <w:numPr>
          <w:ilvl w:val="0"/>
          <w:numId w:val="19"/>
        </w:numPr>
        <w:rPr>
          <w:sz w:val="36"/>
          <w:szCs w:val="36"/>
        </w:rPr>
      </w:pPr>
      <w:r w:rsidRPr="00BF7333">
        <w:rPr>
          <w:sz w:val="36"/>
          <w:szCs w:val="36"/>
        </w:rPr>
        <w:t>REQ-10: Add/update/delete movies</w:t>
      </w:r>
    </w:p>
    <w:p w14:paraId="7B451F73" w14:textId="77777777" w:rsidR="00BF7333" w:rsidRPr="00BF7333" w:rsidRDefault="00BF7333" w:rsidP="00BF7333">
      <w:pPr>
        <w:numPr>
          <w:ilvl w:val="0"/>
          <w:numId w:val="19"/>
        </w:numPr>
        <w:rPr>
          <w:sz w:val="36"/>
          <w:szCs w:val="36"/>
        </w:rPr>
      </w:pPr>
      <w:r w:rsidRPr="00BF7333">
        <w:rPr>
          <w:sz w:val="36"/>
          <w:szCs w:val="36"/>
        </w:rPr>
        <w:t>REQ-11: View bookings</w:t>
      </w:r>
    </w:p>
    <w:p w14:paraId="25D47ACE" w14:textId="65B88A97" w:rsidR="00BF7333" w:rsidRPr="00BF7333" w:rsidRDefault="00BF7333" w:rsidP="00BF7333">
      <w:pPr>
        <w:rPr>
          <w:sz w:val="36"/>
          <w:szCs w:val="36"/>
        </w:rPr>
      </w:pPr>
    </w:p>
    <w:p w14:paraId="6377F432" w14:textId="77777777" w:rsidR="00BF7333" w:rsidRPr="00BF7333" w:rsidRDefault="00BF7333" w:rsidP="00BF7333">
      <w:pPr>
        <w:rPr>
          <w:b/>
          <w:bCs/>
          <w:sz w:val="44"/>
          <w:szCs w:val="44"/>
        </w:rPr>
      </w:pPr>
      <w:r w:rsidRPr="00BF7333">
        <w:rPr>
          <w:b/>
          <w:bCs/>
          <w:sz w:val="44"/>
          <w:szCs w:val="44"/>
        </w:rPr>
        <w:t>5. Nonfunctional Requirements</w:t>
      </w:r>
    </w:p>
    <w:p w14:paraId="0BE00752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5.1 Performance</w:t>
      </w:r>
    </w:p>
    <w:p w14:paraId="2C859082" w14:textId="77777777" w:rsidR="00BF7333" w:rsidRDefault="00BF7333" w:rsidP="00BF7333">
      <w:pPr>
        <w:numPr>
          <w:ilvl w:val="0"/>
          <w:numId w:val="20"/>
        </w:numPr>
        <w:rPr>
          <w:sz w:val="36"/>
          <w:szCs w:val="36"/>
        </w:rPr>
      </w:pPr>
      <w:r w:rsidRPr="00BF7333">
        <w:rPr>
          <w:sz w:val="36"/>
          <w:szCs w:val="36"/>
        </w:rPr>
        <w:t>System should respond within 2 seconds</w:t>
      </w:r>
    </w:p>
    <w:p w14:paraId="00F99CE4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1B059C27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5.2 Safety</w:t>
      </w:r>
    </w:p>
    <w:p w14:paraId="41443E3D" w14:textId="77777777" w:rsidR="00BF7333" w:rsidRDefault="00BF7333" w:rsidP="00BF7333">
      <w:pPr>
        <w:numPr>
          <w:ilvl w:val="0"/>
          <w:numId w:val="21"/>
        </w:numPr>
        <w:rPr>
          <w:sz w:val="36"/>
          <w:szCs w:val="36"/>
        </w:rPr>
      </w:pPr>
      <w:r w:rsidRPr="00BF7333">
        <w:rPr>
          <w:sz w:val="36"/>
          <w:szCs w:val="36"/>
        </w:rPr>
        <w:t>Prevent data loss</w:t>
      </w:r>
    </w:p>
    <w:p w14:paraId="5EF2F2C0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72147B3B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lastRenderedPageBreak/>
        <w:t>5.3 Security</w:t>
      </w:r>
    </w:p>
    <w:p w14:paraId="16C874CE" w14:textId="77777777" w:rsidR="00BF7333" w:rsidRPr="00BF7333" w:rsidRDefault="00BF7333" w:rsidP="00BF7333">
      <w:pPr>
        <w:numPr>
          <w:ilvl w:val="0"/>
          <w:numId w:val="22"/>
        </w:numPr>
        <w:rPr>
          <w:sz w:val="36"/>
          <w:szCs w:val="36"/>
        </w:rPr>
      </w:pPr>
      <w:r w:rsidRPr="00BF7333">
        <w:rPr>
          <w:sz w:val="36"/>
          <w:szCs w:val="36"/>
        </w:rPr>
        <w:t>User authentication</w:t>
      </w:r>
    </w:p>
    <w:p w14:paraId="2335CBBE" w14:textId="77777777" w:rsidR="00BF7333" w:rsidRDefault="00BF7333" w:rsidP="00BF7333">
      <w:pPr>
        <w:numPr>
          <w:ilvl w:val="0"/>
          <w:numId w:val="22"/>
        </w:numPr>
        <w:rPr>
          <w:sz w:val="36"/>
          <w:szCs w:val="36"/>
        </w:rPr>
      </w:pPr>
      <w:r w:rsidRPr="00BF7333">
        <w:rPr>
          <w:sz w:val="36"/>
          <w:szCs w:val="36"/>
        </w:rPr>
        <w:t>Data encryption</w:t>
      </w:r>
    </w:p>
    <w:p w14:paraId="21584D32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61D607BF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5.4 Quality Attributes</w:t>
      </w:r>
    </w:p>
    <w:p w14:paraId="6AF40E6A" w14:textId="77777777" w:rsidR="00BF7333" w:rsidRP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Reliable</w:t>
      </w:r>
    </w:p>
    <w:p w14:paraId="2FD9E528" w14:textId="77777777" w:rsidR="00BF7333" w:rsidRP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User-friendly</w:t>
      </w:r>
    </w:p>
    <w:p w14:paraId="5538F1B1" w14:textId="77777777" w:rsidR="00BF7333" w:rsidRDefault="00BF7333" w:rsidP="00BF7333">
      <w:pPr>
        <w:numPr>
          <w:ilvl w:val="0"/>
          <w:numId w:val="23"/>
        </w:numPr>
        <w:rPr>
          <w:sz w:val="36"/>
          <w:szCs w:val="36"/>
        </w:rPr>
      </w:pPr>
      <w:r w:rsidRPr="00BF7333">
        <w:rPr>
          <w:sz w:val="36"/>
          <w:szCs w:val="36"/>
        </w:rPr>
        <w:t>Scalable</w:t>
      </w:r>
    </w:p>
    <w:p w14:paraId="428FCB85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049CFC0E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5.5 Business Rules</w:t>
      </w:r>
    </w:p>
    <w:p w14:paraId="157E5604" w14:textId="77777777" w:rsidR="00BF7333" w:rsidRPr="00BF7333" w:rsidRDefault="00BF7333" w:rsidP="00BF7333">
      <w:pPr>
        <w:numPr>
          <w:ilvl w:val="0"/>
          <w:numId w:val="24"/>
        </w:numPr>
        <w:rPr>
          <w:sz w:val="36"/>
          <w:szCs w:val="36"/>
        </w:rPr>
      </w:pPr>
      <w:r w:rsidRPr="00BF7333">
        <w:rPr>
          <w:sz w:val="36"/>
          <w:szCs w:val="36"/>
        </w:rPr>
        <w:t>Tickets once booked cannot be cancelled after showtime</w:t>
      </w:r>
    </w:p>
    <w:p w14:paraId="2AB6A262" w14:textId="217F7540" w:rsidR="00BF7333" w:rsidRPr="00BF7333" w:rsidRDefault="00BF7333" w:rsidP="00BF7333">
      <w:pPr>
        <w:rPr>
          <w:sz w:val="36"/>
          <w:szCs w:val="36"/>
        </w:rPr>
      </w:pPr>
    </w:p>
    <w:p w14:paraId="3B8055A8" w14:textId="77777777" w:rsidR="00BF7333" w:rsidRPr="00BF7333" w:rsidRDefault="00BF7333" w:rsidP="00BF7333">
      <w:pPr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6. Other Requirements</w:t>
      </w:r>
    </w:p>
    <w:p w14:paraId="4562CF85" w14:textId="77777777" w:rsidR="00BF7333" w:rsidRDefault="00BF7333" w:rsidP="00BF7333">
      <w:pPr>
        <w:numPr>
          <w:ilvl w:val="0"/>
          <w:numId w:val="25"/>
        </w:numPr>
        <w:rPr>
          <w:sz w:val="36"/>
          <w:szCs w:val="36"/>
        </w:rPr>
      </w:pPr>
      <w:r w:rsidRPr="00BF7333">
        <w:rPr>
          <w:sz w:val="36"/>
          <w:szCs w:val="36"/>
        </w:rPr>
        <w:t>Database backup</w:t>
      </w:r>
    </w:p>
    <w:p w14:paraId="74D95769" w14:textId="77777777" w:rsidR="00BF7333" w:rsidRDefault="00BF7333" w:rsidP="00BF7333">
      <w:pPr>
        <w:ind w:left="720"/>
        <w:rPr>
          <w:sz w:val="36"/>
          <w:szCs w:val="36"/>
        </w:rPr>
      </w:pPr>
    </w:p>
    <w:p w14:paraId="78831D7E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Appendix A: Glossary</w:t>
      </w:r>
    </w:p>
    <w:p w14:paraId="590F6D86" w14:textId="77777777" w:rsidR="00BF7333" w:rsidRPr="00BF7333" w:rsidRDefault="00BF7333" w:rsidP="00BF7333">
      <w:pPr>
        <w:numPr>
          <w:ilvl w:val="0"/>
          <w:numId w:val="26"/>
        </w:numPr>
        <w:rPr>
          <w:sz w:val="36"/>
          <w:szCs w:val="36"/>
        </w:rPr>
      </w:pPr>
      <w:r w:rsidRPr="00BF7333">
        <w:rPr>
          <w:sz w:val="36"/>
          <w:szCs w:val="36"/>
        </w:rPr>
        <w:t>UI: User Interface</w:t>
      </w:r>
    </w:p>
    <w:p w14:paraId="3FE9862C" w14:textId="77777777" w:rsidR="00BF7333" w:rsidRPr="00BF7333" w:rsidRDefault="00BF7333" w:rsidP="00BF7333">
      <w:pPr>
        <w:numPr>
          <w:ilvl w:val="0"/>
          <w:numId w:val="26"/>
        </w:numPr>
        <w:rPr>
          <w:sz w:val="36"/>
          <w:szCs w:val="36"/>
        </w:rPr>
      </w:pPr>
      <w:r w:rsidRPr="00BF7333">
        <w:rPr>
          <w:sz w:val="36"/>
          <w:szCs w:val="36"/>
        </w:rPr>
        <w:t>API: Application Programming Interface</w:t>
      </w:r>
    </w:p>
    <w:p w14:paraId="7CCD0D50" w14:textId="2558C344" w:rsidR="00BF7333" w:rsidRPr="00BF7333" w:rsidRDefault="00BF7333" w:rsidP="00BF7333">
      <w:pPr>
        <w:ind w:left="720"/>
        <w:rPr>
          <w:sz w:val="36"/>
          <w:szCs w:val="36"/>
        </w:rPr>
      </w:pPr>
    </w:p>
    <w:p w14:paraId="6184B344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Appendix B: Analysis Models</w:t>
      </w:r>
    </w:p>
    <w:p w14:paraId="3ADE25A0" w14:textId="77777777" w:rsidR="00BF7333" w:rsidRPr="00BF7333" w:rsidRDefault="00BF7333" w:rsidP="00BF7333">
      <w:pPr>
        <w:ind w:left="720"/>
        <w:rPr>
          <w:b/>
          <w:bCs/>
          <w:sz w:val="36"/>
          <w:szCs w:val="36"/>
        </w:rPr>
      </w:pPr>
      <w:r w:rsidRPr="00BF7333">
        <w:rPr>
          <w:b/>
          <w:bCs/>
          <w:sz w:val="36"/>
          <w:szCs w:val="36"/>
        </w:rPr>
        <w:t>Use Case Diagram</w:t>
      </w:r>
    </w:p>
    <w:p w14:paraId="77563081" w14:textId="2A67342E" w:rsidR="00BF7333" w:rsidRPr="00BF7333" w:rsidRDefault="00BF7333" w:rsidP="00BF7333">
      <w:pPr>
        <w:ind w:left="720"/>
        <w:rPr>
          <w:sz w:val="36"/>
          <w:szCs w:val="36"/>
        </w:rPr>
      </w:pPr>
      <w:r>
        <w:rPr>
          <w:sz w:val="36"/>
          <w:szCs w:val="36"/>
        </w:rPr>
        <w:t>MAIN</w:t>
      </w:r>
      <w:r w:rsidRPr="00BF7333">
        <w:rPr>
          <w:sz w:val="36"/>
          <w:szCs w:val="36"/>
        </w:rPr>
        <w:t>:</w:t>
      </w:r>
    </w:p>
    <w:p w14:paraId="408FCCB5" w14:textId="77777777" w:rsidR="00BF7333" w:rsidRP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 w:rsidRPr="00BF7333">
        <w:rPr>
          <w:sz w:val="36"/>
          <w:szCs w:val="36"/>
        </w:rPr>
        <w:t>User</w:t>
      </w:r>
    </w:p>
    <w:p w14:paraId="67AD21BB" w14:textId="77777777" w:rsid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 w:rsidRPr="00BF7333">
        <w:rPr>
          <w:sz w:val="36"/>
          <w:szCs w:val="36"/>
        </w:rPr>
        <w:t>Admin</w:t>
      </w:r>
    </w:p>
    <w:p w14:paraId="4F9C30F0" w14:textId="4A39047D" w:rsidR="00BF7333" w:rsidRPr="00BF7333" w:rsidRDefault="00BF7333" w:rsidP="00BF7333">
      <w:pPr>
        <w:numPr>
          <w:ilvl w:val="0"/>
          <w:numId w:val="27"/>
        </w:numPr>
        <w:rPr>
          <w:sz w:val="36"/>
          <w:szCs w:val="36"/>
        </w:rPr>
      </w:pPr>
      <w:r>
        <w:rPr>
          <w:sz w:val="36"/>
          <w:szCs w:val="36"/>
        </w:rPr>
        <w:t>Payment gateway</w:t>
      </w:r>
    </w:p>
    <w:p w14:paraId="51A9AD3D" w14:textId="77777777" w:rsidR="00BF7333" w:rsidRPr="00BF7333" w:rsidRDefault="00BF7333" w:rsidP="00BF7333">
      <w:pPr>
        <w:ind w:left="720"/>
        <w:rPr>
          <w:sz w:val="36"/>
          <w:szCs w:val="36"/>
        </w:rPr>
      </w:pPr>
    </w:p>
    <w:p w14:paraId="4D69096A" w14:textId="77777777" w:rsidR="006A16DF" w:rsidRPr="006A16DF" w:rsidRDefault="006A16DF" w:rsidP="006A16DF">
      <w:pPr>
        <w:rPr>
          <w:sz w:val="36"/>
          <w:szCs w:val="36"/>
        </w:rPr>
      </w:pPr>
    </w:p>
    <w:p w14:paraId="6EAF19FA" w14:textId="77777777" w:rsidR="006A16DF" w:rsidRPr="006A16DF" w:rsidRDefault="006A16DF" w:rsidP="006A16DF">
      <w:pPr>
        <w:ind w:left="360"/>
        <w:rPr>
          <w:sz w:val="36"/>
          <w:szCs w:val="36"/>
        </w:rPr>
      </w:pPr>
    </w:p>
    <w:p w14:paraId="2495AE83" w14:textId="77777777" w:rsidR="006A16DF" w:rsidRPr="006A16DF" w:rsidRDefault="006A16DF" w:rsidP="006A16DF">
      <w:pPr>
        <w:rPr>
          <w:sz w:val="36"/>
          <w:szCs w:val="36"/>
        </w:rPr>
      </w:pPr>
    </w:p>
    <w:p w14:paraId="5C40027A" w14:textId="131518A0" w:rsidR="001F4057" w:rsidRDefault="00BF7333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B5E68E6" wp14:editId="56012BB2">
            <wp:extent cx="5943600" cy="3863340"/>
            <wp:effectExtent l="0" t="0" r="0" b="3810"/>
            <wp:docPr id="4" name="Picture 4" descr="A diagram of a movie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movie tick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C08B" w14:textId="55AA40A3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FIG: CONTEXT DIAGRAM</w:t>
      </w:r>
    </w:p>
    <w:p w14:paraId="1D8606D0" w14:textId="77777777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481DE4B" w14:textId="6632F7A1" w:rsidR="00BF7333" w:rsidRDefault="00BF7333">
      <w:pPr>
        <w:rPr>
          <w:sz w:val="44"/>
          <w:szCs w:val="44"/>
        </w:rPr>
      </w:pPr>
      <w:r>
        <w:rPr>
          <w:sz w:val="44"/>
          <w:szCs w:val="44"/>
        </w:rPr>
        <w:lastRenderedPageBreak/>
        <w:t>USE  CASE DIAGRAM</w:t>
      </w:r>
    </w:p>
    <w:p w14:paraId="1FFF9B47" w14:textId="77777777" w:rsidR="00BF7333" w:rsidRDefault="00BF7333">
      <w:pPr>
        <w:rPr>
          <w:sz w:val="44"/>
          <w:szCs w:val="44"/>
        </w:rPr>
      </w:pPr>
    </w:p>
    <w:p w14:paraId="68839E38" w14:textId="5F6BDF9B" w:rsidR="00BF7333" w:rsidRDefault="00F321FE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86E34D2" wp14:editId="6439681F">
            <wp:extent cx="5943600" cy="5182870"/>
            <wp:effectExtent l="0" t="0" r="0" b="0"/>
            <wp:docPr id="6" name="Picture 6" descr="A diagram of a movie ticket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movie ticket applic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4E73" w14:textId="2078C749" w:rsidR="001C564D" w:rsidRDefault="001C564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FIG:USE CASE DIAGRAM</w:t>
      </w:r>
    </w:p>
    <w:p w14:paraId="15352B32" w14:textId="77777777" w:rsidR="001C564D" w:rsidRDefault="001C564D">
      <w:pPr>
        <w:rPr>
          <w:sz w:val="44"/>
          <w:szCs w:val="44"/>
        </w:rPr>
      </w:pPr>
    </w:p>
    <w:p w14:paraId="1F3FE4C6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</w:t>
      </w:r>
    </w:p>
    <w:p w14:paraId="18D03824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854DDDD" w14:textId="1363B291" w:rsidR="00F321FE" w:rsidRDefault="00F321FE" w:rsidP="00F321FE">
      <w:pPr>
        <w:rPr>
          <w:sz w:val="44"/>
          <w:szCs w:val="44"/>
        </w:rPr>
      </w:pPr>
      <w:r w:rsidRPr="00F321FE">
        <w:rPr>
          <w:sz w:val="44"/>
          <w:szCs w:val="44"/>
        </w:rPr>
        <w:lastRenderedPageBreak/>
        <w:t xml:space="preserve">Appendix C: </w:t>
      </w:r>
      <w:r>
        <w:rPr>
          <w:sz w:val="44"/>
          <w:szCs w:val="44"/>
        </w:rPr>
        <w:t>EVOLUTION(VERSION2.0)</w:t>
      </w:r>
    </w:p>
    <w:p w14:paraId="36346F59" w14:textId="77777777" w:rsidR="00F321FE" w:rsidRPr="00F321FE" w:rsidRDefault="00F321FE" w:rsidP="00F321FE">
      <w:pPr>
        <w:rPr>
          <w:sz w:val="44"/>
          <w:szCs w:val="44"/>
        </w:rPr>
      </w:pPr>
    </w:p>
    <w:p w14:paraId="6AD0508F" w14:textId="3C464183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Payment provider details</w:t>
      </w:r>
    </w:p>
    <w:p w14:paraId="46F7584C" w14:textId="029739B2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UI design improvements</w:t>
      </w:r>
    </w:p>
    <w:p w14:paraId="1A032903" w14:textId="53D55324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Payment provider details</w:t>
      </w:r>
    </w:p>
    <w:p w14:paraId="064923EC" w14:textId="521B3407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UI design improvements</w:t>
      </w:r>
    </w:p>
    <w:p w14:paraId="5A0B8C41" w14:textId="3AEF6354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BAR CODE TICKETS</w:t>
      </w:r>
    </w:p>
    <w:p w14:paraId="19BBD775" w14:textId="67C7D890" w:rsidR="00F321FE" w:rsidRPr="00F321FE" w:rsidRDefault="00F321FE" w:rsidP="00F321FE">
      <w:pPr>
        <w:pStyle w:val="ListParagraph"/>
        <w:numPr>
          <w:ilvl w:val="1"/>
          <w:numId w:val="25"/>
        </w:numPr>
        <w:rPr>
          <w:sz w:val="36"/>
          <w:szCs w:val="36"/>
        </w:rPr>
      </w:pPr>
      <w:r w:rsidRPr="00F321FE">
        <w:rPr>
          <w:sz w:val="36"/>
          <w:szCs w:val="36"/>
        </w:rPr>
        <w:t>BAR CODE CHECKER FOR HALL OWNERS</w:t>
      </w:r>
    </w:p>
    <w:p w14:paraId="361461C3" w14:textId="77777777" w:rsidR="00F321FE" w:rsidRPr="00F321FE" w:rsidRDefault="00F321FE" w:rsidP="00F321FE">
      <w:pPr>
        <w:pStyle w:val="ListParagraph"/>
        <w:ind w:left="1800"/>
        <w:rPr>
          <w:sz w:val="44"/>
          <w:szCs w:val="44"/>
        </w:rPr>
      </w:pPr>
    </w:p>
    <w:p w14:paraId="5E6AA4EF" w14:textId="24B8C614" w:rsidR="00F321FE" w:rsidRPr="00F321FE" w:rsidRDefault="00F321FE" w:rsidP="00F321FE">
      <w:pPr>
        <w:pStyle w:val="ListParagraph"/>
        <w:rPr>
          <w:sz w:val="44"/>
          <w:szCs w:val="44"/>
        </w:rPr>
      </w:pPr>
    </w:p>
    <w:p w14:paraId="1B325166" w14:textId="77777777" w:rsidR="00F321FE" w:rsidRDefault="00F321FE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34B8DB44" w14:textId="5481FA89" w:rsidR="00F321FE" w:rsidRPr="001F4057" w:rsidRDefault="00F321FE">
      <w:pPr>
        <w:rPr>
          <w:sz w:val="44"/>
          <w:szCs w:val="44"/>
        </w:rPr>
      </w:pPr>
    </w:p>
    <w:sectPr w:rsidR="00F321FE" w:rsidRPr="001F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A2F"/>
    <w:multiLevelType w:val="multilevel"/>
    <w:tmpl w:val="B26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442"/>
    <w:multiLevelType w:val="multilevel"/>
    <w:tmpl w:val="C3A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BD6"/>
    <w:multiLevelType w:val="multilevel"/>
    <w:tmpl w:val="623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577D0"/>
    <w:multiLevelType w:val="multilevel"/>
    <w:tmpl w:val="771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5B65"/>
    <w:multiLevelType w:val="multilevel"/>
    <w:tmpl w:val="FA70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47D1A"/>
    <w:multiLevelType w:val="multilevel"/>
    <w:tmpl w:val="4BB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F2EC4"/>
    <w:multiLevelType w:val="multilevel"/>
    <w:tmpl w:val="92B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418E"/>
    <w:multiLevelType w:val="multilevel"/>
    <w:tmpl w:val="32A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56A5"/>
    <w:multiLevelType w:val="multilevel"/>
    <w:tmpl w:val="6C8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131B5"/>
    <w:multiLevelType w:val="multilevel"/>
    <w:tmpl w:val="687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14C7A"/>
    <w:multiLevelType w:val="multilevel"/>
    <w:tmpl w:val="6DD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2A39"/>
    <w:multiLevelType w:val="multilevel"/>
    <w:tmpl w:val="1BC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68E7"/>
    <w:multiLevelType w:val="multilevel"/>
    <w:tmpl w:val="896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40686"/>
    <w:multiLevelType w:val="multilevel"/>
    <w:tmpl w:val="C15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36C15"/>
    <w:multiLevelType w:val="multilevel"/>
    <w:tmpl w:val="5DA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11755"/>
    <w:multiLevelType w:val="multilevel"/>
    <w:tmpl w:val="A7E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83FB3"/>
    <w:multiLevelType w:val="multilevel"/>
    <w:tmpl w:val="087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6E9"/>
    <w:multiLevelType w:val="multilevel"/>
    <w:tmpl w:val="6D9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6231F"/>
    <w:multiLevelType w:val="multilevel"/>
    <w:tmpl w:val="43F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32B11"/>
    <w:multiLevelType w:val="multilevel"/>
    <w:tmpl w:val="D7A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65FA9"/>
    <w:multiLevelType w:val="multilevel"/>
    <w:tmpl w:val="48B8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51046"/>
    <w:multiLevelType w:val="multilevel"/>
    <w:tmpl w:val="5DB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22146"/>
    <w:multiLevelType w:val="multilevel"/>
    <w:tmpl w:val="54C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7628E"/>
    <w:multiLevelType w:val="multilevel"/>
    <w:tmpl w:val="5CC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94316"/>
    <w:multiLevelType w:val="multilevel"/>
    <w:tmpl w:val="C5F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8589B"/>
    <w:multiLevelType w:val="multilevel"/>
    <w:tmpl w:val="E81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A3BD6"/>
    <w:multiLevelType w:val="multilevel"/>
    <w:tmpl w:val="901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52587">
    <w:abstractNumId w:val="4"/>
  </w:num>
  <w:num w:numId="2" w16cid:durableId="324164866">
    <w:abstractNumId w:val="17"/>
  </w:num>
  <w:num w:numId="3" w16cid:durableId="1079980731">
    <w:abstractNumId w:val="14"/>
  </w:num>
  <w:num w:numId="4" w16cid:durableId="1927420926">
    <w:abstractNumId w:val="15"/>
  </w:num>
  <w:num w:numId="5" w16cid:durableId="1966035347">
    <w:abstractNumId w:val="7"/>
  </w:num>
  <w:num w:numId="6" w16cid:durableId="1258520066">
    <w:abstractNumId w:val="6"/>
  </w:num>
  <w:num w:numId="7" w16cid:durableId="783381148">
    <w:abstractNumId w:val="24"/>
  </w:num>
  <w:num w:numId="8" w16cid:durableId="1727484638">
    <w:abstractNumId w:val="5"/>
  </w:num>
  <w:num w:numId="9" w16cid:durableId="371926381">
    <w:abstractNumId w:val="11"/>
  </w:num>
  <w:num w:numId="10" w16cid:durableId="1757750578">
    <w:abstractNumId w:val="20"/>
  </w:num>
  <w:num w:numId="11" w16cid:durableId="595945358">
    <w:abstractNumId w:val="19"/>
  </w:num>
  <w:num w:numId="12" w16cid:durableId="1901556473">
    <w:abstractNumId w:val="26"/>
  </w:num>
  <w:num w:numId="13" w16cid:durableId="46730919">
    <w:abstractNumId w:val="25"/>
  </w:num>
  <w:num w:numId="14" w16cid:durableId="963999698">
    <w:abstractNumId w:val="12"/>
  </w:num>
  <w:num w:numId="15" w16cid:durableId="978610106">
    <w:abstractNumId w:val="9"/>
  </w:num>
  <w:num w:numId="16" w16cid:durableId="342172157">
    <w:abstractNumId w:val="16"/>
  </w:num>
  <w:num w:numId="17" w16cid:durableId="1933316298">
    <w:abstractNumId w:val="18"/>
  </w:num>
  <w:num w:numId="18" w16cid:durableId="1800487270">
    <w:abstractNumId w:val="23"/>
  </w:num>
  <w:num w:numId="19" w16cid:durableId="852496033">
    <w:abstractNumId w:val="3"/>
  </w:num>
  <w:num w:numId="20" w16cid:durableId="907499552">
    <w:abstractNumId w:val="2"/>
  </w:num>
  <w:num w:numId="21" w16cid:durableId="1084255654">
    <w:abstractNumId w:val="1"/>
  </w:num>
  <w:num w:numId="22" w16cid:durableId="1446458445">
    <w:abstractNumId w:val="13"/>
  </w:num>
  <w:num w:numId="23" w16cid:durableId="148596177">
    <w:abstractNumId w:val="8"/>
  </w:num>
  <w:num w:numId="24" w16cid:durableId="1878349957">
    <w:abstractNumId w:val="10"/>
  </w:num>
  <w:num w:numId="25" w16cid:durableId="1979726809">
    <w:abstractNumId w:val="21"/>
  </w:num>
  <w:num w:numId="26" w16cid:durableId="1756853536">
    <w:abstractNumId w:val="22"/>
  </w:num>
  <w:num w:numId="27" w16cid:durableId="45799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57"/>
    <w:rsid w:val="001C564D"/>
    <w:rsid w:val="001F4057"/>
    <w:rsid w:val="0039773E"/>
    <w:rsid w:val="004B6737"/>
    <w:rsid w:val="004E2275"/>
    <w:rsid w:val="00515771"/>
    <w:rsid w:val="006A16DF"/>
    <w:rsid w:val="00A222BF"/>
    <w:rsid w:val="00AA1BA4"/>
    <w:rsid w:val="00BF7333"/>
    <w:rsid w:val="00D4045E"/>
    <w:rsid w:val="00EE0FB1"/>
    <w:rsid w:val="00F3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0253"/>
  <w15:chartTrackingRefBased/>
  <w15:docId w15:val="{BB01923B-5C8E-4724-90D6-9491370E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2026-04-04T12:09:00Z</dcterms:created>
  <dcterms:modified xsi:type="dcterms:W3CDTF">2026-04-07T14:05:00Z</dcterms:modified>
</cp:coreProperties>
</file>