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71C2" w14:textId="77777777" w:rsidR="00201C70" w:rsidRPr="00201C70" w:rsidRDefault="00201C70" w:rsidP="00201C70">
      <w:pPr>
        <w:rPr>
          <w:b/>
          <w:bCs/>
        </w:rPr>
      </w:pPr>
      <w:r w:rsidRPr="00201C70">
        <w:rPr>
          <w:b/>
          <w:bCs/>
        </w:rPr>
        <w:t>Task #08 – Extempore Activity</w:t>
      </w:r>
    </w:p>
    <w:p w14:paraId="49C1FC3D" w14:textId="77777777" w:rsidR="00201C70" w:rsidRPr="00201C70" w:rsidRDefault="00201C70" w:rsidP="00201C70">
      <w:pPr>
        <w:rPr>
          <w:b/>
          <w:bCs/>
        </w:rPr>
      </w:pPr>
      <w:r w:rsidRPr="00201C70">
        <w:rPr>
          <w:b/>
          <w:bCs/>
        </w:rPr>
        <w:t>1. IT in Automobile</w:t>
      </w:r>
    </w:p>
    <w:p w14:paraId="31F6850E" w14:textId="77777777" w:rsidR="00201C70" w:rsidRPr="00201C70" w:rsidRDefault="00201C70" w:rsidP="00201C70">
      <w:r w:rsidRPr="00201C70">
        <w:t xml:space="preserve">Good </w:t>
      </w:r>
      <w:proofErr w:type="gramStart"/>
      <w:r w:rsidRPr="00201C70">
        <w:t>morning</w:t>
      </w:r>
      <w:proofErr w:type="gramEnd"/>
      <w:r w:rsidRPr="00201C70">
        <w:t xml:space="preserve"> everyone,</w:t>
      </w:r>
    </w:p>
    <w:p w14:paraId="595B3C35" w14:textId="77777777" w:rsidR="00201C70" w:rsidRPr="00201C70" w:rsidRDefault="00201C70" w:rsidP="00201C70">
      <w:r w:rsidRPr="00201C70">
        <w:t xml:space="preserve">Today I am going to speak on </w:t>
      </w:r>
      <w:r w:rsidRPr="00201C70">
        <w:rPr>
          <w:b/>
          <w:bCs/>
        </w:rPr>
        <w:t>Information Technology in the Automobile Industry</w:t>
      </w:r>
      <w:r w:rsidRPr="00201C70">
        <w:t>.</w:t>
      </w:r>
    </w:p>
    <w:p w14:paraId="1C219A18" w14:textId="77777777" w:rsidR="00201C70" w:rsidRPr="00201C70" w:rsidRDefault="00201C70" w:rsidP="00201C70">
      <w:r w:rsidRPr="00201C70">
        <w:t>Information Technology has revolutionized the automobile sector. Modern vehicles are no longer just mechanical machines; they have become smart systems powered by software, sensors, and communication technologies.</w:t>
      </w:r>
    </w:p>
    <w:p w14:paraId="50214038" w14:textId="77777777" w:rsidR="00201C70" w:rsidRPr="00201C70" w:rsidRDefault="00201C70" w:rsidP="00201C70">
      <w:r w:rsidRPr="00201C70">
        <w:t>Features such as GPS navigation, anti-lock braking systems, automatic parking assistance, cruise control, and driver assistance systems are all made possible through IT. Modern cars use embedded systems and microcontrollers to monitor engine performance, fuel efficiency, and vehicle safety.</w:t>
      </w:r>
    </w:p>
    <w:p w14:paraId="26A97259" w14:textId="77777777" w:rsidR="00201C70" w:rsidRPr="00201C70" w:rsidRDefault="00201C70" w:rsidP="00201C70">
      <w:r w:rsidRPr="00201C70">
        <w:t>With the rise of electric vehicles and self-driving cars, IT plays an even greater role. Artificial Intelligence, Machine Learning, and the Internet of Things help vehicles make intelligent decisions and communicate with other vehicles and infrastructure.</w:t>
      </w:r>
    </w:p>
    <w:p w14:paraId="4D94772E" w14:textId="77777777" w:rsidR="00201C70" w:rsidRPr="00201C70" w:rsidRDefault="00201C70" w:rsidP="00201C70">
      <w:r w:rsidRPr="00201C70">
        <w:t>IT also improves manufacturing through automation, robotics, and data analytics, leading to better quality and productivity. In the future, connected and autonomous vehicles will further transform transportation.</w:t>
      </w:r>
    </w:p>
    <w:p w14:paraId="7C8562FB" w14:textId="77777777" w:rsidR="00201C70" w:rsidRPr="00201C70" w:rsidRDefault="00201C70" w:rsidP="00201C70">
      <w:r w:rsidRPr="00201C70">
        <w:t>Therefore, Information Technology is the driving force behind innovation, safety, and efficiency in the automobile industry.</w:t>
      </w:r>
    </w:p>
    <w:p w14:paraId="243321F5" w14:textId="77777777" w:rsidR="00201C70" w:rsidRPr="00201C70" w:rsidRDefault="00201C70" w:rsidP="00201C70">
      <w:r w:rsidRPr="00201C70">
        <w:t>Thank you.</w:t>
      </w:r>
    </w:p>
    <w:p w14:paraId="58AA87B3" w14:textId="77777777" w:rsidR="00201C70" w:rsidRPr="00201C70" w:rsidRDefault="00201C70" w:rsidP="00201C70">
      <w:r w:rsidRPr="00201C70">
        <w:pict w14:anchorId="0F459C2F">
          <v:rect id="_x0000_i1031" style="width:0;height:1.5pt" o:hralign="center" o:hrstd="t" o:hr="t" fillcolor="#a0a0a0" stroked="f"/>
        </w:pict>
      </w:r>
    </w:p>
    <w:p w14:paraId="2124B3BF" w14:textId="77777777" w:rsidR="00201C70" w:rsidRPr="00201C70" w:rsidRDefault="00201C70" w:rsidP="00201C70">
      <w:pPr>
        <w:rPr>
          <w:b/>
          <w:bCs/>
        </w:rPr>
      </w:pPr>
      <w:r w:rsidRPr="00201C70">
        <w:rPr>
          <w:b/>
          <w:bCs/>
        </w:rPr>
        <w:t>2. IT in Metro Rail</w:t>
      </w:r>
    </w:p>
    <w:p w14:paraId="18107870" w14:textId="77777777" w:rsidR="00201C70" w:rsidRPr="00201C70" w:rsidRDefault="00201C70" w:rsidP="00201C70">
      <w:r w:rsidRPr="00201C70">
        <w:t xml:space="preserve">Good </w:t>
      </w:r>
      <w:proofErr w:type="gramStart"/>
      <w:r w:rsidRPr="00201C70">
        <w:t>morning</w:t>
      </w:r>
      <w:proofErr w:type="gramEnd"/>
      <w:r w:rsidRPr="00201C70">
        <w:t xml:space="preserve"> everyone,</w:t>
      </w:r>
    </w:p>
    <w:p w14:paraId="4AE91031" w14:textId="77777777" w:rsidR="00201C70" w:rsidRPr="00201C70" w:rsidRDefault="00201C70" w:rsidP="00201C70">
      <w:r w:rsidRPr="00201C70">
        <w:t xml:space="preserve">Today I would like to speak about </w:t>
      </w:r>
      <w:r w:rsidRPr="00201C70">
        <w:rPr>
          <w:b/>
          <w:bCs/>
        </w:rPr>
        <w:t>Information Technology in Metro Rail Systems</w:t>
      </w:r>
      <w:r w:rsidRPr="00201C70">
        <w:t>.</w:t>
      </w:r>
    </w:p>
    <w:p w14:paraId="6A1F07C8" w14:textId="77777777" w:rsidR="00201C70" w:rsidRPr="00201C70" w:rsidRDefault="00201C70" w:rsidP="00201C70">
      <w:r w:rsidRPr="00201C70">
        <w:t>Metro rail networks rely heavily on Information Technology to ensure safe, reliable, and efficient transportation. IT helps manage train operations, passenger services, ticketing systems, and security monitoring.</w:t>
      </w:r>
    </w:p>
    <w:p w14:paraId="437A77A5" w14:textId="77777777" w:rsidR="00201C70" w:rsidRPr="00201C70" w:rsidRDefault="00201C70" w:rsidP="00201C70">
      <w:r w:rsidRPr="00201C70">
        <w:t xml:space="preserve">Automated fare collection systems, smart cards, QR-based tickets, and mobile applications make travel convenient for passengers. Real-time train tracking and advanced </w:t>
      </w:r>
      <w:proofErr w:type="spellStart"/>
      <w:r w:rsidRPr="00201C70">
        <w:t>signaling</w:t>
      </w:r>
      <w:proofErr w:type="spellEnd"/>
      <w:r w:rsidRPr="00201C70">
        <w:t xml:space="preserve"> systems help maintain punctuality and reduce delays.</w:t>
      </w:r>
    </w:p>
    <w:p w14:paraId="4C4CD5AC" w14:textId="77777777" w:rsidR="00201C70" w:rsidRPr="00201C70" w:rsidRDefault="00201C70" w:rsidP="00201C70">
      <w:r w:rsidRPr="00201C70">
        <w:t xml:space="preserve">Control </w:t>
      </w:r>
      <w:proofErr w:type="spellStart"/>
      <w:r w:rsidRPr="00201C70">
        <w:t>centers</w:t>
      </w:r>
      <w:proofErr w:type="spellEnd"/>
      <w:r w:rsidRPr="00201C70">
        <w:t xml:space="preserve"> use sophisticated software to monitor train movement, power supply, and operational status. CCTV surveillance, facial recognition, and AI-based monitoring systems enhance passenger safety and security.</w:t>
      </w:r>
    </w:p>
    <w:p w14:paraId="2345950C" w14:textId="77777777" w:rsidR="00201C70" w:rsidRPr="00201C70" w:rsidRDefault="00201C70" w:rsidP="00201C70">
      <w:r w:rsidRPr="00201C70">
        <w:lastRenderedPageBreak/>
        <w:t xml:space="preserve">IT also supports predictive maintenance by </w:t>
      </w:r>
      <w:proofErr w:type="spellStart"/>
      <w:r w:rsidRPr="00201C70">
        <w:t>analyzing</w:t>
      </w:r>
      <w:proofErr w:type="spellEnd"/>
      <w:r w:rsidRPr="00201C70">
        <w:t xml:space="preserve"> equipment data and identifying potential failures before they occur. This reduces maintenance costs and improves service reliability.</w:t>
      </w:r>
    </w:p>
    <w:p w14:paraId="3F73A10F" w14:textId="77777777" w:rsidR="00201C70" w:rsidRPr="00201C70" w:rsidRDefault="00201C70" w:rsidP="00201C70">
      <w:r w:rsidRPr="00201C70">
        <w:t>As urban populations continue to grow, IT-enabled metro systems will play a critical role in providing sustainable and efficient public transportation.</w:t>
      </w:r>
    </w:p>
    <w:p w14:paraId="51F6A306" w14:textId="77777777" w:rsidR="00201C70" w:rsidRPr="00201C70" w:rsidRDefault="00201C70" w:rsidP="00201C70">
      <w:r w:rsidRPr="00201C70">
        <w:t>Thank you.</w:t>
      </w:r>
    </w:p>
    <w:p w14:paraId="7DD91091" w14:textId="77777777" w:rsidR="00201C70" w:rsidRPr="00201C70" w:rsidRDefault="00201C70" w:rsidP="00201C70">
      <w:r w:rsidRPr="00201C70">
        <w:pict w14:anchorId="1EF47552">
          <v:rect id="_x0000_i1039" style="width:0;height:1.5pt" o:hralign="center" o:hrstd="t" o:hr="t" fillcolor="#a0a0a0" stroked="f"/>
        </w:pict>
      </w:r>
    </w:p>
    <w:p w14:paraId="0B5D8064" w14:textId="77777777" w:rsidR="00201C70" w:rsidRPr="00201C70" w:rsidRDefault="00201C70" w:rsidP="00201C70">
      <w:pPr>
        <w:rPr>
          <w:b/>
          <w:bCs/>
        </w:rPr>
      </w:pPr>
      <w:r w:rsidRPr="00201C70">
        <w:rPr>
          <w:b/>
          <w:bCs/>
        </w:rPr>
        <w:t>3. IT in Avionics</w:t>
      </w:r>
    </w:p>
    <w:p w14:paraId="1D133D98" w14:textId="77777777" w:rsidR="00201C70" w:rsidRPr="00201C70" w:rsidRDefault="00201C70" w:rsidP="00201C70">
      <w:r w:rsidRPr="00201C70">
        <w:t xml:space="preserve">Good </w:t>
      </w:r>
      <w:proofErr w:type="gramStart"/>
      <w:r w:rsidRPr="00201C70">
        <w:t>morning</w:t>
      </w:r>
      <w:proofErr w:type="gramEnd"/>
      <w:r w:rsidRPr="00201C70">
        <w:t xml:space="preserve"> everyone,</w:t>
      </w:r>
    </w:p>
    <w:p w14:paraId="062EABB7" w14:textId="77777777" w:rsidR="00201C70" w:rsidRPr="00201C70" w:rsidRDefault="00201C70" w:rsidP="00201C70">
      <w:r w:rsidRPr="00201C70">
        <w:t xml:space="preserve">Today I am going to discuss </w:t>
      </w:r>
      <w:r w:rsidRPr="00201C70">
        <w:rPr>
          <w:b/>
          <w:bCs/>
        </w:rPr>
        <w:t>Information Technology in Avionics</w:t>
      </w:r>
      <w:r w:rsidRPr="00201C70">
        <w:t>.</w:t>
      </w:r>
    </w:p>
    <w:p w14:paraId="477E477F" w14:textId="77777777" w:rsidR="00201C70" w:rsidRPr="00201C70" w:rsidRDefault="00201C70" w:rsidP="00201C70">
      <w:r w:rsidRPr="00201C70">
        <w:t>Avionics refers to the electronic systems used in aircraft for communication, navigation, monitoring, and flight control. Information Technology is at the core of modern aviation systems.</w:t>
      </w:r>
    </w:p>
    <w:p w14:paraId="5289BFEF" w14:textId="77777777" w:rsidR="00201C70" w:rsidRPr="00201C70" w:rsidRDefault="00201C70" w:rsidP="00201C70">
      <w:r w:rsidRPr="00201C70">
        <w:t>Advanced computers and software process vast amounts of flight data in real time. Digital cockpit displays provide pilots with accurate information about altitude, speed, weather conditions, and navigation routes.</w:t>
      </w:r>
    </w:p>
    <w:p w14:paraId="099503C7" w14:textId="77777777" w:rsidR="00201C70" w:rsidRPr="00201C70" w:rsidRDefault="00201C70" w:rsidP="00201C70">
      <w:r w:rsidRPr="00201C70">
        <w:t>Flight Management Systems, Global Positioning Systems, radar technologies, and communication networks rely on IT to ensure safe and efficient air travel. Automated systems help reduce pilot workload and improve operational accuracy.</w:t>
      </w:r>
    </w:p>
    <w:p w14:paraId="0F585904" w14:textId="77777777" w:rsidR="00201C70" w:rsidRPr="00201C70" w:rsidRDefault="00201C70" w:rsidP="00201C70">
      <w:r w:rsidRPr="00201C70">
        <w:t>Data analytics and predictive maintenance help airlines identify technical issues before they become major problems, thereby increasing aircraft reliability and reducing costs.</w:t>
      </w:r>
    </w:p>
    <w:p w14:paraId="4B5BA095" w14:textId="77777777" w:rsidR="00201C70" w:rsidRPr="00201C70" w:rsidRDefault="00201C70" w:rsidP="00201C70">
      <w:r w:rsidRPr="00201C70">
        <w:t>Cybersecurity is another important area where IT protects aircraft systems from potential digital threats. With advancements in Artificial Intelligence and automation, the future of avionics will become even more intelligent and efficient.</w:t>
      </w:r>
    </w:p>
    <w:p w14:paraId="152C5277" w14:textId="77777777" w:rsidR="00201C70" w:rsidRPr="00201C70" w:rsidRDefault="00201C70" w:rsidP="00201C70">
      <w:r w:rsidRPr="00201C70">
        <w:t>Thus, Information Technology is an essential component of modern aviation and contributes significantly to safety, efficiency, and innovation.</w:t>
      </w:r>
    </w:p>
    <w:p w14:paraId="60646D01" w14:textId="77777777" w:rsidR="00201C70" w:rsidRPr="00201C70" w:rsidRDefault="00201C70" w:rsidP="00201C70">
      <w:r w:rsidRPr="00201C70">
        <w:t>Thank you.</w:t>
      </w:r>
    </w:p>
    <w:p w14:paraId="254973D9" w14:textId="77777777" w:rsidR="00201C70" w:rsidRDefault="00201C70"/>
    <w:sectPr w:rsidR="00201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C70"/>
    <w:rsid w:val="00201C70"/>
    <w:rsid w:val="00B55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7780"/>
  <w15:chartTrackingRefBased/>
  <w15:docId w15:val="{00C7D069-FC5E-4A54-B83B-7D1949B9C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C70"/>
    <w:rPr>
      <w:rFonts w:eastAsiaTheme="majorEastAsia" w:cstheme="majorBidi"/>
      <w:color w:val="272727" w:themeColor="text1" w:themeTint="D8"/>
    </w:rPr>
  </w:style>
  <w:style w:type="paragraph" w:styleId="Title">
    <w:name w:val="Title"/>
    <w:basedOn w:val="Normal"/>
    <w:next w:val="Normal"/>
    <w:link w:val="TitleChar"/>
    <w:uiPriority w:val="10"/>
    <w:qFormat/>
    <w:rsid w:val="0020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C70"/>
    <w:pPr>
      <w:spacing w:before="160"/>
      <w:jc w:val="center"/>
    </w:pPr>
    <w:rPr>
      <w:i/>
      <w:iCs/>
      <w:color w:val="404040" w:themeColor="text1" w:themeTint="BF"/>
    </w:rPr>
  </w:style>
  <w:style w:type="character" w:customStyle="1" w:styleId="QuoteChar">
    <w:name w:val="Quote Char"/>
    <w:basedOn w:val="DefaultParagraphFont"/>
    <w:link w:val="Quote"/>
    <w:uiPriority w:val="29"/>
    <w:rsid w:val="00201C70"/>
    <w:rPr>
      <w:i/>
      <w:iCs/>
      <w:color w:val="404040" w:themeColor="text1" w:themeTint="BF"/>
    </w:rPr>
  </w:style>
  <w:style w:type="paragraph" w:styleId="ListParagraph">
    <w:name w:val="List Paragraph"/>
    <w:basedOn w:val="Normal"/>
    <w:uiPriority w:val="34"/>
    <w:qFormat/>
    <w:rsid w:val="00201C70"/>
    <w:pPr>
      <w:ind w:left="720"/>
      <w:contextualSpacing/>
    </w:pPr>
  </w:style>
  <w:style w:type="character" w:styleId="IntenseEmphasis">
    <w:name w:val="Intense Emphasis"/>
    <w:basedOn w:val="DefaultParagraphFont"/>
    <w:uiPriority w:val="21"/>
    <w:qFormat/>
    <w:rsid w:val="00201C70"/>
    <w:rPr>
      <w:i/>
      <w:iCs/>
      <w:color w:val="0F4761" w:themeColor="accent1" w:themeShade="BF"/>
    </w:rPr>
  </w:style>
  <w:style w:type="paragraph" w:styleId="IntenseQuote">
    <w:name w:val="Intense Quote"/>
    <w:basedOn w:val="Normal"/>
    <w:next w:val="Normal"/>
    <w:link w:val="IntenseQuoteChar"/>
    <w:uiPriority w:val="30"/>
    <w:qFormat/>
    <w:rsid w:val="00201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C70"/>
    <w:rPr>
      <w:i/>
      <w:iCs/>
      <w:color w:val="0F4761" w:themeColor="accent1" w:themeShade="BF"/>
    </w:rPr>
  </w:style>
  <w:style w:type="character" w:styleId="IntenseReference">
    <w:name w:val="Intense Reference"/>
    <w:basedOn w:val="DefaultParagraphFont"/>
    <w:uiPriority w:val="32"/>
    <w:qFormat/>
    <w:rsid w:val="00201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554</Words>
  <Characters>3160</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Sanchita Gupta</dc:creator>
  <cp:keywords/>
  <dc:description/>
  <cp:lastModifiedBy>Sanchita Gupta</cp:lastModifiedBy>
  <cp:revision>1</cp:revision>
  <dcterms:created xsi:type="dcterms:W3CDTF">2026-06-07T17:17:00Z</dcterms:created>
  <dcterms:modified xsi:type="dcterms:W3CDTF">2026-06-07T17:30:00Z</dcterms:modified>
</cp:coreProperties>
</file>