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AB38" w14:textId="4177B5E4" w:rsidR="006C66CD" w:rsidRDefault="006C66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6:</w:t>
      </w:r>
    </w:p>
    <w:p w14:paraId="528244F6" w14:textId="77777777" w:rsidR="002C7F64" w:rsidRPr="00575438" w:rsidRDefault="002C7F64">
      <w:pPr>
        <w:rPr>
          <w:b/>
          <w:bCs/>
        </w:rPr>
      </w:pPr>
    </w:p>
    <w:p w14:paraId="468B38A6" w14:textId="6B0F0A71" w:rsidR="006C66CD" w:rsidRPr="00575438" w:rsidRDefault="00505524"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5680" behindDoc="1" locked="0" layoutInCell="1" allowOverlap="1" wp14:anchorId="1DB00B69" wp14:editId="3E24DECD">
            <wp:simplePos x="0" y="0"/>
            <wp:positionH relativeFrom="margin">
              <wp:align>right</wp:align>
            </wp:positionH>
            <wp:positionV relativeFrom="paragraph">
              <wp:posOffset>624205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1527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438">
        <w:t xml:space="preserve">In week 6, </w:t>
      </w:r>
      <w:r w:rsidR="008D03D2">
        <w:t xml:space="preserve">the network containing 4 hosts and 1 switch was created and </w:t>
      </w:r>
      <w:r w:rsidR="007C1C51">
        <w:t xml:space="preserve">each host and switch was set up with the IP address manually. I tried to see </w:t>
      </w:r>
      <w:proofErr w:type="gramStart"/>
      <w:r w:rsidR="007C1C51">
        <w:t>the  data</w:t>
      </w:r>
      <w:proofErr w:type="gramEnd"/>
      <w:r w:rsidR="007C1C51">
        <w:t xml:space="preserve"> using command </w:t>
      </w:r>
      <w:proofErr w:type="spellStart"/>
      <w:r w:rsidR="007C1C51">
        <w:t>ip</w:t>
      </w:r>
      <w:proofErr w:type="spellEnd"/>
      <w:r w:rsidR="007C1C51">
        <w:t xml:space="preserve"> </w:t>
      </w:r>
      <w:proofErr w:type="spellStart"/>
      <w:r w:rsidR="007C1C51">
        <w:t>neighbor</w:t>
      </w:r>
      <w:proofErr w:type="spellEnd"/>
      <w:r w:rsidR="007C1C51">
        <w:t xml:space="preserve"> show.</w:t>
      </w:r>
    </w:p>
    <w:p w14:paraId="13BDEB98" w14:textId="3B863984" w:rsidR="00505524" w:rsidRDefault="00505524">
      <w:pPr>
        <w:rPr>
          <w:b/>
          <w:bCs/>
          <w:sz w:val="32"/>
          <w:szCs w:val="32"/>
        </w:rPr>
      </w:pPr>
    </w:p>
    <w:p w14:paraId="186DEFD9" w14:textId="77777777" w:rsidR="00505524" w:rsidRDefault="00505524">
      <w:pPr>
        <w:rPr>
          <w:b/>
          <w:bCs/>
          <w:sz w:val="32"/>
          <w:szCs w:val="32"/>
        </w:rPr>
      </w:pPr>
    </w:p>
    <w:p w14:paraId="5974490D" w14:textId="3A837152" w:rsidR="00505524" w:rsidRDefault="005055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1CA1F740" wp14:editId="2A60E50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64068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BBDAD" w14:textId="46846018" w:rsidR="006C66CD" w:rsidRDefault="0050552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244E05DD" wp14:editId="0C2CB679">
            <wp:simplePos x="0" y="0"/>
            <wp:positionH relativeFrom="margin">
              <wp:align>right</wp:align>
            </wp:positionH>
            <wp:positionV relativeFrom="paragraph">
              <wp:posOffset>4095661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656286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8B77544" wp14:editId="7ADD0599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77443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6D060" w14:textId="77777777" w:rsidR="00505524" w:rsidRPr="00505524" w:rsidRDefault="00505524" w:rsidP="00505524">
      <w:pPr>
        <w:rPr>
          <w:sz w:val="32"/>
          <w:szCs w:val="32"/>
        </w:rPr>
      </w:pPr>
    </w:p>
    <w:p w14:paraId="718EB93A" w14:textId="77777777" w:rsidR="00505524" w:rsidRDefault="00505524" w:rsidP="00505524">
      <w:pPr>
        <w:rPr>
          <w:sz w:val="32"/>
          <w:szCs w:val="32"/>
        </w:rPr>
      </w:pPr>
    </w:p>
    <w:p w14:paraId="2315AE67" w14:textId="22902A74" w:rsidR="00505524" w:rsidRPr="00BE6B10" w:rsidRDefault="00BE6B10" w:rsidP="00505524">
      <w:r>
        <w:t xml:space="preserve">Step 2: I tried to ping one device to another and it was successfully pinged. Since, the </w:t>
      </w:r>
      <w:proofErr w:type="spellStart"/>
      <w:r>
        <w:t>ip</w:t>
      </w:r>
      <w:proofErr w:type="spellEnd"/>
      <w:r>
        <w:t xml:space="preserve"> addressing was alright. </w:t>
      </w:r>
    </w:p>
    <w:p w14:paraId="01F78EF8" w14:textId="77777777" w:rsidR="00505524" w:rsidRDefault="00505524" w:rsidP="00505524">
      <w:pPr>
        <w:rPr>
          <w:sz w:val="32"/>
          <w:szCs w:val="32"/>
        </w:rPr>
      </w:pPr>
    </w:p>
    <w:p w14:paraId="24DDB2BB" w14:textId="3A9F6C4F" w:rsidR="00505524" w:rsidRPr="00505524" w:rsidRDefault="00B175E2" w:rsidP="0050552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5FC9724C" wp14:editId="0227D107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962173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390">
        <w:t xml:space="preserve">Then, I again use the command </w:t>
      </w:r>
      <w:proofErr w:type="spellStart"/>
      <w:r w:rsidR="00311390">
        <w:t>ip</w:t>
      </w:r>
      <w:proofErr w:type="spellEnd"/>
      <w:r w:rsidR="00311390">
        <w:t xml:space="preserve"> </w:t>
      </w:r>
      <w:proofErr w:type="spellStart"/>
      <w:r w:rsidR="00311390">
        <w:t>neighbor</w:t>
      </w:r>
      <w:proofErr w:type="spellEnd"/>
      <w:r w:rsidR="00311390">
        <w:t xml:space="preserve"> show to make a difference between above and new table.</w:t>
      </w:r>
    </w:p>
    <w:p w14:paraId="3847A429" w14:textId="3B22DD88" w:rsidR="00505524" w:rsidRPr="00505524" w:rsidRDefault="00B175E2" w:rsidP="0050552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6B0A3413" wp14:editId="511056C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869116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BE9E9" w14:textId="77777777" w:rsidR="00505524" w:rsidRPr="00505524" w:rsidRDefault="00505524" w:rsidP="00505524">
      <w:pPr>
        <w:rPr>
          <w:sz w:val="32"/>
          <w:szCs w:val="32"/>
        </w:rPr>
      </w:pPr>
    </w:p>
    <w:p w14:paraId="0D83463C" w14:textId="77777777" w:rsidR="00505524" w:rsidRPr="00505524" w:rsidRDefault="00505524" w:rsidP="00505524">
      <w:pPr>
        <w:rPr>
          <w:sz w:val="32"/>
          <w:szCs w:val="32"/>
        </w:rPr>
      </w:pPr>
    </w:p>
    <w:p w14:paraId="6B0CF174" w14:textId="41977118" w:rsidR="00505524" w:rsidRDefault="007A7749" w:rsidP="00505524">
      <w:pPr>
        <w:rPr>
          <w:sz w:val="32"/>
          <w:szCs w:val="32"/>
        </w:rPr>
      </w:pPr>
      <w:r>
        <w:rPr>
          <w:sz w:val="32"/>
          <w:szCs w:val="32"/>
        </w:rPr>
        <w:t xml:space="preserve">Part 2: </w:t>
      </w:r>
    </w:p>
    <w:p w14:paraId="7D5C8E21" w14:textId="7E40E69F" w:rsidR="007A7749" w:rsidRPr="007A7749" w:rsidRDefault="007A7749" w:rsidP="00505524">
      <w:r>
        <w:lastRenderedPageBreak/>
        <w:t xml:space="preserve">Step 1: I tried to </w:t>
      </w:r>
      <w:r w:rsidR="00684463">
        <w:t>set IP address and gateway manually. At first, it was showing error but afterward I put a comma</w:t>
      </w:r>
      <w:r w:rsidR="00790BF9">
        <w:t xml:space="preserve">nd up </w:t>
      </w:r>
      <w:proofErr w:type="spellStart"/>
      <w:r w:rsidR="00790BF9">
        <w:t>sysctl</w:t>
      </w:r>
      <w:proofErr w:type="spellEnd"/>
      <w:r w:rsidR="00790BF9">
        <w:t xml:space="preserve"> </w:t>
      </w:r>
      <w:proofErr w:type="gramStart"/>
      <w:r w:rsidR="00790BF9">
        <w:t>net.ipv4.ip</w:t>
      </w:r>
      <w:proofErr w:type="gramEnd"/>
      <w:r w:rsidR="00790BF9">
        <w:t>_forward=1, then it worked perfectly.</w:t>
      </w:r>
    </w:p>
    <w:p w14:paraId="5E9E275E" w14:textId="77777777" w:rsidR="00505524" w:rsidRPr="00505524" w:rsidRDefault="00505524" w:rsidP="00505524">
      <w:pPr>
        <w:rPr>
          <w:sz w:val="32"/>
          <w:szCs w:val="32"/>
        </w:rPr>
      </w:pPr>
    </w:p>
    <w:p w14:paraId="19B50A5A" w14:textId="05EBB8B7" w:rsidR="00505524" w:rsidRPr="00505524" w:rsidRDefault="00B175E2" w:rsidP="0050552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4F98BCF1" wp14:editId="4A516D6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123378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E1F7C" w14:textId="2EA4A34B" w:rsidR="00505524" w:rsidRPr="00505524" w:rsidRDefault="00B175E2" w:rsidP="0050552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650B1796" wp14:editId="41ED5E8F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3091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A9618" w14:textId="77777777" w:rsidR="00505524" w:rsidRDefault="00505524" w:rsidP="00505524">
      <w:pPr>
        <w:rPr>
          <w:sz w:val="32"/>
          <w:szCs w:val="32"/>
        </w:rPr>
      </w:pPr>
    </w:p>
    <w:p w14:paraId="4BBEF73A" w14:textId="77777777" w:rsidR="00B175E2" w:rsidRDefault="00B175E2" w:rsidP="00505524">
      <w:pPr>
        <w:rPr>
          <w:sz w:val="32"/>
          <w:szCs w:val="32"/>
        </w:rPr>
      </w:pPr>
    </w:p>
    <w:p w14:paraId="65D7AA23" w14:textId="77777777" w:rsidR="00B175E2" w:rsidRDefault="00B175E2" w:rsidP="00505524">
      <w:pPr>
        <w:rPr>
          <w:sz w:val="32"/>
          <w:szCs w:val="32"/>
        </w:rPr>
      </w:pPr>
    </w:p>
    <w:p w14:paraId="298D980C" w14:textId="77777777" w:rsidR="00B175E2" w:rsidRDefault="00B175E2" w:rsidP="00505524">
      <w:pPr>
        <w:rPr>
          <w:sz w:val="32"/>
          <w:szCs w:val="32"/>
        </w:rPr>
      </w:pPr>
    </w:p>
    <w:p w14:paraId="2A4480AC" w14:textId="1046502F" w:rsidR="00B175E2" w:rsidRDefault="00B175E2" w:rsidP="0050552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5D1F3565" wp14:editId="1E33BD2E">
            <wp:simplePos x="0" y="0"/>
            <wp:positionH relativeFrom="margin">
              <wp:align>right</wp:align>
            </wp:positionH>
            <wp:positionV relativeFrom="paragraph">
              <wp:posOffset>4142445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28821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7541B4E1" wp14:editId="74F9620F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968836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9EB42" w14:textId="77777777" w:rsidR="00B175E2" w:rsidRPr="00B175E2" w:rsidRDefault="00B175E2" w:rsidP="00B175E2">
      <w:pPr>
        <w:rPr>
          <w:sz w:val="32"/>
          <w:szCs w:val="32"/>
        </w:rPr>
      </w:pPr>
    </w:p>
    <w:p w14:paraId="0AEC3583" w14:textId="77777777" w:rsidR="00B175E2" w:rsidRPr="00B175E2" w:rsidRDefault="00B175E2" w:rsidP="00B175E2">
      <w:pPr>
        <w:rPr>
          <w:sz w:val="32"/>
          <w:szCs w:val="32"/>
        </w:rPr>
      </w:pPr>
    </w:p>
    <w:p w14:paraId="455EAC33" w14:textId="77777777" w:rsidR="00B175E2" w:rsidRPr="00B175E2" w:rsidRDefault="00B175E2" w:rsidP="00B175E2">
      <w:pPr>
        <w:rPr>
          <w:sz w:val="32"/>
          <w:szCs w:val="32"/>
        </w:rPr>
      </w:pPr>
    </w:p>
    <w:p w14:paraId="2C835A78" w14:textId="77777777" w:rsidR="00B175E2" w:rsidRDefault="00B175E2" w:rsidP="00B175E2">
      <w:pPr>
        <w:rPr>
          <w:sz w:val="32"/>
          <w:szCs w:val="32"/>
        </w:rPr>
      </w:pPr>
    </w:p>
    <w:p w14:paraId="7656A4B3" w14:textId="718B9205" w:rsidR="00B175E2" w:rsidRPr="00B175E2" w:rsidRDefault="001E0BB2" w:rsidP="00B175E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DB912AA" wp14:editId="556325D8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4800261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7FE6D" w14:textId="713BDEE7" w:rsidR="00B175E2" w:rsidRPr="00B175E2" w:rsidRDefault="001E0BB2" w:rsidP="00B175E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3B008A67" wp14:editId="2684F2CB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99004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5777E" w14:textId="77777777" w:rsidR="00B175E2" w:rsidRPr="00B175E2" w:rsidRDefault="00B175E2" w:rsidP="00B175E2">
      <w:pPr>
        <w:rPr>
          <w:sz w:val="32"/>
          <w:szCs w:val="32"/>
        </w:rPr>
      </w:pPr>
    </w:p>
    <w:p w14:paraId="78F95880" w14:textId="77777777" w:rsidR="00B175E2" w:rsidRPr="00B175E2" w:rsidRDefault="00B175E2" w:rsidP="00B175E2">
      <w:pPr>
        <w:rPr>
          <w:sz w:val="32"/>
          <w:szCs w:val="32"/>
        </w:rPr>
      </w:pPr>
    </w:p>
    <w:p w14:paraId="727F6658" w14:textId="77777777" w:rsidR="00B175E2" w:rsidRPr="00B175E2" w:rsidRDefault="00B175E2" w:rsidP="00B175E2">
      <w:pPr>
        <w:rPr>
          <w:sz w:val="32"/>
          <w:szCs w:val="32"/>
        </w:rPr>
      </w:pPr>
    </w:p>
    <w:p w14:paraId="64231A48" w14:textId="77777777" w:rsidR="00B175E2" w:rsidRPr="00B175E2" w:rsidRDefault="00B175E2" w:rsidP="00B175E2">
      <w:pPr>
        <w:rPr>
          <w:sz w:val="32"/>
          <w:szCs w:val="32"/>
        </w:rPr>
      </w:pPr>
    </w:p>
    <w:p w14:paraId="650A45D1" w14:textId="54C44AE7" w:rsidR="00B175E2" w:rsidRPr="00B175E2" w:rsidRDefault="001E0BB2" w:rsidP="00B175E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2762E38F" wp14:editId="4F7DC1E9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009256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A570E" w14:textId="414ACF5C" w:rsidR="00B175E2" w:rsidRDefault="001E0BB2" w:rsidP="00B175E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77860A0A" wp14:editId="29EBA09F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740264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81875" w14:textId="19138A18" w:rsidR="001E0BB2" w:rsidRPr="00790BF9" w:rsidRDefault="00790BF9" w:rsidP="001E0BB2">
      <w:r>
        <w:rPr>
          <w:sz w:val="32"/>
          <w:szCs w:val="32"/>
        </w:rPr>
        <w:t xml:space="preserve">Step 3: </w:t>
      </w:r>
      <w:r>
        <w:t xml:space="preserve">The IP address for each host was set up manually. </w:t>
      </w:r>
      <w:r w:rsidR="003F71E8">
        <w:t xml:space="preserve">The IP </w:t>
      </w:r>
      <w:proofErr w:type="gramStart"/>
      <w:r w:rsidR="003F71E8">
        <w:t>address  for</w:t>
      </w:r>
      <w:proofErr w:type="gramEnd"/>
      <w:r w:rsidR="003F71E8">
        <w:t xml:space="preserve"> each router for eth0 and eth1 were also setup properly such</w:t>
      </w:r>
      <w:r w:rsidR="004D220F">
        <w:t xml:space="preserve"> up</w:t>
      </w:r>
      <w:r w:rsidR="003F71E8">
        <w:t xml:space="preserve"> </w:t>
      </w:r>
      <w:proofErr w:type="spellStart"/>
      <w:r w:rsidR="003F71E8">
        <w:t>sysctl</w:t>
      </w:r>
      <w:proofErr w:type="spellEnd"/>
      <w:r w:rsidR="004D220F">
        <w:t xml:space="preserve"> </w:t>
      </w:r>
      <w:proofErr w:type="gramStart"/>
      <w:r w:rsidR="004D220F">
        <w:t>net.ipv4.ip</w:t>
      </w:r>
      <w:proofErr w:type="gramEnd"/>
      <w:r w:rsidR="004D220F">
        <w:t xml:space="preserve">_forward=0 and </w:t>
      </w:r>
      <w:r w:rsidR="004D220F">
        <w:t xml:space="preserve">up </w:t>
      </w:r>
      <w:proofErr w:type="spellStart"/>
      <w:r w:rsidR="004D220F">
        <w:t>sysctl</w:t>
      </w:r>
      <w:proofErr w:type="spellEnd"/>
      <w:r w:rsidR="004D220F">
        <w:t xml:space="preserve"> </w:t>
      </w:r>
      <w:proofErr w:type="gramStart"/>
      <w:r w:rsidR="004D220F">
        <w:t>net.ipv4.ip</w:t>
      </w:r>
      <w:proofErr w:type="gramEnd"/>
      <w:r w:rsidR="004D220F">
        <w:t>_forward=</w:t>
      </w:r>
      <w:r w:rsidR="004D220F">
        <w:t>1 individually.</w:t>
      </w:r>
    </w:p>
    <w:p w14:paraId="506D4515" w14:textId="154AEF84" w:rsidR="001E0BB2" w:rsidRDefault="004D220F" w:rsidP="001E0BB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4: I tried to ping the host with router as well as different hosts that has different IP address and gateway but also it ran successfully. </w:t>
      </w:r>
    </w:p>
    <w:p w14:paraId="1E564851" w14:textId="77777777" w:rsidR="001E0BB2" w:rsidRDefault="001E0BB2" w:rsidP="001E0BB2">
      <w:pPr>
        <w:rPr>
          <w:sz w:val="32"/>
          <w:szCs w:val="32"/>
        </w:rPr>
      </w:pPr>
    </w:p>
    <w:p w14:paraId="633E0ECA" w14:textId="77777777" w:rsidR="001E0BB2" w:rsidRDefault="001E0BB2" w:rsidP="001E0BB2">
      <w:pPr>
        <w:rPr>
          <w:sz w:val="32"/>
          <w:szCs w:val="32"/>
        </w:rPr>
      </w:pPr>
    </w:p>
    <w:p w14:paraId="12CF6AB0" w14:textId="09D93CC5" w:rsidR="001E0BB2" w:rsidRDefault="00C252ED" w:rsidP="001E0BB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6A781EC8" wp14:editId="226FF428">
            <wp:simplePos x="0" y="0"/>
            <wp:positionH relativeFrom="column">
              <wp:posOffset>4445</wp:posOffset>
            </wp:positionH>
            <wp:positionV relativeFrom="paragraph">
              <wp:posOffset>3976370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0335564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BB2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543843DE" wp14:editId="25E3A989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2305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33B15" w14:textId="77777777" w:rsidR="00C252ED" w:rsidRPr="00C252ED" w:rsidRDefault="00C252ED" w:rsidP="00C252ED">
      <w:pPr>
        <w:rPr>
          <w:sz w:val="32"/>
          <w:szCs w:val="32"/>
        </w:rPr>
      </w:pPr>
    </w:p>
    <w:p w14:paraId="3DCDE7A6" w14:textId="77777777" w:rsidR="00C252ED" w:rsidRPr="00C252ED" w:rsidRDefault="00C252ED" w:rsidP="00C252ED">
      <w:pPr>
        <w:rPr>
          <w:sz w:val="32"/>
          <w:szCs w:val="32"/>
        </w:rPr>
      </w:pPr>
    </w:p>
    <w:p w14:paraId="7187916B" w14:textId="77777777" w:rsidR="00C252ED" w:rsidRDefault="00C252ED" w:rsidP="00C252ED">
      <w:pPr>
        <w:rPr>
          <w:sz w:val="32"/>
          <w:szCs w:val="32"/>
        </w:rPr>
      </w:pPr>
    </w:p>
    <w:p w14:paraId="38E7171A" w14:textId="77777777" w:rsidR="00C252ED" w:rsidRDefault="00C252ED" w:rsidP="00C252ED">
      <w:pPr>
        <w:rPr>
          <w:sz w:val="32"/>
          <w:szCs w:val="32"/>
        </w:rPr>
      </w:pPr>
    </w:p>
    <w:p w14:paraId="5F6BEEC2" w14:textId="77777777" w:rsidR="00C252ED" w:rsidRDefault="00C252ED" w:rsidP="00C252ED">
      <w:pPr>
        <w:rPr>
          <w:sz w:val="32"/>
          <w:szCs w:val="32"/>
        </w:rPr>
      </w:pPr>
    </w:p>
    <w:p w14:paraId="618CEF8A" w14:textId="76EAFFB0" w:rsidR="00C252ED" w:rsidRPr="00C252ED" w:rsidRDefault="00C252ED" w:rsidP="00C252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56CF523A" wp14:editId="5A4CD83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3816493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ED5F8" w14:textId="4DA83B10" w:rsidR="00C252ED" w:rsidRPr="00C252ED" w:rsidRDefault="00C252ED" w:rsidP="00C252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25FF2704" wp14:editId="3A34358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1382388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38AAC" w14:textId="77777777" w:rsidR="00C252ED" w:rsidRPr="00C252ED" w:rsidRDefault="00C252ED" w:rsidP="00C252ED">
      <w:pPr>
        <w:rPr>
          <w:sz w:val="32"/>
          <w:szCs w:val="32"/>
        </w:rPr>
      </w:pPr>
    </w:p>
    <w:p w14:paraId="17F50CA4" w14:textId="77777777" w:rsidR="00C252ED" w:rsidRPr="00C252ED" w:rsidRDefault="00C252ED" w:rsidP="00C252ED">
      <w:pPr>
        <w:rPr>
          <w:sz w:val="32"/>
          <w:szCs w:val="32"/>
        </w:rPr>
      </w:pPr>
    </w:p>
    <w:p w14:paraId="2D2124DD" w14:textId="77777777" w:rsidR="00C252ED" w:rsidRPr="00C252ED" w:rsidRDefault="00C252ED" w:rsidP="00C252ED">
      <w:pPr>
        <w:rPr>
          <w:sz w:val="32"/>
          <w:szCs w:val="32"/>
        </w:rPr>
      </w:pPr>
    </w:p>
    <w:p w14:paraId="0DAFD603" w14:textId="77777777" w:rsidR="00C252ED" w:rsidRPr="00C252ED" w:rsidRDefault="00C252ED" w:rsidP="00C252ED">
      <w:pPr>
        <w:rPr>
          <w:sz w:val="32"/>
          <w:szCs w:val="32"/>
        </w:rPr>
      </w:pPr>
    </w:p>
    <w:p w14:paraId="1BA8EB37" w14:textId="398ECF5E" w:rsidR="00C252ED" w:rsidRPr="00C252ED" w:rsidRDefault="00C252ED" w:rsidP="00C252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2E76D2B8" wp14:editId="5901EED5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455485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0A966" w14:textId="1D2D75D6" w:rsidR="00C252ED" w:rsidRDefault="009047D8" w:rsidP="00C252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535B8A79" wp14:editId="44691B5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102810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D64D9" w14:textId="77777777" w:rsidR="009047D8" w:rsidRDefault="009047D8" w:rsidP="009047D8">
      <w:pPr>
        <w:rPr>
          <w:sz w:val="32"/>
          <w:szCs w:val="32"/>
        </w:rPr>
      </w:pPr>
    </w:p>
    <w:p w14:paraId="5C52BB6E" w14:textId="324CB92F" w:rsidR="009047D8" w:rsidRDefault="009047D8" w:rsidP="009047D8">
      <w:pPr>
        <w:rPr>
          <w:sz w:val="32"/>
          <w:szCs w:val="32"/>
        </w:rPr>
      </w:pPr>
      <w:r>
        <w:rPr>
          <w:sz w:val="32"/>
          <w:szCs w:val="32"/>
        </w:rPr>
        <w:t>Reflection:</w:t>
      </w:r>
    </w:p>
    <w:p w14:paraId="12574A96" w14:textId="4665D5AA" w:rsidR="005127AB" w:rsidRPr="005127AB" w:rsidRDefault="005127AB" w:rsidP="009047D8">
      <w:r>
        <w:t xml:space="preserve">In week 6, I developed upon my </w:t>
      </w:r>
      <w:r w:rsidR="009C6BE1">
        <w:t xml:space="preserve">past work using Inter-VLAN routing to </w:t>
      </w:r>
      <w:r w:rsidR="00751A59">
        <w:t xml:space="preserve">sustain more hard network scenarios containing </w:t>
      </w:r>
      <w:r w:rsidR="001B3476">
        <w:t xml:space="preserve">various subnets and logical segments. The use of Open </w:t>
      </w:r>
      <w:proofErr w:type="spellStart"/>
      <w:proofErr w:type="gramStart"/>
      <w:r w:rsidR="001B3476">
        <w:t>vSwitch</w:t>
      </w:r>
      <w:proofErr w:type="spellEnd"/>
      <w:r w:rsidR="001B3476">
        <w:t>(</w:t>
      </w:r>
      <w:proofErr w:type="gramEnd"/>
      <w:r w:rsidR="001B3476">
        <w:t xml:space="preserve">OVS) </w:t>
      </w:r>
      <w:r w:rsidR="00434777">
        <w:t xml:space="preserve">was continued to manage </w:t>
      </w:r>
      <w:r w:rsidR="0019640C">
        <w:t xml:space="preserve">controlled separation through VLAN10 and VLAN20 making sure the router </w:t>
      </w:r>
      <w:r w:rsidR="003466B2">
        <w:t xml:space="preserve">is perfectly managing traffic along with virtual sub-interfaces. </w:t>
      </w:r>
      <w:r w:rsidR="00E83A3A">
        <w:t xml:space="preserve">Through many </w:t>
      </w:r>
      <w:r w:rsidR="006C419E">
        <w:t>testings</w:t>
      </w:r>
      <w:r w:rsidR="00E83A3A">
        <w:t xml:space="preserve">, and a successful result made my </w:t>
      </w:r>
      <w:r w:rsidR="002A76AB">
        <w:t xml:space="preserve">confidence </w:t>
      </w:r>
      <w:r w:rsidR="006C419E">
        <w:t>higher</w:t>
      </w:r>
      <w:r w:rsidR="002A76AB">
        <w:t xml:space="preserve"> to fix connectivity errors</w:t>
      </w:r>
      <w:r w:rsidR="00E17575">
        <w:t xml:space="preserve">. This tutorial </w:t>
      </w:r>
      <w:r w:rsidR="006C419E">
        <w:t>helps</w:t>
      </w:r>
      <w:r w:rsidR="00E17575">
        <w:t xml:space="preserve"> me to understand </w:t>
      </w:r>
      <w:r w:rsidR="00B74814">
        <w:t xml:space="preserve">the logic segmentation and the route of layer 3 </w:t>
      </w:r>
      <w:proofErr w:type="gramStart"/>
      <w:r w:rsidR="00B74814">
        <w:t>combine together</w:t>
      </w:r>
      <w:proofErr w:type="gramEnd"/>
      <w:r w:rsidR="00B74814">
        <w:t xml:space="preserve"> to establish </w:t>
      </w:r>
      <w:r w:rsidR="006C419E">
        <w:t>productive, flexible and safe network surroundings.</w:t>
      </w:r>
    </w:p>
    <w:sectPr w:rsidR="005127AB" w:rsidRPr="00512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C68E" w14:textId="77777777" w:rsidR="00727F51" w:rsidRDefault="00727F51" w:rsidP="00B23241">
      <w:pPr>
        <w:spacing w:after="0" w:line="240" w:lineRule="auto"/>
      </w:pPr>
      <w:r>
        <w:separator/>
      </w:r>
    </w:p>
  </w:endnote>
  <w:endnote w:type="continuationSeparator" w:id="0">
    <w:p w14:paraId="0F5DFCAC" w14:textId="77777777" w:rsidR="00727F51" w:rsidRDefault="00727F51" w:rsidP="00B23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F3593" w14:textId="77777777" w:rsidR="00727F51" w:rsidRDefault="00727F51" w:rsidP="00B23241">
      <w:pPr>
        <w:spacing w:after="0" w:line="240" w:lineRule="auto"/>
      </w:pPr>
      <w:r>
        <w:separator/>
      </w:r>
    </w:p>
  </w:footnote>
  <w:footnote w:type="continuationSeparator" w:id="0">
    <w:p w14:paraId="4C3D54F9" w14:textId="77777777" w:rsidR="00727F51" w:rsidRDefault="00727F51" w:rsidP="00B23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CD"/>
    <w:rsid w:val="0019640C"/>
    <w:rsid w:val="001B3476"/>
    <w:rsid w:val="001E0BB2"/>
    <w:rsid w:val="002A76AB"/>
    <w:rsid w:val="002C7F64"/>
    <w:rsid w:val="00311390"/>
    <w:rsid w:val="003466B2"/>
    <w:rsid w:val="003F71E8"/>
    <w:rsid w:val="00434777"/>
    <w:rsid w:val="00465527"/>
    <w:rsid w:val="004D220F"/>
    <w:rsid w:val="00505524"/>
    <w:rsid w:val="005127AB"/>
    <w:rsid w:val="00575438"/>
    <w:rsid w:val="00684463"/>
    <w:rsid w:val="006909C5"/>
    <w:rsid w:val="006C419E"/>
    <w:rsid w:val="006C66CD"/>
    <w:rsid w:val="00727F51"/>
    <w:rsid w:val="00751A59"/>
    <w:rsid w:val="00790BF9"/>
    <w:rsid w:val="007A7749"/>
    <w:rsid w:val="007C1C51"/>
    <w:rsid w:val="008D03D2"/>
    <w:rsid w:val="009047D8"/>
    <w:rsid w:val="009C6BE1"/>
    <w:rsid w:val="00B175E2"/>
    <w:rsid w:val="00B23241"/>
    <w:rsid w:val="00B74814"/>
    <w:rsid w:val="00BE6B10"/>
    <w:rsid w:val="00C252ED"/>
    <w:rsid w:val="00E17575"/>
    <w:rsid w:val="00E706FC"/>
    <w:rsid w:val="00E8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F060"/>
  <w15:chartTrackingRefBased/>
  <w15:docId w15:val="{0944BE2B-DDAF-4145-9CE8-F80B52DC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6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241"/>
  </w:style>
  <w:style w:type="paragraph" w:styleId="Footer">
    <w:name w:val="footer"/>
    <w:basedOn w:val="Normal"/>
    <w:link w:val="FooterChar"/>
    <w:uiPriority w:val="99"/>
    <w:unhideWhenUsed/>
    <w:rsid w:val="00B23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25</cp:revision>
  <dcterms:created xsi:type="dcterms:W3CDTF">2026-04-16T11:56:00Z</dcterms:created>
  <dcterms:modified xsi:type="dcterms:W3CDTF">2026-04-16T17:33:00Z</dcterms:modified>
</cp:coreProperties>
</file>