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266E" w14:textId="7D07844D" w:rsidR="00152363" w:rsidRDefault="001523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</w:t>
      </w:r>
      <w:r w:rsidR="00924A83">
        <w:rPr>
          <w:b/>
          <w:bCs/>
          <w:sz w:val="32"/>
          <w:szCs w:val="32"/>
          <w:lang w:val="en-US"/>
        </w:rPr>
        <w:t>COIT1</w:t>
      </w:r>
      <w:r w:rsidR="00011944">
        <w:rPr>
          <w:b/>
          <w:bCs/>
          <w:sz w:val="32"/>
          <w:szCs w:val="32"/>
          <w:lang w:val="en-US"/>
        </w:rPr>
        <w:t>220</w:t>
      </w:r>
      <w:r>
        <w:rPr>
          <w:b/>
          <w:bCs/>
          <w:sz w:val="32"/>
          <w:szCs w:val="32"/>
          <w:lang w:val="en-US"/>
        </w:rPr>
        <w:t>6</w:t>
      </w:r>
    </w:p>
    <w:p w14:paraId="1973A3F2" w14:textId="295B8318" w:rsidR="00152363" w:rsidRDefault="00052B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="00E01BD2">
        <w:rPr>
          <w:b/>
          <w:bCs/>
          <w:sz w:val="32"/>
          <w:szCs w:val="32"/>
          <w:lang w:val="en-US"/>
        </w:rPr>
        <w:t xml:space="preserve">    </w:t>
      </w:r>
      <w:r>
        <w:rPr>
          <w:b/>
          <w:bCs/>
          <w:sz w:val="32"/>
          <w:szCs w:val="32"/>
          <w:lang w:val="en-US"/>
        </w:rPr>
        <w:t>TCP/IP Protocols</w:t>
      </w:r>
    </w:p>
    <w:p w14:paraId="2467FDD7" w14:textId="32DAD49B" w:rsidR="00E01BD2" w:rsidRDefault="007B7F9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ASSESSMENT 1- Portfolio</w:t>
      </w:r>
    </w:p>
    <w:p w14:paraId="7607EEB0" w14:textId="77777777" w:rsidR="007B7F90" w:rsidRDefault="007B7F90">
      <w:pPr>
        <w:rPr>
          <w:b/>
          <w:bCs/>
          <w:sz w:val="32"/>
          <w:szCs w:val="32"/>
          <w:lang w:val="en-US"/>
        </w:rPr>
      </w:pPr>
    </w:p>
    <w:p w14:paraId="66D8541F" w14:textId="77777777" w:rsidR="007B7F90" w:rsidRDefault="007B7F90">
      <w:pPr>
        <w:rPr>
          <w:b/>
          <w:bCs/>
          <w:sz w:val="32"/>
          <w:szCs w:val="32"/>
          <w:lang w:val="en-US"/>
        </w:rPr>
      </w:pPr>
    </w:p>
    <w:p w14:paraId="10094BCF" w14:textId="77777777" w:rsidR="00052BD6" w:rsidRDefault="00052BD6">
      <w:pPr>
        <w:rPr>
          <w:b/>
          <w:bCs/>
          <w:sz w:val="32"/>
          <w:szCs w:val="32"/>
          <w:lang w:val="en-US"/>
        </w:rPr>
      </w:pPr>
    </w:p>
    <w:p w14:paraId="7D36C614" w14:textId="77777777" w:rsidR="00DD04B9" w:rsidRDefault="00DD04B9">
      <w:pPr>
        <w:rPr>
          <w:lang w:val="en-US"/>
        </w:rPr>
      </w:pPr>
      <w:r>
        <w:rPr>
          <w:lang w:val="en-US"/>
        </w:rPr>
        <w:t>Name: Sanchita Bayalkoti</w:t>
      </w:r>
    </w:p>
    <w:p w14:paraId="6B5C6F85" w14:textId="2EDE1785" w:rsidR="004274F0" w:rsidRDefault="004274F0">
      <w:pPr>
        <w:rPr>
          <w:lang w:val="en-US"/>
        </w:rPr>
      </w:pPr>
      <w:r>
        <w:rPr>
          <w:lang w:val="en-US"/>
        </w:rPr>
        <w:t>Student ID – 12318559</w:t>
      </w:r>
    </w:p>
    <w:p w14:paraId="7E132BE2" w14:textId="77777777" w:rsidR="00807620" w:rsidRDefault="004274F0">
      <w:pPr>
        <w:rPr>
          <w:lang w:val="en-US"/>
        </w:rPr>
      </w:pPr>
      <w:r>
        <w:rPr>
          <w:lang w:val="en-US"/>
        </w:rPr>
        <w:t xml:space="preserve">Unit Coordinator </w:t>
      </w:r>
      <w:r w:rsidR="004530F4">
        <w:rPr>
          <w:lang w:val="en-US"/>
        </w:rPr>
        <w:t>–</w:t>
      </w:r>
      <w:r>
        <w:rPr>
          <w:lang w:val="en-US"/>
        </w:rPr>
        <w:t xml:space="preserve"> </w:t>
      </w:r>
      <w:r w:rsidR="004530F4">
        <w:rPr>
          <w:lang w:val="en-US"/>
        </w:rPr>
        <w:t>MD Ma</w:t>
      </w:r>
      <w:r w:rsidR="00807620">
        <w:rPr>
          <w:lang w:val="en-US"/>
        </w:rPr>
        <w:t>m</w:t>
      </w:r>
      <w:r w:rsidR="004530F4">
        <w:rPr>
          <w:lang w:val="en-US"/>
        </w:rPr>
        <w:t>unur Rashid</w:t>
      </w:r>
    </w:p>
    <w:p w14:paraId="7D555E3D" w14:textId="77777777" w:rsidR="00056104" w:rsidRDefault="00807620">
      <w:pPr>
        <w:rPr>
          <w:lang w:val="en-US"/>
        </w:rPr>
      </w:pPr>
      <w:r>
        <w:rPr>
          <w:lang w:val="en-US"/>
        </w:rPr>
        <w:t xml:space="preserve">Tutor </w:t>
      </w:r>
      <w:r w:rsidR="00056104">
        <w:rPr>
          <w:lang w:val="en-US"/>
        </w:rPr>
        <w:t>– Tarek Elwan</w:t>
      </w:r>
    </w:p>
    <w:p w14:paraId="2B302CC8" w14:textId="63A66179" w:rsidR="00DD04B9" w:rsidRPr="00DD04B9" w:rsidRDefault="00056104">
      <w:pPr>
        <w:rPr>
          <w:b/>
          <w:bCs/>
          <w:lang w:val="en-US"/>
        </w:rPr>
      </w:pPr>
      <w:r>
        <w:rPr>
          <w:lang w:val="en-US"/>
        </w:rPr>
        <w:t>Due Date – 17</w:t>
      </w:r>
      <w:r w:rsidRPr="00056104">
        <w:rPr>
          <w:vertAlign w:val="superscript"/>
          <w:lang w:val="en-US"/>
        </w:rPr>
        <w:t>th</w:t>
      </w:r>
      <w:r>
        <w:rPr>
          <w:lang w:val="en-US"/>
        </w:rPr>
        <w:t xml:space="preserve"> April </w:t>
      </w:r>
      <w:r w:rsidR="00EB33B1">
        <w:rPr>
          <w:lang w:val="en-US"/>
        </w:rPr>
        <w:t>2026</w:t>
      </w:r>
      <w:r w:rsidR="00152363">
        <w:rPr>
          <w:b/>
          <w:bCs/>
          <w:sz w:val="32"/>
          <w:szCs w:val="32"/>
          <w:lang w:val="en-US"/>
        </w:rPr>
        <w:br w:type="page"/>
      </w:r>
    </w:p>
    <w:p w14:paraId="6A3B3906" w14:textId="7F846425" w:rsidR="00152363" w:rsidRDefault="00EB33B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Table Of Contents</w:t>
      </w:r>
    </w:p>
    <w:p w14:paraId="2C6136A3" w14:textId="77777777" w:rsidR="00EB33B1" w:rsidRDefault="00EB33B1">
      <w:pPr>
        <w:rPr>
          <w:b/>
          <w:bCs/>
          <w:sz w:val="32"/>
          <w:szCs w:val="32"/>
          <w:lang w:val="en-US"/>
        </w:rPr>
      </w:pPr>
    </w:p>
    <w:p w14:paraId="1DAEE7F5" w14:textId="77777777" w:rsidR="00152363" w:rsidRDefault="001523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AB315CD" w14:textId="77777777" w:rsidR="00A230A5" w:rsidRPr="00152363" w:rsidRDefault="00A230A5">
      <w:pPr>
        <w:rPr>
          <w:b/>
          <w:bCs/>
          <w:sz w:val="32"/>
          <w:szCs w:val="32"/>
          <w:lang w:val="en-US"/>
        </w:rPr>
      </w:pPr>
    </w:p>
    <w:p w14:paraId="07D055CB" w14:textId="589C48AE" w:rsidR="004F6499" w:rsidRDefault="004F649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WEEK 1: </w:t>
      </w:r>
    </w:p>
    <w:p w14:paraId="3C3027DA" w14:textId="7A9CABE5" w:rsidR="004B19AA" w:rsidRPr="000E7AAC" w:rsidRDefault="000E7AAC">
      <w:pPr>
        <w:rPr>
          <w:lang w:val="en-US"/>
        </w:rPr>
      </w:pPr>
      <w:r>
        <w:rPr>
          <w:lang w:val="en-US"/>
        </w:rPr>
        <w:t xml:space="preserve">At first, I used GNS3 to see the IP address of the device. I saw the IP address and </w:t>
      </w:r>
      <w:r w:rsidR="007F3933">
        <w:rPr>
          <w:lang w:val="en-US"/>
        </w:rPr>
        <w:t>searched 192.168.56.101 as a device IP address on a search bar.</w:t>
      </w:r>
    </w:p>
    <w:p w14:paraId="74B919F7" w14:textId="77777777" w:rsidR="00F4307A" w:rsidRDefault="00F4307A">
      <w:pPr>
        <w:rPr>
          <w:b/>
          <w:bCs/>
          <w:lang w:val="en-US"/>
        </w:rPr>
      </w:pPr>
    </w:p>
    <w:p w14:paraId="33C1CF1D" w14:textId="77777777" w:rsidR="004F6499" w:rsidRDefault="004F6499">
      <w:pPr>
        <w:rPr>
          <w:b/>
          <w:bCs/>
          <w:lang w:val="en-US"/>
        </w:rPr>
      </w:pPr>
    </w:p>
    <w:p w14:paraId="24D6A74E" w14:textId="208E3A0C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705C9E" wp14:editId="0D433356">
            <wp:extent cx="5724525" cy="3219450"/>
            <wp:effectExtent l="0" t="0" r="9525" b="0"/>
            <wp:docPr id="6445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A640" w14:textId="34A66CF0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770D95" wp14:editId="043C02C7">
            <wp:extent cx="5724525" cy="3219450"/>
            <wp:effectExtent l="0" t="0" r="9525" b="0"/>
            <wp:docPr id="66217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7C42" w14:textId="77777777" w:rsidR="00325B5D" w:rsidRDefault="00325B5D">
      <w:pPr>
        <w:rPr>
          <w:lang w:val="en-US"/>
        </w:rPr>
      </w:pPr>
    </w:p>
    <w:p w14:paraId="6C1A9AB0" w14:textId="50618B6D" w:rsidR="00960333" w:rsidRDefault="00854A4B" w:rsidP="00960333">
      <w:pPr>
        <w:rPr>
          <w:lang w:val="en-US"/>
        </w:rPr>
      </w:pPr>
      <w:r>
        <w:rPr>
          <w:lang w:val="en-US"/>
        </w:rPr>
        <w:lastRenderedPageBreak/>
        <w:t xml:space="preserve">Step 2: Two hosts were added to make a topology. </w:t>
      </w:r>
      <w:r w:rsidR="00F41339">
        <w:rPr>
          <w:lang w:val="en-US"/>
        </w:rPr>
        <w:t>Student ID and names were added</w:t>
      </w:r>
      <w:r w:rsidR="00960333">
        <w:rPr>
          <w:lang w:val="en-US"/>
        </w:rPr>
        <w:t>.</w:t>
      </w:r>
    </w:p>
    <w:p w14:paraId="01DAC6DE" w14:textId="2021F15D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DC045E" wp14:editId="0330DA86">
            <wp:extent cx="5715000" cy="1790700"/>
            <wp:effectExtent l="0" t="0" r="0" b="0"/>
            <wp:docPr id="1458950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EF83" w14:textId="6FC8F6C3" w:rsidR="00960333" w:rsidRDefault="00960333">
      <w:pPr>
        <w:rPr>
          <w:lang w:val="en-US"/>
        </w:rPr>
      </w:pPr>
      <w:r>
        <w:rPr>
          <w:lang w:val="en-US"/>
        </w:rPr>
        <w:t xml:space="preserve">Step 3: The IP address of each </w:t>
      </w:r>
      <w:r w:rsidR="00534EA8">
        <w:rPr>
          <w:lang w:val="en-US"/>
        </w:rPr>
        <w:t>host</w:t>
      </w:r>
      <w:r>
        <w:rPr>
          <w:lang w:val="en-US"/>
        </w:rPr>
        <w:t xml:space="preserve"> were changed. </w:t>
      </w:r>
      <w:r w:rsidR="00534EA8">
        <w:rPr>
          <w:lang w:val="en-US"/>
        </w:rPr>
        <w:t>Since</w:t>
      </w:r>
      <w:r w:rsidR="00B42D9C">
        <w:rPr>
          <w:lang w:val="en-US"/>
        </w:rPr>
        <w:t xml:space="preserve"> we didn’t need gateway, we didn’t change gateway. </w:t>
      </w:r>
      <w:r w:rsidR="00B94991">
        <w:rPr>
          <w:lang w:val="en-US"/>
        </w:rPr>
        <w:t>After all, I edit the configuration of the hosts</w:t>
      </w:r>
      <w:r w:rsidR="00534EA8">
        <w:rPr>
          <w:lang w:val="en-US"/>
        </w:rPr>
        <w:t>.</w:t>
      </w:r>
    </w:p>
    <w:p w14:paraId="00E26802" w14:textId="487AD959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E2295" wp14:editId="53C1AF9C">
            <wp:extent cx="5734050" cy="3219450"/>
            <wp:effectExtent l="0" t="0" r="0" b="0"/>
            <wp:docPr id="179350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FA74" w14:textId="06DCDE81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8DDD8B" wp14:editId="45A28533">
            <wp:extent cx="5734050" cy="2562225"/>
            <wp:effectExtent l="0" t="0" r="0" b="9525"/>
            <wp:docPr id="1614885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452E" w14:textId="502D076A" w:rsidR="00534EA8" w:rsidRDefault="00534EA8">
      <w:pPr>
        <w:rPr>
          <w:lang w:val="en-US"/>
        </w:rPr>
      </w:pPr>
      <w:r>
        <w:rPr>
          <w:lang w:val="en-US"/>
        </w:rPr>
        <w:lastRenderedPageBreak/>
        <w:t xml:space="preserve">Step 4: </w:t>
      </w:r>
      <w:r w:rsidR="009D58F1">
        <w:rPr>
          <w:lang w:val="en-US"/>
        </w:rPr>
        <w:t>Since</w:t>
      </w:r>
      <w:r w:rsidR="00BA6DBF">
        <w:rPr>
          <w:lang w:val="en-US"/>
        </w:rPr>
        <w:t xml:space="preserve"> the IP address was changed, </w:t>
      </w:r>
      <w:r w:rsidR="00D80D45">
        <w:rPr>
          <w:lang w:val="en-US"/>
        </w:rPr>
        <w:t>we tried to see through web console</w:t>
      </w:r>
      <w:r w:rsidR="002624BC">
        <w:rPr>
          <w:lang w:val="en-US"/>
        </w:rPr>
        <w:t xml:space="preserve"> (manually)</w:t>
      </w:r>
      <w:r w:rsidR="00D80D45">
        <w:rPr>
          <w:lang w:val="en-US"/>
        </w:rPr>
        <w:t>. I tried a command source /etc/network</w:t>
      </w:r>
      <w:r w:rsidR="009D58F1">
        <w:rPr>
          <w:lang w:val="en-US"/>
        </w:rPr>
        <w:t>/interfaces.d/* to see the IP address. The image is given below</w:t>
      </w:r>
      <w:r w:rsidR="00F82585">
        <w:rPr>
          <w:lang w:val="en-US"/>
        </w:rPr>
        <w:t>. The IP address was changed successfully.</w:t>
      </w:r>
    </w:p>
    <w:p w14:paraId="4EFD5198" w14:textId="6EC5FCD6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0E9EC" wp14:editId="339824BC">
            <wp:extent cx="5734050" cy="2647950"/>
            <wp:effectExtent l="0" t="0" r="0" b="0"/>
            <wp:docPr id="175076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2E2E" w14:textId="45B87CF1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FDEAAF" wp14:editId="6BA22028">
            <wp:extent cx="5734050" cy="3609975"/>
            <wp:effectExtent l="0" t="0" r="0" b="9525"/>
            <wp:docPr id="1063470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FDFD" w14:textId="77777777" w:rsidR="004671C7" w:rsidRDefault="004671C7">
      <w:pPr>
        <w:rPr>
          <w:lang w:val="en-US"/>
        </w:rPr>
      </w:pPr>
    </w:p>
    <w:p w14:paraId="4544FDA3" w14:textId="6779C003" w:rsidR="004671C7" w:rsidRDefault="004671C7">
      <w:pPr>
        <w:rPr>
          <w:lang w:val="en-US"/>
        </w:rPr>
      </w:pPr>
      <w:r>
        <w:rPr>
          <w:lang w:val="en-US"/>
        </w:rPr>
        <w:t xml:space="preserve">Step 5: The same way was followed to </w:t>
      </w:r>
      <w:r w:rsidR="0052452C">
        <w:rPr>
          <w:lang w:val="en-US"/>
        </w:rPr>
        <w:t>host 2. The IP address was changed successfully</w:t>
      </w:r>
      <w:r w:rsidR="007E4962">
        <w:rPr>
          <w:lang w:val="en-US"/>
        </w:rPr>
        <w:t xml:space="preserve"> through </w:t>
      </w:r>
      <w:r w:rsidR="002624BC">
        <w:rPr>
          <w:lang w:val="en-US"/>
        </w:rPr>
        <w:t>GNU nano editor.</w:t>
      </w:r>
    </w:p>
    <w:p w14:paraId="35316DCC" w14:textId="651DFF40" w:rsidR="004F6499" w:rsidRDefault="004F649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60B755" wp14:editId="5C2A7D83">
            <wp:extent cx="5724525" cy="2819400"/>
            <wp:effectExtent l="0" t="0" r="9525" b="0"/>
            <wp:docPr id="132146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321A" w14:textId="75235982" w:rsidR="004F6499" w:rsidRDefault="004F64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D8DE27" wp14:editId="20FF1708">
            <wp:extent cx="5734050" cy="4448175"/>
            <wp:effectExtent l="0" t="0" r="0" b="9525"/>
            <wp:docPr id="1105132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6D9D" w14:textId="101A7AF0" w:rsidR="004F6499" w:rsidRDefault="004F6499">
      <w:pPr>
        <w:rPr>
          <w:lang w:val="en-US"/>
        </w:rPr>
      </w:pPr>
      <w:r>
        <w:rPr>
          <w:lang w:val="en-US"/>
        </w:rPr>
        <w:t>Reflection:</w:t>
      </w:r>
      <w:r w:rsidR="0037578C">
        <w:rPr>
          <w:lang w:val="en-US"/>
        </w:rPr>
        <w:t xml:space="preserve"> </w:t>
      </w:r>
    </w:p>
    <w:p w14:paraId="2533F945" w14:textId="5C9D8144" w:rsidR="002624BC" w:rsidRPr="004F6499" w:rsidRDefault="002624BC">
      <w:pPr>
        <w:rPr>
          <w:lang w:val="en-US"/>
        </w:rPr>
      </w:pPr>
      <w:r>
        <w:rPr>
          <w:lang w:val="en-US"/>
        </w:rPr>
        <w:t xml:space="preserve">In Week 1, </w:t>
      </w:r>
      <w:r w:rsidR="00DD4CF4">
        <w:rPr>
          <w:lang w:val="en-US"/>
        </w:rPr>
        <w:t xml:space="preserve">I learnt about fundamentals of network simulation. GNS3 was used to </w:t>
      </w:r>
      <w:r w:rsidR="009151F1">
        <w:rPr>
          <w:lang w:val="en-US"/>
        </w:rPr>
        <w:t xml:space="preserve">see IP address of the device. At first, I learnt </w:t>
      </w:r>
      <w:r w:rsidR="00457534">
        <w:rPr>
          <w:lang w:val="en-US"/>
        </w:rPr>
        <w:t>to set</w:t>
      </w:r>
      <w:r w:rsidR="001503DB">
        <w:rPr>
          <w:lang w:val="en-US"/>
        </w:rPr>
        <w:t>/ change IP address of linux host manually</w:t>
      </w:r>
      <w:r w:rsidR="006D5378">
        <w:rPr>
          <w:lang w:val="en-US"/>
        </w:rPr>
        <w:t xml:space="preserve">. In addition, </w:t>
      </w:r>
      <w:r w:rsidR="00302592">
        <w:rPr>
          <w:lang w:val="en-US"/>
        </w:rPr>
        <w:t xml:space="preserve">the error in the command /etc/network/interfaces </w:t>
      </w:r>
      <w:r w:rsidR="00BA0D6A">
        <w:rPr>
          <w:lang w:val="en-US"/>
        </w:rPr>
        <w:t xml:space="preserve">taught us the importance </w:t>
      </w:r>
      <w:r w:rsidR="00BA0D6A">
        <w:rPr>
          <w:lang w:val="en-US"/>
        </w:rPr>
        <w:lastRenderedPageBreak/>
        <w:t xml:space="preserve">of precise syntax. </w:t>
      </w:r>
      <w:r w:rsidR="0072270E">
        <w:rPr>
          <w:lang w:val="en-US"/>
        </w:rPr>
        <w:t xml:space="preserve">This tutorial taught us </w:t>
      </w:r>
      <w:r w:rsidR="00FA1904">
        <w:rPr>
          <w:lang w:val="en-US"/>
        </w:rPr>
        <w:t xml:space="preserve">to change IP address manually and use command as well as I learnt to use GNS3. </w:t>
      </w:r>
    </w:p>
    <w:sectPr w:rsidR="002624BC" w:rsidRPr="004F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3F42" w14:textId="77777777" w:rsidR="0076360B" w:rsidRDefault="0076360B" w:rsidP="005D04B7">
      <w:pPr>
        <w:spacing w:after="0" w:line="240" w:lineRule="auto"/>
      </w:pPr>
      <w:r>
        <w:separator/>
      </w:r>
    </w:p>
  </w:endnote>
  <w:endnote w:type="continuationSeparator" w:id="0">
    <w:p w14:paraId="6E340348" w14:textId="77777777" w:rsidR="0076360B" w:rsidRDefault="0076360B" w:rsidP="005D0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FE6DC" w14:textId="77777777" w:rsidR="0076360B" w:rsidRDefault="0076360B" w:rsidP="005D04B7">
      <w:pPr>
        <w:spacing w:after="0" w:line="240" w:lineRule="auto"/>
      </w:pPr>
      <w:r>
        <w:separator/>
      </w:r>
    </w:p>
  </w:footnote>
  <w:footnote w:type="continuationSeparator" w:id="0">
    <w:p w14:paraId="5660ECC0" w14:textId="77777777" w:rsidR="0076360B" w:rsidRDefault="0076360B" w:rsidP="005D04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99"/>
    <w:rsid w:val="00011944"/>
    <w:rsid w:val="00052BD6"/>
    <w:rsid w:val="00056104"/>
    <w:rsid w:val="00066BD5"/>
    <w:rsid w:val="000E7AAC"/>
    <w:rsid w:val="001503DB"/>
    <w:rsid w:val="00152363"/>
    <w:rsid w:val="002624BC"/>
    <w:rsid w:val="002A5D1B"/>
    <w:rsid w:val="00302592"/>
    <w:rsid w:val="00325B5D"/>
    <w:rsid w:val="0037578C"/>
    <w:rsid w:val="004274F0"/>
    <w:rsid w:val="004530F4"/>
    <w:rsid w:val="00457534"/>
    <w:rsid w:val="004671C7"/>
    <w:rsid w:val="004B19AA"/>
    <w:rsid w:val="004F6499"/>
    <w:rsid w:val="0052452C"/>
    <w:rsid w:val="00534EA8"/>
    <w:rsid w:val="005D04B7"/>
    <w:rsid w:val="006D5378"/>
    <w:rsid w:val="0072270E"/>
    <w:rsid w:val="0076360B"/>
    <w:rsid w:val="007B7F90"/>
    <w:rsid w:val="007E4962"/>
    <w:rsid w:val="007F3933"/>
    <w:rsid w:val="00807620"/>
    <w:rsid w:val="00854A4B"/>
    <w:rsid w:val="009151F1"/>
    <w:rsid w:val="00924A83"/>
    <w:rsid w:val="00960333"/>
    <w:rsid w:val="00960557"/>
    <w:rsid w:val="009D58F1"/>
    <w:rsid w:val="00A230A5"/>
    <w:rsid w:val="00B42D9C"/>
    <w:rsid w:val="00B94991"/>
    <w:rsid w:val="00BA0D6A"/>
    <w:rsid w:val="00BA6DBF"/>
    <w:rsid w:val="00C44A01"/>
    <w:rsid w:val="00C516B1"/>
    <w:rsid w:val="00D80D45"/>
    <w:rsid w:val="00DD04B9"/>
    <w:rsid w:val="00DD4CF4"/>
    <w:rsid w:val="00E01BD2"/>
    <w:rsid w:val="00EB33B1"/>
    <w:rsid w:val="00F41339"/>
    <w:rsid w:val="00F4307A"/>
    <w:rsid w:val="00F82585"/>
    <w:rsid w:val="00FA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7219"/>
  <w15:chartTrackingRefBased/>
  <w15:docId w15:val="{8F01A6A8-7746-4C3C-A53F-AB8EBA1B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B7"/>
  </w:style>
  <w:style w:type="paragraph" w:styleId="Footer">
    <w:name w:val="footer"/>
    <w:basedOn w:val="Normal"/>
    <w:link w:val="FooterChar"/>
    <w:uiPriority w:val="99"/>
    <w:unhideWhenUsed/>
    <w:rsid w:val="005D0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47</cp:revision>
  <dcterms:created xsi:type="dcterms:W3CDTF">2026-04-14T23:33:00Z</dcterms:created>
  <dcterms:modified xsi:type="dcterms:W3CDTF">2026-04-15T13:17:00Z</dcterms:modified>
</cp:coreProperties>
</file>