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Research Goal: </w:t>
      </w:r>
      <w:r w:rsidDel="00000000" w:rsidR="00000000" w:rsidRPr="00000000">
        <w:rPr>
          <w:rtl w:val="0"/>
        </w:rPr>
        <w:t xml:space="preserve">Understanding the behavior of people when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travel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planning for a trip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Making decisions about their trip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Budgeting their trip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how we can improve their process.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traveled out of your 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When was the last time you traveled?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Where? With whom? Tell me more.</w:t>
      </w:r>
    </w:p>
    <w:p w:rsidR="00000000" w:rsidDel="00000000" w:rsidP="00000000" w:rsidRDefault="00000000" w:rsidRPr="00000000" w14:paraId="0000000F">
      <w:pPr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Can you tell me about an obstacle you faced while traveling that stands out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Can you walk me through the planning phase of a recent trip?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What are some aspects of planning, for a trip, that stand out to you?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Positive?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Negative?</w:t>
      </w:r>
    </w:p>
    <w:p w:rsidR="00000000" w:rsidDel="00000000" w:rsidP="00000000" w:rsidRDefault="00000000" w:rsidRPr="00000000" w14:paraId="00000014">
      <w:pPr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What are some important factors you consider while planning for a trip?</w:t>
      </w:r>
      <w:r w:rsidDel="00000000" w:rsidR="00000000" w:rsidRPr="00000000">
        <w:rPr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Question 6: </w:t>
      </w:r>
      <w:r w:rsidDel="00000000" w:rsidR="00000000" w:rsidRPr="00000000">
        <w:rPr>
          <w:rtl w:val="0"/>
        </w:rPr>
        <w:t xml:space="preserve">How do you go about planning a trip?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Do you rely on others to plan the trip for you?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Do you plan it yourself with a group or by yourself?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Can you tell me how you create your itinerary? Walk me through the process.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How detailed do you make your itinerary?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How long does planning your trips usually take?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What are some tasks you struggle with completing before you leave for your trip?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How do you manage your expenses for a trip?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[P] </w:t>
      </w:r>
      <w:r w:rsidDel="00000000" w:rsidR="00000000" w:rsidRPr="00000000">
        <w:rPr>
          <w:rtl w:val="0"/>
        </w:rPr>
        <w:t xml:space="preserve">How would this differ with a group?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Question 11:</w:t>
      </w:r>
      <w:r w:rsidDel="00000000" w:rsidR="00000000" w:rsidRPr="00000000">
        <w:rPr>
          <w:rtl w:val="0"/>
        </w:rPr>
        <w:t xml:space="preserve"> What inspires you to go to a new place? (Some people want to visit places based on pictures, others feel inspired to go because of recommendations.)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[P]</w:t>
      </w:r>
      <w:r w:rsidDel="00000000" w:rsidR="00000000" w:rsidRPr="00000000">
        <w:rPr>
          <w:rtl w:val="0"/>
        </w:rPr>
        <w:t xml:space="preserve"> What sources do you use to make decisions about them? Are they useful?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12: </w:t>
      </w:r>
      <w:r w:rsidDel="00000000" w:rsidR="00000000" w:rsidRPr="00000000">
        <w:rPr>
          <w:rtl w:val="0"/>
        </w:rPr>
        <w:t xml:space="preserve">Tell me about a time when a trip/traveling experience didn't go as originally 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Collective questions we probably have doubts about..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When beginning to prepare for a trip, what are some things you would expect from a travel agent?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[P] </w:t>
      </w:r>
      <w:r w:rsidDel="00000000" w:rsidR="00000000" w:rsidRPr="00000000">
        <w:rPr>
          <w:rtl w:val="0"/>
        </w:rPr>
        <w:t xml:space="preserve">What do you think is in the job description of a travel agent?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[I ask the question because what they expect from a travel agent is what we want to have in our application. I think adding this question would help us get an unbiased answer of what we need in our application]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How many times do you take a vacation in one year?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Usability screener</w:t>
      </w:r>
    </w:p>
    <w:p w:rsidR="00000000" w:rsidDel="00000000" w:rsidP="00000000" w:rsidRDefault="00000000" w:rsidRPr="00000000" w14:paraId="00000041">
      <w:pPr>
        <w:ind w:left="-9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Notification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Scenario: You are going to london and you want to get reminders about flight details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Task: Enter (flight) details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Itinerary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Scenario: You are planning a trip to NYC for the first time. You’ve decided you will go see your first Broadway show and get dinner after with some friends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Add Broadway show from 6-9 and Dinner from 9-11 on your to-do list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Scenario: You're planning your trip to Cancun. You’ve set a max Budget of $1200, but are about to add as venture that is $100 over budget.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Deal with over budget message and act accordingly 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Scenario: You’ve taken a trip to Berlin, the restaurant you had decided on is not as appetizing as expected.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Task: find a new restaurant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Scenario: After finishing with your budget, you remember you’ve forgotten to add something some items to your to-do [packing] list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“Pack charger to packing list”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Flow</w:t>
      </w:r>
    </w:p>
    <w:p w:rsidR="00000000" w:rsidDel="00000000" w:rsidP="00000000" w:rsidRDefault="00000000" w:rsidRPr="00000000" w14:paraId="0000005C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Create a trip</w:t>
      </w:r>
    </w:p>
    <w:p w:rsidR="00000000" w:rsidDel="00000000" w:rsidP="00000000" w:rsidRDefault="00000000" w:rsidRPr="00000000" w14:paraId="0000005D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Place? Where you wanna go</w:t>
      </w:r>
    </w:p>
    <w:p w:rsidR="00000000" w:rsidDel="00000000" w:rsidP="00000000" w:rsidRDefault="00000000" w:rsidRPr="00000000" w14:paraId="0000005E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Approx. budget</w:t>
      </w:r>
    </w:p>
    <w:p w:rsidR="00000000" w:rsidDel="00000000" w:rsidP="00000000" w:rsidRDefault="00000000" w:rsidRPr="00000000" w14:paraId="0000005F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Travel info</w:t>
      </w:r>
    </w:p>
    <w:p w:rsidR="00000000" w:rsidDel="00000000" w:rsidP="00000000" w:rsidRDefault="00000000" w:rsidRPr="00000000" w14:paraId="00000060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Itinerary</w:t>
      </w:r>
    </w:p>
    <w:p w:rsidR="00000000" w:rsidDel="00000000" w:rsidP="00000000" w:rsidRDefault="00000000" w:rsidRPr="00000000" w14:paraId="00000061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Budget</w:t>
      </w:r>
    </w:p>
    <w:p w:rsidR="00000000" w:rsidDel="00000000" w:rsidP="00000000" w:rsidRDefault="00000000" w:rsidRPr="00000000" w14:paraId="00000062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Packing List</w:t>
      </w:r>
    </w:p>
    <w:p w:rsidR="00000000" w:rsidDel="00000000" w:rsidP="00000000" w:rsidRDefault="00000000" w:rsidRPr="00000000" w14:paraId="00000063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Maps</w:t>
      </w:r>
    </w:p>
    <w:p w:rsidR="00000000" w:rsidDel="00000000" w:rsidP="00000000" w:rsidRDefault="00000000" w:rsidRPr="00000000" w14:paraId="00000064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Suggestions</w:t>
      </w:r>
    </w:p>
    <w:p w:rsidR="00000000" w:rsidDel="00000000" w:rsidP="00000000" w:rsidRDefault="00000000" w:rsidRPr="00000000" w14:paraId="00000065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Weather</w:t>
      </w:r>
    </w:p>
    <w:p w:rsidR="00000000" w:rsidDel="00000000" w:rsidP="00000000" w:rsidRDefault="00000000" w:rsidRPr="00000000" w14:paraId="00000066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Wifi</w:t>
      </w:r>
    </w:p>
    <w:p w:rsidR="00000000" w:rsidDel="00000000" w:rsidP="00000000" w:rsidRDefault="00000000" w:rsidRPr="00000000" w14:paraId="00000067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 xml:space="preserve">“How many people are going”</w:t>
      </w:r>
    </w:p>
    <w:p w:rsidR="00000000" w:rsidDel="00000000" w:rsidP="00000000" w:rsidRDefault="00000000" w:rsidRPr="00000000" w14:paraId="0000006A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veria Serif Libre" w:cs="Averia Serif Libre" w:eastAsia="Averia Serif Libre" w:hAnsi="Averia Serif Libre"/>
        </w:rPr>
      </w:pPr>
      <w:r w:rsidDel="00000000" w:rsidR="00000000" w:rsidRPr="00000000">
        <w:rPr>
          <w:rFonts w:ascii="Averia Serif Libre" w:cs="Averia Serif Libre" w:eastAsia="Averia Serif Libre" w:hAnsi="Averia Serif Libre"/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PRESENTATION</w:t>
      </w:r>
    </w:p>
    <w:p w:rsidR="00000000" w:rsidDel="00000000" w:rsidP="00000000" w:rsidRDefault="00000000" w:rsidRPr="00000000" w14:paraId="0000007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veria Serif Libre" w:cs="Averia Serif Libre" w:eastAsia="Averia Serif Libre" w:hAnsi="Averia Serif Libre"/>
          <w:sz w:val="28"/>
          <w:szCs w:val="28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36"/>
          <w:szCs w:val="36"/>
          <w:rtl w:val="0"/>
        </w:rPr>
        <w:tab/>
      </w: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In the profile: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Name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Picture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Foods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Events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rPr>
          <w:rFonts w:ascii="Averia Serif Libre" w:cs="Averia Serif Libre" w:eastAsia="Averia Serif Libre" w:hAnsi="Averia Serif Libre"/>
          <w:sz w:val="28"/>
          <w:szCs w:val="28"/>
          <w:u w:val="none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Places</w:t>
      </w:r>
    </w:p>
    <w:p w:rsidR="00000000" w:rsidDel="00000000" w:rsidP="00000000" w:rsidRDefault="00000000" w:rsidRPr="00000000" w14:paraId="0000007E">
      <w:pPr>
        <w:ind w:left="0" w:firstLine="0"/>
        <w:rPr>
          <w:rFonts w:ascii="Averia Serif Libre" w:cs="Averia Serif Libre" w:eastAsia="Averia Serif Libre" w:hAnsi="Averia Serif Libre"/>
          <w:sz w:val="28"/>
          <w:szCs w:val="28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Problem Statement: “</w:t>
      </w: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Traveling is tedious we wanted to ease to pain?!</w:t>
      </w: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7F">
      <w:pPr>
        <w:ind w:left="0" w:firstLine="0"/>
        <w:rPr>
          <w:rFonts w:ascii="Averia Serif Libre" w:cs="Averia Serif Libre" w:eastAsia="Averia Serif Libre" w:hAnsi="Averia Serif Libre"/>
          <w:sz w:val="28"/>
          <w:szCs w:val="28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Travel is a very broad topic to try and tackle. There isn’t any one solution to everything. We had to </w:t>
      </w:r>
    </w:p>
    <w:p w:rsidR="00000000" w:rsidDel="00000000" w:rsidP="00000000" w:rsidRDefault="00000000" w:rsidRPr="00000000" w14:paraId="00000080">
      <w:pPr>
        <w:ind w:left="0" w:firstLine="0"/>
        <w:rPr>
          <w:rFonts w:ascii="Averia Serif Libre" w:cs="Averia Serif Libre" w:eastAsia="Averia Serif Libre" w:hAnsi="Averia Serif Libre"/>
          <w:sz w:val="28"/>
          <w:szCs w:val="28"/>
        </w:rPr>
      </w:pPr>
      <w:r w:rsidDel="00000000" w:rsidR="00000000" w:rsidRPr="00000000">
        <w:rPr>
          <w:rFonts w:ascii="Averia Serif Libre" w:cs="Averia Serif Libre" w:eastAsia="Averia Serif Libre" w:hAnsi="Averia Serif Libre"/>
          <w:sz w:val="28"/>
          <w:szCs w:val="28"/>
          <w:rtl w:val="0"/>
        </w:rPr>
        <w:t xml:space="preserve">Solutions: We are providing them an app which solve all the unique difficulties of travelling </w:t>
      </w:r>
    </w:p>
    <w:p w:rsidR="00000000" w:rsidDel="00000000" w:rsidP="00000000" w:rsidRDefault="00000000" w:rsidRPr="00000000" w14:paraId="00000081">
      <w:pPr>
        <w:ind w:left="0" w:firstLine="0"/>
        <w:rPr>
          <w:rFonts w:ascii="Averia Serif Libre" w:cs="Averia Serif Libre" w:eastAsia="Averia Serif Libre" w:hAnsi="Averia Serif Libr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36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mpact"/>
  <w:font w:name="Averia Serif Libr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iaSerifLibre-regular.ttf"/><Relationship Id="rId2" Type="http://schemas.openxmlformats.org/officeDocument/2006/relationships/font" Target="fonts/AveriaSerifLibre-bold.ttf"/><Relationship Id="rId3" Type="http://schemas.openxmlformats.org/officeDocument/2006/relationships/font" Target="fonts/AveriaSerifLibre-italic.ttf"/><Relationship Id="rId4" Type="http://schemas.openxmlformats.org/officeDocument/2006/relationships/font" Target="fonts/AveriaSerifLibr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