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ExcelLibrary.SpreadSheet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ExcelLibrary.CompoundDocumentFormat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ExcelLibrary.BinaryFileFormat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ExcelLibrary.BinaryDrawingFormat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Excel = </w:t>
      </w:r>
      <w:proofErr w:type="spellStart"/>
      <w:r>
        <w:rPr>
          <w:rFonts w:ascii="Consolas" w:hAnsi="Consolas" w:cs="Consolas"/>
          <w:sz w:val="19"/>
          <w:szCs w:val="19"/>
        </w:rPr>
        <w:t>Microsoft.Office.Interop.Excel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CampusSoft</w:t>
      </w:r>
      <w:proofErr w:type="spellEnd"/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AdminPanel</w:t>
      </w:r>
      <w:proofErr w:type="spellEnd"/>
      <w:r>
        <w:rPr>
          <w:rFonts w:ascii="Consolas" w:hAnsi="Consolas" w:cs="Consolas"/>
          <w:sz w:val="19"/>
          <w:szCs w:val="19"/>
        </w:rPr>
        <w:t xml:space="preserve"> : Form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AdminPanel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SqlConnection(</w:t>
      </w:r>
      <w:proofErr w:type="gramEnd"/>
      <w:r>
        <w:rPr>
          <w:rFonts w:ascii="Consolas" w:hAnsi="Consolas" w:cs="Consolas"/>
          <w:sz w:val="19"/>
          <w:szCs w:val="19"/>
        </w:rPr>
        <w:t>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"campusconn"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btn_std_list_Click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con.State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con.State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ConnectionState.Open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u_class_year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combo_year.SelectedItem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u_class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combo_class.SelectedItem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u_dept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combo_dept.SelectedItem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"'and u_10th_marks &gt;= '"</w:t>
      </w:r>
      <w:r>
        <w:rPr>
          <w:rFonts w:ascii="Consolas" w:hAnsi="Consolas" w:cs="Consolas"/>
          <w:sz w:val="19"/>
          <w:szCs w:val="19"/>
        </w:rPr>
        <w:t>+combo_10th.SelectedItem+</w:t>
      </w:r>
      <w:r>
        <w:rPr>
          <w:rFonts w:ascii="Consolas" w:hAnsi="Consolas" w:cs="Consolas"/>
          <w:color w:val="A31515"/>
          <w:sz w:val="19"/>
          <w:szCs w:val="19"/>
        </w:rPr>
        <w:t>"'and u_12th_marks &gt;= '"</w:t>
      </w:r>
      <w:r>
        <w:rPr>
          <w:rFonts w:ascii="Consolas" w:hAnsi="Consolas" w:cs="Consolas"/>
          <w:sz w:val="19"/>
          <w:szCs w:val="19"/>
        </w:rPr>
        <w:t>+combo_12th.SelectedItem+</w:t>
      </w:r>
      <w:r>
        <w:rPr>
          <w:rFonts w:ascii="Consolas" w:hAnsi="Consolas" w:cs="Consolas"/>
          <w:color w:val="A31515"/>
          <w:sz w:val="19"/>
          <w:szCs w:val="19"/>
        </w:rPr>
        <w:t xml:space="preserve">"'and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u_back_logs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combo_back.SelectedItem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ExportToExel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New_DataSet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ds.Locale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.CurrentThread.CurrentCulture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ExcelLibrary.DataSetHelper.CreateWorkbook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"MyExelFile.xls"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"Excel File Export Successfully.."</w:t>
      </w:r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btn_export_Click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ExportToExel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tbl_Students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u_class_year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combo_year.SelectedItem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u_class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combo_class.SelectedItem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u_dept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combo_dept.SelectedItem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"'and u_10th_marks &gt;= '" + combo_10th.SelectedItem + "'and u_12th_marks &gt;= '" + combo_12th.SelectedItem + "'and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u_back_logs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='"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combo_back.SelectedItem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"'";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="check.xlsx";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SQLToCSV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DisplayAllRec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con.State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con);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dataGridView1.DataSource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con.State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ConnectionState.Open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btn_all_stud_Click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DisplayAllRec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btn_import_Click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(openFileDialog1.ShowDialog() == </w:t>
      </w:r>
      <w:proofErr w:type="spellStart"/>
      <w:r>
        <w:rPr>
          <w:rFonts w:ascii="Consolas" w:hAnsi="Consolas" w:cs="Consolas"/>
          <w:sz w:val="19"/>
          <w:szCs w:val="19"/>
        </w:rPr>
        <w:t>System.Windows.Forms.DialogResult.OK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path = openFileDialog1.FileName;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newpath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path.Replace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"\\"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"\\\\"</w:t>
      </w:r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.textBox1.Text = </w:t>
      </w:r>
      <w:proofErr w:type="spellStart"/>
      <w:r>
        <w:rPr>
          <w:rFonts w:ascii="Consolas" w:hAnsi="Consolas" w:cs="Consolas"/>
          <w:sz w:val="19"/>
          <w:szCs w:val="19"/>
        </w:rPr>
        <w:t>newpath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User.Exlpath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newpath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SQLToCSV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query, string Filename)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connection);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query, con);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using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System.IO.StreamWriter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System.IO.StreamWriter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Filename))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Loop through the fields and add headers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dr.FieldCount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string name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dr.GetName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name.Contains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","))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name = "\"" + name + "\"";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fs.Write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 + ",");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fs.WriteLine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Loop through the rows and output the data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while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dr.FieldCount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string value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value.Contains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","))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value = "\"" + value + "\"";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fs.Write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value + ",");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fs.WriteLine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btn_load_Click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(textBox2.Text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value to User Name!"</w:t>
      </w:r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//logic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con.State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"Provider=Microsoft.Jet.OLEDB.4.0; Data source=" + textBox1.Text + "; Extended Properties=\"Excel 8.0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;HDR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=Yes;\";";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"added");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pathcon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oledbadp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"select * from [" + textBox2.Text + "$]",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oledbadp.Fill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//dataGridView1.DataSource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User.Exlpath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StrConn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thePath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";Extended Properties=\"Excel 12.0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Xml;HDR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=YES;IMEX=1\";"</w:t>
      </w:r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oledbcon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StrConn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["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"$]"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oledbcon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oledbadp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"select * from [" + textBox2.Text + "$]",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"select * from [sheet1$]",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oledbcon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oledbcon.Open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OleDbDataReader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SqlBulkCopy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sbc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SqlBulkCopy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Source=SHREE-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Campus;Integrated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sbc.DestinationTableName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sbc.WriteToServer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DisplayAllRec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label1.Text=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btn_cancel_Click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733A8" w:rsidRDefault="00F733A8" w:rsidP="00F73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5C46" w:rsidRDefault="00245C46"/>
    <w:sectPr w:rsidR="00245C46" w:rsidSect="00CC32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33A8"/>
    <w:rsid w:val="00245C46"/>
    <w:rsid w:val="00F7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2016-04-05T16:44:00Z</dcterms:created>
  <dcterms:modified xsi:type="dcterms:W3CDTF">2016-04-05T16:44:00Z</dcterms:modified>
</cp:coreProperties>
</file>