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0AB3C" w14:textId="77777777" w:rsidR="00F1540C" w:rsidRPr="00214C38" w:rsidRDefault="00F1540C" w:rsidP="00F1540C">
      <w:pPr>
        <w:jc w:val="both"/>
        <w:rPr>
          <w:rFonts w:ascii="Times New Roman" w:hAnsi="Times New Roman" w:cs="Times New Roman"/>
          <w:b/>
          <w:bCs/>
        </w:rPr>
      </w:pPr>
      <w:r w:rsidRPr="00214C38">
        <w:rPr>
          <w:rFonts w:ascii="Times New Roman" w:hAnsi="Times New Roman" w:cs="Times New Roman"/>
          <w:b/>
          <w:bCs/>
        </w:rPr>
        <w:t>#Approach</w:t>
      </w:r>
    </w:p>
    <w:p w14:paraId="0AD5D0BA" w14:textId="77777777" w:rsidR="00F1540C" w:rsidRPr="00214C38" w:rsidRDefault="00F1540C" w:rsidP="00F1540C">
      <w:pPr>
        <w:jc w:val="both"/>
        <w:rPr>
          <w:rFonts w:ascii="Times New Roman" w:hAnsi="Times New Roman" w:cs="Times New Roman"/>
        </w:rPr>
      </w:pPr>
    </w:p>
    <w:p w14:paraId="65188FC9" w14:textId="59FEAE4D" w:rsidR="00F1540C" w:rsidRPr="00214C38" w:rsidRDefault="00F1540C" w:rsidP="00F1540C">
      <w:pPr>
        <w:jc w:val="both"/>
        <w:rPr>
          <w:rFonts w:ascii="Times New Roman" w:hAnsi="Times New Roman" w:cs="Times New Roman"/>
        </w:rPr>
      </w:pPr>
      <w:r w:rsidRPr="00214C38">
        <w:rPr>
          <w:rFonts w:ascii="Times New Roman" w:hAnsi="Times New Roman" w:cs="Times New Roman"/>
        </w:rPr>
        <w:t xml:space="preserve">As we are allowed to use the api's to improve the accuracy of the model, Therefore I have used Amazon textract api to detect text in images of RC's. Firstly, the dataset provided was uploaded on the amazon bucket of Amazon s3 and then I iterate over the entire dataset while calling the Amazon textract api to detect text in images and got the output in Json form and that detected text was extracted from that json and stored in form of </w:t>
      </w:r>
      <w:r w:rsidR="00214C38" w:rsidRPr="00214C38">
        <w:rPr>
          <w:rFonts w:ascii="Times New Roman" w:hAnsi="Times New Roman" w:cs="Times New Roman"/>
        </w:rPr>
        <w:t>excel</w:t>
      </w:r>
      <w:r w:rsidRPr="00214C38">
        <w:rPr>
          <w:rFonts w:ascii="Times New Roman" w:hAnsi="Times New Roman" w:cs="Times New Roman"/>
        </w:rPr>
        <w:t xml:space="preserve"> file along with the name of the image. Moreover, if certain value of some specific key is required, that is also possible and I have shown that as well with commented code. All you need is to set the value of the key however the code which I have shown extract all the value of the keys detected.</w:t>
      </w:r>
    </w:p>
    <w:p w14:paraId="7A50FEBD" w14:textId="77777777" w:rsidR="00F1540C" w:rsidRPr="00214C38" w:rsidRDefault="00F1540C" w:rsidP="00F1540C">
      <w:pPr>
        <w:jc w:val="both"/>
        <w:rPr>
          <w:rFonts w:ascii="Times New Roman" w:hAnsi="Times New Roman" w:cs="Times New Roman"/>
        </w:rPr>
      </w:pPr>
    </w:p>
    <w:p w14:paraId="10498802" w14:textId="77777777" w:rsidR="00F1540C" w:rsidRPr="00214C38" w:rsidRDefault="00F1540C" w:rsidP="00F1540C">
      <w:pPr>
        <w:jc w:val="both"/>
        <w:rPr>
          <w:rFonts w:ascii="Times New Roman" w:hAnsi="Times New Roman" w:cs="Times New Roman"/>
          <w:b/>
          <w:bCs/>
        </w:rPr>
      </w:pPr>
      <w:r w:rsidRPr="00214C38">
        <w:rPr>
          <w:rFonts w:ascii="Times New Roman" w:hAnsi="Times New Roman" w:cs="Times New Roman"/>
          <w:b/>
          <w:bCs/>
        </w:rPr>
        <w:t>#Instructions</w:t>
      </w:r>
    </w:p>
    <w:p w14:paraId="0D5140BD" w14:textId="77777777" w:rsidR="00F1540C" w:rsidRPr="00214C38" w:rsidRDefault="00F1540C" w:rsidP="00F1540C">
      <w:pPr>
        <w:jc w:val="both"/>
        <w:rPr>
          <w:rFonts w:ascii="Times New Roman" w:hAnsi="Times New Roman" w:cs="Times New Roman"/>
        </w:rPr>
      </w:pPr>
    </w:p>
    <w:p w14:paraId="48E47A52" w14:textId="78886B99" w:rsidR="00F1540C" w:rsidRPr="00214C38" w:rsidRDefault="00F1540C" w:rsidP="00F1540C">
      <w:pPr>
        <w:jc w:val="both"/>
        <w:rPr>
          <w:rFonts w:ascii="Times New Roman" w:hAnsi="Times New Roman" w:cs="Times New Roman"/>
        </w:rPr>
      </w:pPr>
      <w:r w:rsidRPr="00214C38">
        <w:rPr>
          <w:rFonts w:ascii="Times New Roman" w:hAnsi="Times New Roman" w:cs="Times New Roman"/>
        </w:rPr>
        <w:t xml:space="preserve">As we are allowed to use the api's and Amazon textract api and amazon s3 required certain configurations to be done on the local machine to access its content feasibly as it needs to verify the credentials of the user who is accessing it with specific key and ID that's why I am submitting my code with its output shown in the Ipython notebook as well as the excel file of the same. </w:t>
      </w:r>
      <w:r w:rsidR="00BE4968">
        <w:rPr>
          <w:rFonts w:ascii="Times New Roman" w:hAnsi="Times New Roman" w:cs="Times New Roman"/>
        </w:rPr>
        <w:t>Moreover, a trp.py file is also shared which is only needed when extracting value of a specific key otherwise it could remain commented.</w:t>
      </w:r>
    </w:p>
    <w:p w14:paraId="240FE862" w14:textId="77777777" w:rsidR="00CB12F4" w:rsidRPr="00214C38" w:rsidRDefault="00CB12F4" w:rsidP="00F1540C">
      <w:pPr>
        <w:jc w:val="both"/>
        <w:rPr>
          <w:rFonts w:ascii="Times New Roman" w:hAnsi="Times New Roman" w:cs="Times New Roman"/>
        </w:rPr>
      </w:pPr>
    </w:p>
    <w:sectPr w:rsidR="00CB12F4" w:rsidRPr="00214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0C"/>
    <w:rsid w:val="00214C38"/>
    <w:rsid w:val="00BE4968"/>
    <w:rsid w:val="00CB12F4"/>
    <w:rsid w:val="00F15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C153"/>
  <w15:chartTrackingRefBased/>
  <w15:docId w15:val="{AD65BF45-F2FC-408F-B188-94D60F798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Jain</dc:creator>
  <cp:keywords/>
  <dc:description/>
  <cp:lastModifiedBy>Sanchit Jain</cp:lastModifiedBy>
  <cp:revision>3</cp:revision>
  <dcterms:created xsi:type="dcterms:W3CDTF">2020-05-05T13:36:00Z</dcterms:created>
  <dcterms:modified xsi:type="dcterms:W3CDTF">2020-05-05T13:54:00Z</dcterms:modified>
</cp:coreProperties>
</file>