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AF0B" w14:textId="77777777" w:rsidR="0059232E" w:rsidRDefault="0059232E">
      <w:pPr>
        <w:pStyle w:val="BodyText"/>
        <w:rPr>
          <w:rFonts w:ascii="Times New Roman"/>
          <w:sz w:val="20"/>
        </w:rPr>
      </w:pPr>
    </w:p>
    <w:p w14:paraId="1EFA097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94A1D94" w14:textId="77777777" w:rsidR="0059232E" w:rsidRDefault="0059232E">
      <w:pPr>
        <w:pStyle w:val="BodyText"/>
        <w:rPr>
          <w:rFonts w:ascii="Times New Roman"/>
          <w:sz w:val="20"/>
        </w:rPr>
      </w:pPr>
    </w:p>
    <w:p w14:paraId="2B5DA091" w14:textId="77777777" w:rsidR="0059232E" w:rsidRDefault="0059232E">
      <w:pPr>
        <w:pStyle w:val="BodyText"/>
        <w:rPr>
          <w:rFonts w:ascii="Times New Roman"/>
          <w:sz w:val="20"/>
        </w:rPr>
      </w:pPr>
    </w:p>
    <w:p w14:paraId="41E5A06F" w14:textId="77777777" w:rsidR="0059232E" w:rsidRDefault="0059232E">
      <w:pPr>
        <w:pStyle w:val="BodyText"/>
        <w:rPr>
          <w:rFonts w:ascii="Times New Roman"/>
          <w:sz w:val="20"/>
        </w:rPr>
      </w:pPr>
    </w:p>
    <w:p w14:paraId="2148A049" w14:textId="77777777" w:rsidR="0059232E" w:rsidRDefault="0059232E">
      <w:pPr>
        <w:pStyle w:val="BodyText"/>
        <w:rPr>
          <w:rFonts w:ascii="Times New Roman"/>
          <w:sz w:val="20"/>
        </w:rPr>
      </w:pPr>
    </w:p>
    <w:p w14:paraId="7A39E1D0" w14:textId="77777777" w:rsidR="0059232E" w:rsidRDefault="0059232E">
      <w:pPr>
        <w:pStyle w:val="BodyText"/>
        <w:spacing w:before="10"/>
        <w:rPr>
          <w:rFonts w:ascii="Times New Roman"/>
          <w:sz w:val="24"/>
        </w:rPr>
      </w:pPr>
    </w:p>
    <w:p w14:paraId="1998EBD7" w14:textId="77777777" w:rsidR="0059232E" w:rsidRDefault="00E5414F">
      <w:pPr>
        <w:pStyle w:val="Title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1A9C5393" w14:textId="2D5C541B" w:rsidR="0059232E" w:rsidRDefault="00F45886">
      <w:pPr>
        <w:pStyle w:val="Heading1"/>
        <w:spacing w:before="251"/>
      </w:pPr>
      <w:r>
        <w:rPr>
          <w:color w:val="4471C4"/>
        </w:rPr>
        <w:t>Ecommerce Dashboard</w:t>
      </w:r>
    </w:p>
    <w:p w14:paraId="7A3EF847" w14:textId="77777777" w:rsidR="0059232E" w:rsidRDefault="0059232E">
      <w:pPr>
        <w:pStyle w:val="BodyText"/>
        <w:rPr>
          <w:b/>
          <w:sz w:val="20"/>
        </w:rPr>
      </w:pPr>
    </w:p>
    <w:p w14:paraId="5CC7BFBE" w14:textId="77777777" w:rsidR="0059232E" w:rsidRDefault="0059232E">
      <w:pPr>
        <w:pStyle w:val="BodyText"/>
        <w:rPr>
          <w:b/>
          <w:sz w:val="20"/>
        </w:rPr>
      </w:pPr>
    </w:p>
    <w:p w14:paraId="7613B0EA" w14:textId="77777777" w:rsidR="0059232E" w:rsidRDefault="0059232E">
      <w:pPr>
        <w:pStyle w:val="BodyText"/>
        <w:rPr>
          <w:b/>
          <w:sz w:val="20"/>
        </w:rPr>
      </w:pPr>
    </w:p>
    <w:p w14:paraId="6C76F97D" w14:textId="77777777" w:rsidR="0059232E" w:rsidRDefault="0059232E">
      <w:pPr>
        <w:pStyle w:val="BodyText"/>
        <w:rPr>
          <w:b/>
          <w:sz w:val="20"/>
        </w:rPr>
      </w:pPr>
    </w:p>
    <w:p w14:paraId="2B4E339C" w14:textId="77777777" w:rsidR="0059232E" w:rsidRDefault="0059232E">
      <w:pPr>
        <w:pStyle w:val="BodyText"/>
        <w:rPr>
          <w:b/>
          <w:sz w:val="20"/>
        </w:rPr>
      </w:pPr>
    </w:p>
    <w:p w14:paraId="721EC39B" w14:textId="77777777" w:rsidR="0059232E" w:rsidRDefault="0059232E">
      <w:pPr>
        <w:pStyle w:val="BodyText"/>
        <w:rPr>
          <w:b/>
          <w:sz w:val="20"/>
        </w:rPr>
      </w:pPr>
    </w:p>
    <w:p w14:paraId="21430CA5" w14:textId="77777777" w:rsidR="0059232E" w:rsidRDefault="0059232E">
      <w:pPr>
        <w:pStyle w:val="BodyText"/>
        <w:rPr>
          <w:b/>
          <w:sz w:val="20"/>
        </w:rPr>
      </w:pPr>
    </w:p>
    <w:p w14:paraId="2448C8D2" w14:textId="77777777" w:rsidR="0059232E" w:rsidRDefault="0059232E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3669"/>
      </w:tblGrid>
      <w:tr w:rsidR="0059232E" w14:paraId="55C34111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174CE095" w14:textId="77777777" w:rsidR="0059232E" w:rsidRDefault="00E5414F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669" w:type="dxa"/>
          </w:tcPr>
          <w:p w14:paraId="7B5061C2" w14:textId="193ACE9E" w:rsidR="0059232E" w:rsidRDefault="00254DF1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Sanchit Jayesh</w:t>
            </w:r>
          </w:p>
        </w:tc>
      </w:tr>
      <w:tr w:rsidR="0059232E" w14:paraId="6A86A275" w14:textId="77777777" w:rsidTr="00F45886">
        <w:trPr>
          <w:trHeight w:val="81"/>
        </w:trPr>
        <w:tc>
          <w:tcPr>
            <w:tcW w:w="3347" w:type="dxa"/>
            <w:shd w:val="clear" w:color="auto" w:fill="B4C5E7"/>
          </w:tcPr>
          <w:p w14:paraId="3EA4111A" w14:textId="77777777" w:rsidR="0059232E" w:rsidRDefault="00E5414F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669" w:type="dxa"/>
          </w:tcPr>
          <w:p w14:paraId="3730E9D0" w14:textId="21361D8E" w:rsidR="0059232E" w:rsidRDefault="00F45886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59232E" w14:paraId="093AD21F" w14:textId="77777777" w:rsidTr="00F45886">
        <w:trPr>
          <w:trHeight w:val="82"/>
        </w:trPr>
        <w:tc>
          <w:tcPr>
            <w:tcW w:w="3347" w:type="dxa"/>
            <w:shd w:val="clear" w:color="auto" w:fill="B4C5E7"/>
          </w:tcPr>
          <w:p w14:paraId="4A1350CC" w14:textId="77777777" w:rsidR="0059232E" w:rsidRDefault="00E5414F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669" w:type="dxa"/>
          </w:tcPr>
          <w:p w14:paraId="2B360F7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  <w:p w14:paraId="34C699A1" w14:textId="77777777" w:rsidR="00F45886" w:rsidRPr="00F45886" w:rsidRDefault="00F45886" w:rsidP="00F45886"/>
          <w:p w14:paraId="2787DDB8" w14:textId="77777777" w:rsidR="00F45886" w:rsidRPr="00F45886" w:rsidRDefault="00F45886" w:rsidP="00F45886"/>
          <w:p w14:paraId="31CE021A" w14:textId="77777777" w:rsidR="00F45886" w:rsidRPr="00F45886" w:rsidRDefault="00F45886" w:rsidP="00F45886"/>
          <w:p w14:paraId="1D928DC1" w14:textId="77777777" w:rsidR="00F45886" w:rsidRPr="00F45886" w:rsidRDefault="00F45886" w:rsidP="00F45886"/>
          <w:p w14:paraId="44DD80D4" w14:textId="77777777" w:rsidR="00F45886" w:rsidRPr="00F45886" w:rsidRDefault="00F45886" w:rsidP="00F45886"/>
          <w:p w14:paraId="32DBEDC2" w14:textId="77777777" w:rsidR="00F45886" w:rsidRPr="00F45886" w:rsidRDefault="00F45886" w:rsidP="00F45886"/>
          <w:p w14:paraId="508F0248" w14:textId="77777777" w:rsidR="00F45886" w:rsidRPr="00F45886" w:rsidRDefault="00F45886" w:rsidP="00F45886"/>
          <w:p w14:paraId="490E222D" w14:textId="77777777" w:rsidR="00F45886" w:rsidRPr="00F45886" w:rsidRDefault="00F45886" w:rsidP="00F45886"/>
          <w:p w14:paraId="055EF14F" w14:textId="77777777" w:rsidR="00F45886" w:rsidRPr="00F45886" w:rsidRDefault="00F45886" w:rsidP="00F45886"/>
          <w:p w14:paraId="3553D222" w14:textId="77777777" w:rsidR="00F45886" w:rsidRPr="00F45886" w:rsidRDefault="00F45886" w:rsidP="00F45886"/>
          <w:p w14:paraId="08C69C55" w14:textId="77777777" w:rsidR="00F45886" w:rsidRPr="00F45886" w:rsidRDefault="00F45886" w:rsidP="00F45886"/>
          <w:p w14:paraId="2142F5AF" w14:textId="77777777" w:rsidR="00F45886" w:rsidRPr="00F45886" w:rsidRDefault="00F45886" w:rsidP="00F45886"/>
          <w:p w14:paraId="19132088" w14:textId="77777777" w:rsidR="00F45886" w:rsidRPr="00F45886" w:rsidRDefault="00F45886" w:rsidP="00F45886"/>
          <w:p w14:paraId="10B4B269" w14:textId="77777777" w:rsidR="00F45886" w:rsidRPr="00F45886" w:rsidRDefault="00F45886" w:rsidP="00F45886"/>
          <w:p w14:paraId="01CF2855" w14:textId="77777777" w:rsidR="00F45886" w:rsidRPr="00F45886" w:rsidRDefault="00F45886" w:rsidP="00F45886"/>
          <w:p w14:paraId="6DE18FD6" w14:textId="77777777" w:rsidR="00F45886" w:rsidRPr="00F45886" w:rsidRDefault="00F45886" w:rsidP="00F45886"/>
          <w:p w14:paraId="23F6F2F4" w14:textId="77777777" w:rsidR="00F45886" w:rsidRPr="00F45886" w:rsidRDefault="00F45886" w:rsidP="00F45886"/>
          <w:p w14:paraId="6B998429" w14:textId="77777777" w:rsidR="00F45886" w:rsidRPr="00F45886" w:rsidRDefault="00F45886" w:rsidP="00F45886"/>
          <w:p w14:paraId="121BB853" w14:textId="77777777" w:rsidR="00F45886" w:rsidRPr="00F45886" w:rsidRDefault="00F45886" w:rsidP="00F45886"/>
          <w:p w14:paraId="2508A1AE" w14:textId="77777777" w:rsidR="00F45886" w:rsidRPr="00F45886" w:rsidRDefault="00F45886" w:rsidP="00F45886"/>
          <w:p w14:paraId="4DABACEF" w14:textId="77777777" w:rsidR="00F45886" w:rsidRPr="00F45886" w:rsidRDefault="00F45886" w:rsidP="00F45886"/>
          <w:p w14:paraId="42D6196E" w14:textId="77777777" w:rsidR="00F45886" w:rsidRPr="00F45886" w:rsidRDefault="00F45886" w:rsidP="00F45886"/>
          <w:p w14:paraId="00EECCED" w14:textId="77777777" w:rsidR="00F45886" w:rsidRPr="00F45886" w:rsidRDefault="00F45886" w:rsidP="00F45886"/>
          <w:p w14:paraId="5DCE9863" w14:textId="77777777" w:rsidR="00F45886" w:rsidRPr="00F45886" w:rsidRDefault="00F45886" w:rsidP="00F45886"/>
          <w:p w14:paraId="28679B91" w14:textId="77777777" w:rsidR="00F45886" w:rsidRPr="00F45886" w:rsidRDefault="00F45886" w:rsidP="00F45886"/>
          <w:p w14:paraId="714E14B4" w14:textId="77777777" w:rsidR="00F45886" w:rsidRPr="00F45886" w:rsidRDefault="00F45886" w:rsidP="00F45886"/>
          <w:p w14:paraId="6E7464C1" w14:textId="77777777" w:rsidR="00F45886" w:rsidRPr="00F45886" w:rsidRDefault="00F45886" w:rsidP="00F45886"/>
          <w:p w14:paraId="73506F3D" w14:textId="77777777" w:rsidR="00F45886" w:rsidRPr="00F45886" w:rsidRDefault="00F45886" w:rsidP="00F45886"/>
          <w:p w14:paraId="620F8A55" w14:textId="024A3142" w:rsidR="00F45886" w:rsidRPr="00F45886" w:rsidRDefault="00F45886" w:rsidP="00F45886">
            <w:pPr>
              <w:jc w:val="center"/>
            </w:pPr>
          </w:p>
        </w:tc>
      </w:tr>
    </w:tbl>
    <w:p w14:paraId="309BB0AD" w14:textId="77777777" w:rsidR="0059232E" w:rsidRDefault="0059232E">
      <w:pPr>
        <w:rPr>
          <w:rFonts w:ascii="Times New Roman"/>
        </w:rPr>
        <w:sectPr w:rsidR="0059232E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5FD5A647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2258CBEF" w14:textId="77777777" w:rsidR="0059232E" w:rsidRDefault="00E5414F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43945702" w14:textId="77777777" w:rsidR="0059232E" w:rsidRDefault="00E5414F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2CDAB0A2" w14:textId="77777777" w:rsidR="0059232E" w:rsidRDefault="0059232E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59232E" w14:paraId="01545322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5CB70693" w14:textId="77777777" w:rsidR="0059232E" w:rsidRDefault="00E5414F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484196E" w14:textId="77777777" w:rsidR="0059232E" w:rsidRDefault="00E5414F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0AD07D9C" w14:textId="77777777" w:rsidR="0059232E" w:rsidRDefault="00E5414F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7B6F8BD5" w14:textId="77777777" w:rsidR="0059232E" w:rsidRDefault="00E5414F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5D4945E7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569A7" w14:textId="37F1C73E" w:rsidR="0059232E" w:rsidRDefault="00F4588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FF24" w14:textId="2169B217" w:rsidR="0059232E" w:rsidRDefault="000232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23-12</w:t>
            </w:r>
            <w:r w:rsidR="00F45886">
              <w:rPr>
                <w:rFonts w:ascii="Times New Roman"/>
              </w:rPr>
              <w:t>-2022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C8E4" w14:textId="781F265D" w:rsidR="0059232E" w:rsidRDefault="00254DF1" w:rsidP="00023229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Sanchit Jayesh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91B13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  <w:tr w:rsidR="0059232E" w14:paraId="4C209E5E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5F0B9977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0B4F4F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E64D0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639E549B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1A6850BF" w14:textId="77777777" w:rsidR="0059232E" w:rsidRDefault="0059232E">
      <w:pPr>
        <w:pStyle w:val="BodyText"/>
        <w:spacing w:before="12"/>
        <w:rPr>
          <w:b/>
          <w:sz w:val="36"/>
        </w:rPr>
      </w:pPr>
    </w:p>
    <w:p w14:paraId="2EEE65A3" w14:textId="77777777" w:rsidR="0059232E" w:rsidRDefault="00E5414F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0ABDE52D" w14:textId="77777777" w:rsidR="0059232E" w:rsidRDefault="0059232E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59232E" w14:paraId="343F058B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320DA359" w14:textId="77777777" w:rsidR="0059232E" w:rsidRDefault="00E5414F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040696B" w14:textId="77777777" w:rsidR="0059232E" w:rsidRDefault="00E5414F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21910C7" w14:textId="77777777" w:rsidR="0059232E" w:rsidRDefault="00E5414F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26A57324" w14:textId="77777777" w:rsidR="0059232E" w:rsidRDefault="00E5414F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</w:tbl>
    <w:p w14:paraId="13ADA1DA" w14:textId="77777777" w:rsidR="0059232E" w:rsidRDefault="0059232E">
      <w:pPr>
        <w:pStyle w:val="BodyText"/>
        <w:spacing w:before="11"/>
        <w:rPr>
          <w:b/>
          <w:sz w:val="36"/>
        </w:rPr>
      </w:pPr>
    </w:p>
    <w:p w14:paraId="0726E8A3" w14:textId="77777777" w:rsidR="0059232E" w:rsidRDefault="00E5414F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7AB770C8" w14:textId="77777777" w:rsidR="0059232E" w:rsidRDefault="0059232E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59232E" w14:paraId="70E8B66A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6A6E9201" w14:textId="77777777" w:rsidR="0059232E" w:rsidRDefault="00E5414F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2EE41930" w14:textId="77777777" w:rsidR="0059232E" w:rsidRDefault="00E5414F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7FA724B2" w14:textId="77777777" w:rsidR="0059232E" w:rsidRDefault="00E5414F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A37ADD6" w14:textId="77777777" w:rsidR="0059232E" w:rsidRDefault="00E5414F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5514B73E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16C6B0D3" w14:textId="77777777" w:rsidR="0059232E" w:rsidRDefault="00E5414F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F7A4653" w14:textId="77777777" w:rsidR="0059232E" w:rsidRDefault="00E5414F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232E" w14:paraId="3AEBBAD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AAAFFAA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7D1ED9AC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23918F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22E7635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B79A651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4EE742D" w14:textId="77777777" w:rsidR="0059232E" w:rsidRDefault="0059232E">
            <w:pPr>
              <w:pStyle w:val="TableParagraph"/>
              <w:rPr>
                <w:rFonts w:ascii="Times New Roman"/>
              </w:rPr>
            </w:pPr>
          </w:p>
        </w:tc>
      </w:tr>
    </w:tbl>
    <w:p w14:paraId="006B9171" w14:textId="77777777" w:rsidR="0059232E" w:rsidRDefault="0059232E">
      <w:pPr>
        <w:rPr>
          <w:rFonts w:ascii="Times New Roman"/>
        </w:rPr>
        <w:sectPr w:rsidR="0059232E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cols w:space="720"/>
        </w:sectPr>
      </w:pPr>
    </w:p>
    <w:p w14:paraId="39B74C88" w14:textId="77777777" w:rsidR="0059232E" w:rsidRDefault="0059232E">
      <w:pPr>
        <w:pStyle w:val="BodyText"/>
        <w:spacing w:before="2"/>
        <w:rPr>
          <w:b/>
          <w:sz w:val="15"/>
        </w:rPr>
      </w:pPr>
    </w:p>
    <w:p w14:paraId="47FFC4E4" w14:textId="77777777" w:rsidR="0059232E" w:rsidRDefault="00E5414F">
      <w:pPr>
        <w:pStyle w:val="Heading1"/>
      </w:pPr>
      <w:r>
        <w:rPr>
          <w:color w:val="4471C4"/>
        </w:rPr>
        <w:t>Contents</w:t>
      </w:r>
    </w:p>
    <w:sdt>
      <w:sdtPr>
        <w:id w:val="1030533272"/>
        <w:docPartObj>
          <w:docPartGallery w:val="Table of Contents"/>
          <w:docPartUnique/>
        </w:docPartObj>
      </w:sdtPr>
      <w:sdtContent>
        <w:p w14:paraId="3A3128B5" w14:textId="77777777" w:rsidR="0059232E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 w:rsidR="00E5414F">
              <w:t>Introduction</w:t>
            </w:r>
            <w:r w:rsidR="00E5414F">
              <w:rPr>
                <w:rFonts w:ascii="Times New Roman"/>
              </w:rPr>
              <w:tab/>
            </w:r>
            <w:r w:rsidR="00E5414F">
              <w:t>04</w:t>
            </w:r>
          </w:hyperlink>
        </w:p>
        <w:p w14:paraId="0AF38558" w14:textId="77777777" w:rsidR="0059232E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 w:rsidR="00E5414F">
              <w:t>What</w:t>
            </w:r>
            <w:r w:rsidR="00E5414F">
              <w:rPr>
                <w:spacing w:val="-2"/>
              </w:rPr>
              <w:t xml:space="preserve"> </w:t>
            </w:r>
            <w:r w:rsidR="00E5414F">
              <w:t>is</w:t>
            </w:r>
            <w:r w:rsidR="00E5414F">
              <w:rPr>
                <w:spacing w:val="-1"/>
              </w:rPr>
              <w:t xml:space="preserve"> </w:t>
            </w:r>
            <w:r w:rsidR="00E5414F">
              <w:t>Architecture</w:t>
            </w:r>
            <w:r w:rsidR="00E5414F">
              <w:rPr>
                <w:spacing w:val="1"/>
              </w:rPr>
              <w:t xml:space="preserve"> </w:t>
            </w:r>
            <w:r w:rsidR="00E5414F">
              <w:t>Design Document?</w:t>
            </w:r>
            <w:r w:rsidR="00E5414F">
              <w:rPr>
                <w:rFonts w:ascii="Times New Roman"/>
              </w:rPr>
              <w:tab/>
            </w:r>
            <w:r w:rsidR="00E5414F">
              <w:t>04</w:t>
            </w:r>
          </w:hyperlink>
        </w:p>
        <w:p w14:paraId="3B4F2F6D" w14:textId="77777777" w:rsidR="0059232E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 w:rsidR="00E5414F">
              <w:t>Scope</w:t>
            </w:r>
            <w:r w:rsidR="00E5414F">
              <w:rPr>
                <w:rFonts w:ascii="Times New Roman"/>
              </w:rPr>
              <w:tab/>
            </w:r>
            <w:r w:rsidR="00E5414F">
              <w:t>04</w:t>
            </w:r>
          </w:hyperlink>
        </w:p>
        <w:p w14:paraId="67DB33C0" w14:textId="77777777" w:rsidR="0059232E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 w:rsidR="00E5414F">
              <w:t>Architecture</w:t>
            </w:r>
            <w:r w:rsidR="00E5414F">
              <w:rPr>
                <w:rFonts w:ascii="Times New Roman"/>
              </w:rPr>
              <w:tab/>
            </w:r>
            <w:r w:rsidR="00E5414F">
              <w:t>05</w:t>
            </w:r>
          </w:hyperlink>
        </w:p>
        <w:p w14:paraId="7B3F3D92" w14:textId="30AAE3FD" w:rsidR="0059232E" w:rsidRDefault="00000000" w:rsidP="0066005A">
          <w:pPr>
            <w:pStyle w:val="TOC2"/>
            <w:tabs>
              <w:tab w:val="left" w:pos="1580"/>
              <w:tab w:val="left" w:pos="1581"/>
              <w:tab w:val="right" w:leader="dot" w:pos="8868"/>
            </w:tabs>
            <w:spacing w:before="183"/>
          </w:pPr>
        </w:p>
      </w:sdtContent>
    </w:sdt>
    <w:p w14:paraId="442A14CE" w14:textId="77777777" w:rsidR="0059232E" w:rsidRDefault="0059232E">
      <w:pPr>
        <w:sectPr w:rsidR="0059232E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1D6D0BF6" w14:textId="77777777" w:rsidR="0059232E" w:rsidRDefault="00E5414F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7B70B022" w14:textId="77777777" w:rsidR="0059232E" w:rsidRDefault="0059232E">
      <w:pPr>
        <w:pStyle w:val="BodyText"/>
        <w:spacing w:before="2"/>
        <w:rPr>
          <w:b/>
          <w:sz w:val="29"/>
        </w:rPr>
      </w:pPr>
    </w:p>
    <w:p w14:paraId="2D220B67" w14:textId="77777777" w:rsidR="0059232E" w:rsidRDefault="00E5414F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0E1C3C6C" w14:textId="77777777" w:rsidR="0059232E" w:rsidRDefault="0059232E">
      <w:pPr>
        <w:pStyle w:val="BodyText"/>
        <w:rPr>
          <w:b/>
          <w:sz w:val="27"/>
        </w:rPr>
      </w:pPr>
    </w:p>
    <w:p w14:paraId="7AFAED8E" w14:textId="7401B350" w:rsidR="0059232E" w:rsidRPr="00F45886" w:rsidRDefault="00E5414F" w:rsidP="00F45886">
      <w:pPr>
        <w:pStyle w:val="BodyText"/>
        <w:spacing w:line="360" w:lineRule="auto"/>
        <w:ind w:left="140" w:right="896"/>
        <w:jc w:val="both"/>
      </w:pPr>
      <w:r>
        <w:t xml:space="preserve">Any software needs the architectural design to </w:t>
      </w:r>
      <w:proofErr w:type="gramStart"/>
      <w:r>
        <w:t>represents</w:t>
      </w:r>
      <w:proofErr w:type="gramEnd"/>
      <w:r>
        <w:t xml:space="preserve">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07785315" w14:textId="77777777" w:rsidR="0059232E" w:rsidRDefault="0059232E">
      <w:pPr>
        <w:pStyle w:val="BodyText"/>
        <w:rPr>
          <w:sz w:val="22"/>
        </w:rPr>
      </w:pPr>
    </w:p>
    <w:p w14:paraId="2E17EEB9" w14:textId="77777777" w:rsidR="0059232E" w:rsidRDefault="0059232E">
      <w:pPr>
        <w:pStyle w:val="BodyText"/>
        <w:spacing w:before="10"/>
        <w:rPr>
          <w:sz w:val="16"/>
        </w:rPr>
      </w:pPr>
    </w:p>
    <w:p w14:paraId="672DFB7B" w14:textId="77777777" w:rsidR="0059232E" w:rsidRDefault="00E5414F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6A159A70" w14:textId="77777777" w:rsidR="0059232E" w:rsidRDefault="0059232E">
      <w:pPr>
        <w:pStyle w:val="BodyText"/>
        <w:rPr>
          <w:b/>
          <w:sz w:val="27"/>
        </w:rPr>
      </w:pPr>
    </w:p>
    <w:p w14:paraId="59D2A516" w14:textId="0048E7B9" w:rsidR="0059232E" w:rsidRDefault="00E5414F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 xml:space="preserve">refinement process. </w:t>
      </w:r>
    </w:p>
    <w:p w14:paraId="01141423" w14:textId="77777777" w:rsidR="0059232E" w:rsidRDefault="0059232E">
      <w:pPr>
        <w:spacing w:line="360" w:lineRule="auto"/>
        <w:jc w:val="both"/>
        <w:sectPr w:rsidR="0059232E">
          <w:headerReference w:type="default" r:id="rId13"/>
          <w:footerReference w:type="default" r:id="rId14"/>
          <w:pgSz w:w="11910" w:h="16840"/>
          <w:pgMar w:top="1200" w:right="540" w:bottom="1480" w:left="1300" w:header="619" w:footer="1298" w:gutter="0"/>
          <w:cols w:space="720"/>
        </w:sectPr>
      </w:pPr>
    </w:p>
    <w:p w14:paraId="7A553FB4" w14:textId="77777777" w:rsidR="0059232E" w:rsidRDefault="0059232E">
      <w:pPr>
        <w:pStyle w:val="BodyText"/>
        <w:spacing w:before="2"/>
        <w:rPr>
          <w:sz w:val="15"/>
        </w:rPr>
      </w:pPr>
    </w:p>
    <w:p w14:paraId="3379D70D" w14:textId="77777777" w:rsidR="0059232E" w:rsidRDefault="00E5414F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643BDA13" w14:textId="77777777" w:rsidR="0059232E" w:rsidRDefault="0059232E">
      <w:pPr>
        <w:pStyle w:val="BodyText"/>
        <w:rPr>
          <w:b/>
          <w:sz w:val="20"/>
        </w:rPr>
      </w:pPr>
    </w:p>
    <w:p w14:paraId="6729E843" w14:textId="32012955" w:rsidR="0059232E" w:rsidRDefault="0059232E">
      <w:pPr>
        <w:pStyle w:val="BodyText"/>
        <w:rPr>
          <w:b/>
          <w:sz w:val="20"/>
        </w:rPr>
      </w:pPr>
    </w:p>
    <w:p w14:paraId="4DC0389E" w14:textId="1C7D4CE4" w:rsidR="0059232E" w:rsidRDefault="00254DF1">
      <w:pPr>
        <w:pStyle w:val="BodyText"/>
        <w:rPr>
          <w:b/>
          <w:sz w:val="20"/>
        </w:rPr>
      </w:pPr>
      <w:r>
        <w:rPr>
          <w:b/>
          <w:noProof/>
          <w:sz w:val="13"/>
        </w:rPr>
        <w:drawing>
          <wp:anchor distT="0" distB="0" distL="114300" distR="114300" simplePos="0" relativeHeight="251658240" behindDoc="0" locked="0" layoutInCell="1" allowOverlap="1" wp14:anchorId="3DD80CE6" wp14:editId="2569341C">
            <wp:simplePos x="0" y="0"/>
            <wp:positionH relativeFrom="margin">
              <wp:posOffset>-241300</wp:posOffset>
            </wp:positionH>
            <wp:positionV relativeFrom="margin">
              <wp:posOffset>885825</wp:posOffset>
            </wp:positionV>
            <wp:extent cx="6394450" cy="2562225"/>
            <wp:effectExtent l="19050" t="19050" r="25400" b="28575"/>
            <wp:wrapSquare wrapText="bothSides"/>
            <wp:docPr id="2" name="Picture 2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xcel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94" b="7541"/>
                    <a:stretch/>
                  </pic:blipFill>
                  <pic:spPr bwMode="auto">
                    <a:xfrm>
                      <a:off x="0" y="0"/>
                      <a:ext cx="6394450" cy="2562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48DCEA" w14:textId="30B14A54" w:rsidR="0059232E" w:rsidRDefault="0059232E">
      <w:pPr>
        <w:pStyle w:val="BodyText"/>
        <w:spacing w:before="2"/>
        <w:rPr>
          <w:b/>
          <w:sz w:val="13"/>
        </w:rPr>
      </w:pPr>
    </w:p>
    <w:p w14:paraId="27A2D97E" w14:textId="1168D5CF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66D2DE81" w14:textId="6C9CA483" w:rsidR="0022628D" w:rsidRDefault="0022628D" w:rsidP="0022628D">
      <w:pPr>
        <w:spacing w:before="44"/>
        <w:rPr>
          <w:b/>
          <w:color w:val="4471C4"/>
          <w:sz w:val="28"/>
          <w:shd w:val="clear" w:color="auto" w:fill="FDFCF9"/>
        </w:rPr>
      </w:pPr>
    </w:p>
    <w:p w14:paraId="15065A91" w14:textId="0BCF5969" w:rsidR="0022628D" w:rsidRDefault="0022628D" w:rsidP="0022628D">
      <w:pPr>
        <w:spacing w:before="44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2FCD24CC" w14:textId="60157E17" w:rsidR="0022628D" w:rsidRDefault="00000000" w:rsidP="0022628D">
      <w:pPr>
        <w:pStyle w:val="BodyText"/>
        <w:spacing w:before="167" w:line="360" w:lineRule="auto"/>
        <w:ind w:right="628"/>
      </w:pPr>
      <w:r>
        <w:pict w14:anchorId="64079A93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70.6pt;margin-top:34.7pt;width:3.55pt;height:7.45pt;z-index:-251658240;mso-wrap-distance-left:0;mso-wrap-distance-right:0;mso-position-horizontal-relative:page;mso-position-vertical-relative:text" fillcolor="#fdfcf9" stroked="f">
            <v:textbox style="mso-next-textbox:#_x0000_s2051" inset="0,0,0,0">
              <w:txbxContent>
                <w:p w14:paraId="71CB555C" w14:textId="0F70AA06" w:rsidR="00F45886" w:rsidRDefault="00F45886" w:rsidP="00F45886">
                  <w:pPr>
                    <w:spacing w:before="2"/>
                  </w:pPr>
                </w:p>
                <w:p w14:paraId="2096B0C5" w14:textId="089B3E46" w:rsidR="0059232E" w:rsidRDefault="0059232E">
                  <w:pPr>
                    <w:pStyle w:val="BodyText"/>
                    <w:spacing w:before="167" w:line="360" w:lineRule="auto"/>
                    <w:ind w:left="28" w:right="27"/>
                    <w:jc w:val="both"/>
                  </w:pPr>
                </w:p>
              </w:txbxContent>
            </v:textbox>
            <w10:wrap type="topAndBottom" anchorx="page"/>
          </v:shape>
        </w:pict>
      </w:r>
      <w:r w:rsidR="0022628D">
        <w:rPr>
          <w:shd w:val="clear" w:color="auto" w:fill="FDFCF9"/>
        </w:rPr>
        <w:t>It displays Monthly &amp; Sales data of selected region. It is dynamic in nature.</w:t>
      </w:r>
    </w:p>
    <w:p w14:paraId="3A7333BB" w14:textId="2D3CDD44" w:rsidR="0059232E" w:rsidRPr="002F41DA" w:rsidRDefault="0022628D" w:rsidP="002F41DA">
      <w:pPr>
        <w:spacing w:before="164"/>
        <w:rPr>
          <w:b/>
          <w:sz w:val="28"/>
        </w:rPr>
        <w:sectPr w:rsidR="0059232E" w:rsidRPr="002F41DA">
          <w:headerReference w:type="default" r:id="rId16"/>
          <w:footerReference w:type="default" r:id="rId17"/>
          <w:pgSz w:w="11910" w:h="16840"/>
          <w:pgMar w:top="1200" w:right="540" w:bottom="1480" w:left="1300" w:header="619" w:footer="1298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18370C" wp14:editId="311B50F1">
                <wp:simplePos x="0" y="0"/>
                <wp:positionH relativeFrom="page">
                  <wp:posOffset>795020</wp:posOffset>
                </wp:positionH>
                <wp:positionV relativeFrom="paragraph">
                  <wp:posOffset>105410</wp:posOffset>
                </wp:positionV>
                <wp:extent cx="5769610" cy="176657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665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48BEB" w14:textId="77777777" w:rsidR="0022628D" w:rsidRDefault="0022628D" w:rsidP="0022628D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  <w:r>
                              <w:t xml:space="preserve">It displays region wise sales of </w:t>
                            </w:r>
                            <w:proofErr w:type="gramStart"/>
                            <w:r>
                              <w:t>particular category</w:t>
                            </w:r>
                            <w:proofErr w:type="gramEnd"/>
                            <w:r>
                              <w:t xml:space="preserve"> selected. It is also dynamic in nature.</w:t>
                            </w:r>
                          </w:p>
                          <w:p w14:paraId="7B7897ED" w14:textId="77777777" w:rsidR="0022628D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No. of orders aging wise</w:t>
                            </w:r>
                          </w:p>
                          <w:p w14:paraId="5C694BF8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It displays no. of orders according to no. of days it took to ship those orders.</w:t>
                            </w:r>
                          </w:p>
                          <w:p w14:paraId="4E944016" w14:textId="77777777" w:rsidR="0022628D" w:rsidRPr="004525F1" w:rsidRDefault="0022628D" w:rsidP="0022628D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Sales, Quantity &amp; Profit</w:t>
                            </w:r>
                          </w:p>
                          <w:p w14:paraId="286B616A" w14:textId="77777777" w:rsidR="0022628D" w:rsidRPr="004525F1" w:rsidRDefault="0022628D" w:rsidP="0022628D">
                            <w:pPr>
                              <w:pStyle w:val="BodyText"/>
                              <w:spacing w:before="166" w:line="360" w:lineRule="auto"/>
                              <w:ind w:left="28" w:right="25"/>
                              <w:jc w:val="both"/>
                            </w:pPr>
                            <w:r>
                              <w:t>These values are dynamic in nature. They display Sales, profit &amp; Quantity of selected region.</w:t>
                            </w:r>
                          </w:p>
                          <w:p w14:paraId="3A84D5AE" w14:textId="77777777" w:rsidR="0022628D" w:rsidRDefault="0022628D" w:rsidP="0022628D">
                            <w:pPr>
                              <w:tabs>
                                <w:tab w:val="left" w:pos="320"/>
                              </w:tabs>
                              <w:spacing w:before="156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370C" id="Text Box 4" o:spid="_x0000_s1026" type="#_x0000_t202" style="position:absolute;margin-left:62.6pt;margin-top:8.3pt;width:454.3pt;height:139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" fillcolor="#fdfcf9" stroked="f">
                <v:textbox inset="0,0,0,0">
                  <w:txbxContent>
                    <w:p w14:paraId="5A048BEB" w14:textId="77777777" w:rsidR="0022628D" w:rsidRDefault="0022628D" w:rsidP="0022628D">
                      <w:pPr>
                        <w:pStyle w:val="BodyText"/>
                        <w:rPr>
                          <w:sz w:val="22"/>
                        </w:rPr>
                      </w:pPr>
                      <w:r>
                        <w:t xml:space="preserve">It displays region wise sales of </w:t>
                      </w:r>
                      <w:proofErr w:type="gramStart"/>
                      <w:r>
                        <w:t>particular category</w:t>
                      </w:r>
                      <w:proofErr w:type="gramEnd"/>
                      <w:r>
                        <w:t xml:space="preserve"> selected. It is also dynamic in nature.</w:t>
                      </w:r>
                    </w:p>
                    <w:p w14:paraId="7B7897ED" w14:textId="77777777" w:rsidR="0022628D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No. of orders aging wise</w:t>
                      </w:r>
                    </w:p>
                    <w:p w14:paraId="5C694BF8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It displays no. of orders according to no. of days it took to ship those orders.</w:t>
                      </w:r>
                    </w:p>
                    <w:p w14:paraId="4E944016" w14:textId="77777777" w:rsidR="0022628D" w:rsidRPr="004525F1" w:rsidRDefault="0022628D" w:rsidP="0022628D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Sales, Quantity &amp; Profit</w:t>
                      </w:r>
                    </w:p>
                    <w:p w14:paraId="286B616A" w14:textId="77777777" w:rsidR="0022628D" w:rsidRPr="004525F1" w:rsidRDefault="0022628D" w:rsidP="0022628D">
                      <w:pPr>
                        <w:pStyle w:val="BodyText"/>
                        <w:spacing w:before="166" w:line="360" w:lineRule="auto"/>
                        <w:ind w:left="28" w:right="25"/>
                        <w:jc w:val="both"/>
                      </w:pPr>
                      <w:r>
                        <w:t>These values are dynamic in nature. They display Sales, profit &amp; Quantity of selected region.</w:t>
                      </w:r>
                    </w:p>
                    <w:p w14:paraId="3A84D5AE" w14:textId="77777777" w:rsidR="0022628D" w:rsidRDefault="0022628D" w:rsidP="0022628D">
                      <w:pPr>
                        <w:tabs>
                          <w:tab w:val="left" w:pos="320"/>
                        </w:tabs>
                        <w:spacing w:before="156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5E9CDE" w14:textId="21D02FD4" w:rsidR="0022628D" w:rsidRPr="0022628D" w:rsidRDefault="0022628D" w:rsidP="0022628D">
      <w:pPr>
        <w:tabs>
          <w:tab w:val="left" w:pos="4069"/>
        </w:tabs>
        <w:sectPr w:rsidR="0022628D" w:rsidRPr="0022628D">
          <w:headerReference w:type="default" r:id="rId18"/>
          <w:footerReference w:type="default" r:id="rId19"/>
          <w:pgSz w:w="11910" w:h="16840"/>
          <w:pgMar w:top="1200" w:right="540" w:bottom="1480" w:left="1300" w:header="619" w:footer="1298" w:gutter="0"/>
          <w:cols w:space="720"/>
        </w:sectPr>
      </w:pPr>
    </w:p>
    <w:p w14:paraId="6A2A7FC6" w14:textId="77777777" w:rsidR="0059232E" w:rsidRDefault="0059232E">
      <w:pPr>
        <w:spacing w:line="360" w:lineRule="auto"/>
        <w:jc w:val="both"/>
        <w:sectPr w:rsidR="0059232E">
          <w:headerReference w:type="default" r:id="rId20"/>
          <w:footerReference w:type="default" r:id="rId21"/>
          <w:pgSz w:w="11910" w:h="16840"/>
          <w:pgMar w:top="1200" w:right="540" w:bottom="1480" w:left="1300" w:header="619" w:footer="1298" w:gutter="0"/>
          <w:cols w:space="720"/>
        </w:sectPr>
      </w:pPr>
    </w:p>
    <w:p w14:paraId="5EAFC674" w14:textId="16D3A340" w:rsidR="0059232E" w:rsidRPr="0022628D" w:rsidRDefault="0059232E" w:rsidP="00766D71">
      <w:p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</w:p>
    <w:sectPr w:rsidR="0059232E" w:rsidRPr="0022628D">
      <w:headerReference w:type="default" r:id="rId22"/>
      <w:footerReference w:type="default" r:id="rId23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34E7" w14:textId="77777777" w:rsidR="009439DA" w:rsidRDefault="009439DA">
      <w:r>
        <w:separator/>
      </w:r>
    </w:p>
  </w:endnote>
  <w:endnote w:type="continuationSeparator" w:id="0">
    <w:p w14:paraId="148CB0F0" w14:textId="77777777" w:rsidR="009439DA" w:rsidRDefault="0094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6658" w14:textId="77777777" w:rsidR="0059232E" w:rsidRDefault="00000000">
    <w:pPr>
      <w:pStyle w:val="BodyText"/>
      <w:spacing w:line="14" w:lineRule="auto"/>
      <w:rPr>
        <w:sz w:val="20"/>
      </w:rPr>
    </w:pPr>
    <w:r>
      <w:pict w14:anchorId="21F74035">
        <v:rect id="_x0000_s1070" style="position:absolute;margin-left:491.5pt;margin-top:767pt;width:31.9pt;height:26.15pt;z-index:-16068096;mso-position-horizontal-relative:page;mso-position-vertical-relative:page" fillcolor="#ec7c30" stroked="f">
          <w10:wrap anchorx="page" anchory="page"/>
        </v:rect>
      </w:pict>
    </w:r>
    <w:r>
      <w:pict w14:anchorId="2566E8ED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54.4pt;margin-top:774.2pt;width:132.25pt;height:14pt;z-index:-16067584;mso-position-horizontal-relative:page;mso-position-vertical-relative:page" filled="f" stroked="f">
          <v:textbox inset="0,0,0,0">
            <w:txbxContent>
              <w:p w14:paraId="5BC9571A" w14:textId="5E1F8EC0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7802A45C">
        <v:shape id="_x0000_s1068" type="#_x0000_t202" style="position:absolute;margin-left:501.7pt;margin-top:774.55pt;width:11.6pt;height:13.05pt;z-index:-16067072;mso-position-horizontal-relative:page;mso-position-vertical-relative:page" filled="f" stroked="f">
          <v:textbox inset="0,0,0,0">
            <w:txbxContent>
              <w:p w14:paraId="0B86F7D1" w14:textId="29FEC6D5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76CB" w14:textId="77777777" w:rsidR="0059232E" w:rsidRDefault="00000000">
    <w:pPr>
      <w:pStyle w:val="BodyText"/>
      <w:spacing w:line="14" w:lineRule="auto"/>
      <w:rPr>
        <w:sz w:val="20"/>
      </w:rPr>
    </w:pPr>
    <w:r>
      <w:pict w14:anchorId="445616C7">
        <v:rect id="_x0000_s1066" style="position:absolute;margin-left:491.5pt;margin-top:767pt;width:31.9pt;height:26.15pt;z-index:-16065536;mso-position-horizontal-relative:page;mso-position-vertical-relative:page" fillcolor="#ec7c30" stroked="f">
          <w10:wrap anchorx="page" anchory="page"/>
        </v:rect>
      </w:pict>
    </w:r>
    <w:r>
      <w:pict w14:anchorId="35B4A76F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54.4pt;margin-top:774.2pt;width:132.25pt;height:14pt;z-index:-16065024;mso-position-horizontal-relative:page;mso-position-vertical-relative:page" filled="f" stroked="f">
          <v:textbox inset="0,0,0,0">
            <w:txbxContent>
              <w:p w14:paraId="1A1ED549" w14:textId="5393511A" w:rsidR="0059232E" w:rsidRPr="00F45886" w:rsidRDefault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</w:txbxContent>
          </v:textbox>
          <w10:wrap anchorx="page" anchory="page"/>
        </v:shape>
      </w:pict>
    </w:r>
    <w:r>
      <w:pict w14:anchorId="6E8830AD">
        <v:shape id="_x0000_s1064" type="#_x0000_t202" style="position:absolute;margin-left:501.7pt;margin-top:774.55pt;width:11.6pt;height:13.05pt;z-index:-16064512;mso-position-horizontal-relative:page;mso-position-vertical-relative:page" filled="f" stroked="f">
          <v:textbox inset="0,0,0,0">
            <w:txbxContent>
              <w:p w14:paraId="256E9C71" w14:textId="39921E84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7D0C" w14:textId="77777777" w:rsidR="0059232E" w:rsidRDefault="00000000">
    <w:pPr>
      <w:pStyle w:val="BodyText"/>
      <w:spacing w:line="14" w:lineRule="auto"/>
      <w:rPr>
        <w:sz w:val="20"/>
      </w:rPr>
    </w:pPr>
    <w:r>
      <w:pict w14:anchorId="47924F9C">
        <v:rect id="_x0000_s1062" style="position:absolute;margin-left:491.5pt;margin-top:767pt;width:31.9pt;height:26.15pt;z-index:-16062976;mso-position-horizontal-relative:page;mso-position-vertical-relative:page" fillcolor="#ec7c30" stroked="f">
          <w10:wrap anchorx="page" anchory="page"/>
        </v:rect>
      </w:pict>
    </w:r>
    <w:r>
      <w:pict w14:anchorId="5304FA19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354.4pt;margin-top:774.2pt;width:132.25pt;height:14pt;z-index:-16062464;mso-position-horizontal-relative:page;mso-position-vertical-relative:page" filled="f" stroked="f">
          <v:textbox inset="0,0,0,0">
            <w:txbxContent>
              <w:p w14:paraId="465E66D0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FAC962B" w14:textId="40EFB0CC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00FB768A">
        <v:shape id="_x0000_s1060" type="#_x0000_t202" style="position:absolute;margin-left:501.7pt;margin-top:774.55pt;width:11.6pt;height:13.05pt;z-index:-16061952;mso-position-horizontal-relative:page;mso-position-vertical-relative:page" filled="f" stroked="f">
          <v:textbox inset="0,0,0,0">
            <w:txbxContent>
              <w:p w14:paraId="68089A66" w14:textId="20C84100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9529" w14:textId="77777777" w:rsidR="0059232E" w:rsidRDefault="00000000">
    <w:pPr>
      <w:pStyle w:val="BodyText"/>
      <w:spacing w:line="14" w:lineRule="auto"/>
      <w:rPr>
        <w:sz w:val="20"/>
      </w:rPr>
    </w:pPr>
    <w:r>
      <w:pict w14:anchorId="0E35BFC8">
        <v:rect id="_x0000_s1058" style="position:absolute;margin-left:491.5pt;margin-top:767pt;width:31.9pt;height:26.15pt;z-index:-16060416;mso-position-horizontal-relative:page;mso-position-vertical-relative:page" fillcolor="#ec7c30" stroked="f">
          <w10:wrap anchorx="page" anchory="page"/>
        </v:rect>
      </w:pict>
    </w:r>
    <w:r>
      <w:pict w14:anchorId="3F0B0D56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54.4pt;margin-top:774.2pt;width:132.25pt;height:14pt;z-index:-16059904;mso-position-horizontal-relative:page;mso-position-vertical-relative:page" filled="f" stroked="f">
          <v:textbox inset="0,0,0,0">
            <w:txbxContent>
              <w:p w14:paraId="0EFC1FD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9A7F7E3" w14:textId="2E9B183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60B6021">
        <v:shape id="_x0000_s1056" type="#_x0000_t202" style="position:absolute;margin-left:501.7pt;margin-top:774.55pt;width:11.6pt;height:13.05pt;z-index:-16059392;mso-position-horizontal-relative:page;mso-position-vertical-relative:page" filled="f" stroked="f">
          <v:textbox inset="0,0,0,0">
            <w:txbxContent>
              <w:p w14:paraId="127C9269" w14:textId="5EB27CD2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3EB0" w14:textId="77777777" w:rsidR="0059232E" w:rsidRDefault="00000000">
    <w:pPr>
      <w:pStyle w:val="BodyText"/>
      <w:spacing w:line="14" w:lineRule="auto"/>
      <w:rPr>
        <w:sz w:val="20"/>
      </w:rPr>
    </w:pPr>
    <w:r>
      <w:pict w14:anchorId="1DE6BBB3">
        <v:rect id="_x0000_s1039" style="position:absolute;margin-left:491.5pt;margin-top:767pt;width:31.9pt;height:26.15pt;z-index:-16048640;mso-position-horizontal-relative:page;mso-position-vertical-relative:page" fillcolor="#ec7c30" stroked="f">
          <w10:wrap anchorx="page" anchory="page"/>
        </v:rect>
      </w:pict>
    </w:r>
    <w:r>
      <w:pict w14:anchorId="37BB7AA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54.4pt;margin-top:774.2pt;width:132.25pt;height:14pt;z-index:-16048128;mso-position-horizontal-relative:page;mso-position-vertical-relative:page" filled="f" stroked="f">
          <v:textbox style="mso-next-textbox:#_x0000_s1038" inset="0,0,0,0">
            <w:txbxContent>
              <w:p w14:paraId="138425ED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3B3F8EB" w14:textId="4B72F093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E5DFE9D">
        <v:shape id="_x0000_s1037" type="#_x0000_t202" style="position:absolute;margin-left:501.7pt;margin-top:774.55pt;width:11.6pt;height:13.05pt;z-index:-16047616;mso-position-horizontal-relative:page;mso-position-vertical-relative:page" filled="f" stroked="f">
          <v:textbox style="mso-next-textbox:#_x0000_s1037" inset="0,0,0,0">
            <w:txbxContent>
              <w:p w14:paraId="0A8B4468" w14:textId="7E9DACBE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12F8" w14:textId="77777777" w:rsidR="0059232E" w:rsidRDefault="00000000">
    <w:pPr>
      <w:pStyle w:val="BodyText"/>
      <w:spacing w:line="14" w:lineRule="auto"/>
      <w:rPr>
        <w:sz w:val="20"/>
      </w:rPr>
    </w:pPr>
    <w:r>
      <w:pict w14:anchorId="427081FA">
        <v:rect id="_x0000_s1035" style="position:absolute;margin-left:491.5pt;margin-top:767pt;width:31.9pt;height:26.15pt;z-index:-16046080;mso-position-horizontal-relative:page;mso-position-vertical-relative:page" fillcolor="#ec7c30" stroked="f">
          <w10:wrap anchorx="page" anchory="page"/>
        </v:rect>
      </w:pict>
    </w:r>
    <w:r>
      <w:pict w14:anchorId="71371C8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54.4pt;margin-top:774.2pt;width:132.25pt;height:14pt;z-index:-16045568;mso-position-horizontal-relative:page;mso-position-vertical-relative:page" filled="f" stroked="f">
          <v:textbox inset="0,0,0,0">
            <w:txbxContent>
              <w:p w14:paraId="206D0661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6FF812FE" w14:textId="4FAFA580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A4D3BAE">
        <v:shape id="_x0000_s1033" type="#_x0000_t202" style="position:absolute;margin-left:498.8pt;margin-top:774.55pt;width:17.3pt;height:13.05pt;z-index:-16045056;mso-position-horizontal-relative:page;mso-position-vertical-relative:page" filled="f" stroked="f">
          <v:textbox inset="0,0,0,0">
            <w:txbxContent>
              <w:p w14:paraId="0D27B723" w14:textId="0E26965A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1F46" w14:textId="77777777" w:rsidR="0059232E" w:rsidRDefault="00000000">
    <w:pPr>
      <w:pStyle w:val="BodyText"/>
      <w:spacing w:line="14" w:lineRule="auto"/>
      <w:rPr>
        <w:sz w:val="20"/>
      </w:rPr>
    </w:pPr>
    <w:r>
      <w:pict w14:anchorId="64A9CD16">
        <v:rect id="_x0000_s1031" style="position:absolute;margin-left:491.5pt;margin-top:767pt;width:31.9pt;height:26.15pt;z-index:-16043520;mso-position-horizontal-relative:page;mso-position-vertical-relative:page" fillcolor="#ec7c30" stroked="f">
          <w10:wrap anchorx="page" anchory="page"/>
        </v:rect>
      </w:pict>
    </w:r>
    <w:r>
      <w:pict w14:anchorId="612DC1B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54.4pt;margin-top:774.2pt;width:132.25pt;height:14pt;z-index:-16043008;mso-position-horizontal-relative:page;mso-position-vertical-relative:page" filled="f" stroked="f">
          <v:textbox style="mso-next-textbox:#_x0000_s1030" inset="0,0,0,0">
            <w:txbxContent>
              <w:p w14:paraId="6E3E8628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13CF07A5" w14:textId="119A79C7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336EA6C9">
        <v:shape id="_x0000_s1029" type="#_x0000_t202" style="position:absolute;margin-left:498.8pt;margin-top:774.55pt;width:17.3pt;height:13.05pt;z-index:-16042496;mso-position-horizontal-relative:page;mso-position-vertical-relative:page" filled="f" stroked="f">
          <v:textbox style="mso-next-textbox:#_x0000_s1029" inset="0,0,0,0">
            <w:txbxContent>
              <w:p w14:paraId="245EAC44" w14:textId="1B80ECE5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6300" w14:textId="77777777" w:rsidR="0059232E" w:rsidRDefault="00000000">
    <w:pPr>
      <w:pStyle w:val="BodyText"/>
      <w:spacing w:line="14" w:lineRule="auto"/>
      <w:rPr>
        <w:sz w:val="20"/>
      </w:rPr>
    </w:pPr>
    <w:r>
      <w:pict w14:anchorId="29283699">
        <v:rect id="_x0000_s1027" style="position:absolute;margin-left:491.5pt;margin-top:767pt;width:31.9pt;height:26.15pt;z-index:-16040960;mso-position-horizontal-relative:page;mso-position-vertical-relative:page" fillcolor="#ec7c30" stroked="f">
          <w10:wrap anchorx="page" anchory="page"/>
        </v:rect>
      </w:pict>
    </w:r>
    <w:r>
      <w:pict w14:anchorId="06C3630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4.4pt;margin-top:774.2pt;width:132.25pt;height:14pt;z-index:-16040448;mso-position-horizontal-relative:page;mso-position-vertical-relative:page" filled="f" stroked="f">
          <v:textbox inset="0,0,0,0">
            <w:txbxContent>
              <w:p w14:paraId="71504214" w14:textId="77777777" w:rsidR="00F45886" w:rsidRPr="00F45886" w:rsidRDefault="00F45886" w:rsidP="00F45886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F7D4D4F" w14:textId="2F03E816" w:rsidR="0059232E" w:rsidRDefault="0059232E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43EB6058" w14:textId="77777777" w:rsidR="00F45886" w:rsidRDefault="00F4588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0BAB60C">
        <v:shape id="_x0000_s1025" type="#_x0000_t202" style="position:absolute;margin-left:498.8pt;margin-top:774.55pt;width:17.3pt;height:13.05pt;z-index:-16039936;mso-position-horizontal-relative:page;mso-position-vertical-relative:page" filled="f" stroked="f">
          <v:textbox inset="0,0,0,0">
            <w:txbxContent>
              <w:p w14:paraId="7CFAD337" w14:textId="1633CADA" w:rsidR="0059232E" w:rsidRDefault="00E5414F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noProof/>
                    <w:color w:val="FFFFFF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887FC" w14:textId="77777777" w:rsidR="009439DA" w:rsidRDefault="009439DA">
      <w:r>
        <w:separator/>
      </w:r>
    </w:p>
  </w:footnote>
  <w:footnote w:type="continuationSeparator" w:id="0">
    <w:p w14:paraId="566E725E" w14:textId="77777777" w:rsidR="009439DA" w:rsidRDefault="00943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9088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7360" behindDoc="1" locked="0" layoutInCell="1" allowOverlap="1" wp14:anchorId="665CEF1B" wp14:editId="164DCB28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41778A0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-1pt;margin-top:29.95pt;width:200.6pt;height:14pt;z-index:-16068608;mso-position-horizontal-relative:page;mso-position-vertical-relative:page" filled="f" stroked="f">
          <v:textbox inset="0,0,0,0">
            <w:txbxContent>
              <w:p w14:paraId="78DABCAC" w14:textId="1E44FC5F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9453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49920" behindDoc="1" locked="0" layoutInCell="1" allowOverlap="1" wp14:anchorId="18685C94" wp14:editId="76B456AE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F6E44E6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-1pt;margin-top:29.95pt;width:200.6pt;height:14pt;z-index:-16066048;mso-position-horizontal-relative:page;mso-position-vertical-relative:page" filled="f" stroked="f">
          <v:textbox inset="0,0,0,0">
            <w:txbxContent>
              <w:p w14:paraId="7D254158" w14:textId="6A13656B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EC4A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2480" behindDoc="1" locked="0" layoutInCell="1" allowOverlap="1" wp14:anchorId="79C05781" wp14:editId="62E9D70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FEB791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-1pt;margin-top:29.95pt;width:200.6pt;height:14pt;z-index:-16063488;mso-position-horizontal-relative:page;mso-position-vertical-relative:page" filled="f" stroked="f">
          <v:textbox inset="0,0,0,0">
            <w:txbxContent>
              <w:p w14:paraId="4C823C61" w14:textId="417E02EE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0F29F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55040" behindDoc="1" locked="0" layoutInCell="1" allowOverlap="1" wp14:anchorId="49FF3D5C" wp14:editId="5FE1D939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6574D19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-1pt;margin-top:29.95pt;width:200.6pt;height:14pt;z-index:-16060928;mso-position-horizontal-relative:page;mso-position-vertical-relative:page" filled="f" stroked="f">
          <v:textbox inset="0,0,0,0">
            <w:txbxContent>
              <w:p w14:paraId="133660B7" w14:textId="681E2C1E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AC5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7C4F682" wp14:editId="2A3180B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4823BBC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-1pt;margin-top:29.95pt;width:200.6pt;height:14pt;z-index:-16049152;mso-position-horizontal-relative:page;mso-position-vertical-relative:page" filled="f" stroked="f">
          <v:textbox style="mso-next-textbox:#_x0000_s1040" inset="0,0,0,0">
            <w:txbxContent>
              <w:p w14:paraId="46195DCF" w14:textId="1824CF5D" w:rsidR="0059232E" w:rsidRDefault="00E5414F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5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1DD8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66FD969D" wp14:editId="2987ED1D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EA0307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-1pt;margin-top:29.95pt;width:200.6pt;height:14pt;z-index:-16046592;mso-position-horizontal-relative:page;mso-position-vertical-relative:page" filled="f" stroked="f">
          <v:textbox inset="0,0,0,0">
            <w:txbxContent>
              <w:p w14:paraId="7DCDA6FA" w14:textId="04041049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C07B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1936" behindDoc="1" locked="0" layoutInCell="1" allowOverlap="1" wp14:anchorId="2FF772AE" wp14:editId="42F74957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3C5571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-1pt;margin-top:29.95pt;width:200.6pt;height:14pt;z-index:-16044032;mso-position-horizontal-relative:page;mso-position-vertical-relative:page" filled="f" stroked="f">
          <v:textbox style="mso-next-textbox:#_x0000_s1032" inset="0,0,0,0">
            <w:txbxContent>
              <w:p w14:paraId="4C94C287" w14:textId="5B392EB7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2006" w14:textId="77777777" w:rsidR="0059232E" w:rsidRDefault="00E5414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74496" behindDoc="1" locked="0" layoutInCell="1" allowOverlap="1" wp14:anchorId="37014429" wp14:editId="46A0BC40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F62B7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-1pt;margin-top:29.95pt;width:200.6pt;height:14pt;z-index:-16041472;mso-position-horizontal-relative:page;mso-position-vertical-relative:page" filled="f" stroked="f">
          <v:textbox inset="0,0,0,0">
            <w:txbxContent>
              <w:p w14:paraId="1F9915DE" w14:textId="532810AF" w:rsidR="0059232E" w:rsidRDefault="00E5414F">
                <w:pPr>
                  <w:tabs>
                    <w:tab w:val="left" w:pos="1092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023229">
                  <w:rPr>
                    <w:b/>
                    <w:noProof/>
                    <w:color w:val="FFFFFF"/>
                    <w:shd w:val="clear" w:color="auto" w:fill="A9D18E"/>
                  </w:rPr>
                  <w:t>8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8"/>
                  </w:rPr>
                  <w:t xml:space="preserve"> </w:t>
                </w:r>
                <w:r>
                  <w:rPr>
                    <w:b/>
                    <w:sz w:val="24"/>
                  </w:rPr>
                  <w:t>ARCHITECTURE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D99"/>
    <w:multiLevelType w:val="hybridMultilevel"/>
    <w:tmpl w:val="B7247594"/>
    <w:lvl w:ilvl="0" w:tplc="22B4CA28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F8D6ED0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BF6C2B9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D564E3F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02EFD5A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F498F87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8562860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955A0F1A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B6963C6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2A1519AB"/>
    <w:multiLevelType w:val="multilevel"/>
    <w:tmpl w:val="D98C59DA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B9D6676"/>
    <w:multiLevelType w:val="hybridMultilevel"/>
    <w:tmpl w:val="3030ECCE"/>
    <w:lvl w:ilvl="0" w:tplc="57C0E714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A9280FC2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D89EA156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EDF6B06A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4A5E61EE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56ECF74E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0246B554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C9EAB466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1938E5EC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326F0578"/>
    <w:multiLevelType w:val="multilevel"/>
    <w:tmpl w:val="DD48BACC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2D54A50"/>
    <w:multiLevelType w:val="multilevel"/>
    <w:tmpl w:val="4372C5B8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1614BF"/>
    <w:multiLevelType w:val="hybridMultilevel"/>
    <w:tmpl w:val="46440856"/>
    <w:lvl w:ilvl="0" w:tplc="4A80675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02B23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F4E1A0C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9B22CD1E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969EB4E2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D304BB5C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4290EB46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5BF2E7C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3D86AB7E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84D7E50"/>
    <w:multiLevelType w:val="multilevel"/>
    <w:tmpl w:val="36664994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num w:numId="1" w16cid:durableId="386295317">
    <w:abstractNumId w:val="4"/>
  </w:num>
  <w:num w:numId="2" w16cid:durableId="1867597515">
    <w:abstractNumId w:val="2"/>
  </w:num>
  <w:num w:numId="3" w16cid:durableId="1620722368">
    <w:abstractNumId w:val="5"/>
  </w:num>
  <w:num w:numId="4" w16cid:durableId="641429360">
    <w:abstractNumId w:val="0"/>
  </w:num>
  <w:num w:numId="5" w16cid:durableId="2107843717">
    <w:abstractNumId w:val="6"/>
  </w:num>
  <w:num w:numId="6" w16cid:durableId="183714855">
    <w:abstractNumId w:val="7"/>
  </w:num>
  <w:num w:numId="7" w16cid:durableId="1427849539">
    <w:abstractNumId w:val="1"/>
  </w:num>
  <w:num w:numId="8" w16cid:durableId="44068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32E"/>
    <w:rsid w:val="00023229"/>
    <w:rsid w:val="001A05B0"/>
    <w:rsid w:val="0022628D"/>
    <w:rsid w:val="00254DF1"/>
    <w:rsid w:val="002E2F3E"/>
    <w:rsid w:val="002F41DA"/>
    <w:rsid w:val="003D3E92"/>
    <w:rsid w:val="00503DCF"/>
    <w:rsid w:val="0059232E"/>
    <w:rsid w:val="0066005A"/>
    <w:rsid w:val="00766D71"/>
    <w:rsid w:val="007F3099"/>
    <w:rsid w:val="009439DA"/>
    <w:rsid w:val="00E5414F"/>
    <w:rsid w:val="00F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40F36EF"/>
  <w15:docId w15:val="{8D10C67B-8AE7-489F-AD27-628004B7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88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58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88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SANCHIT JAYESH</cp:lastModifiedBy>
  <cp:revision>9</cp:revision>
  <dcterms:created xsi:type="dcterms:W3CDTF">2022-07-11T07:13:00Z</dcterms:created>
  <dcterms:modified xsi:type="dcterms:W3CDTF">2023-01-24T19:05:00Z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2023-01-24T19:05:36Z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8e4efd14-d945-40cf-8407-83b022ba4053</vt:lpwstr>
  </property>
  <property fmtid="{D5CDD505-2E9C-101B-9397-08002B2CF9AE}" pid="10" name="MSIP_Label_defa4170-0d19-0005-0004-bc88714345d2_ActionId">
    <vt:lpwstr>0ccea277-e6fd-4e61-a3e8-a8908d8bb0f6</vt:lpwstr>
  </property>
  <property fmtid="{D5CDD505-2E9C-101B-9397-08002B2CF9AE}" pid="11" name="MSIP_Label_defa4170-0d19-0005-0004-bc88714345d2_ContentBits">
    <vt:lpwstr>0</vt:lpwstr>
  </property>
</Properties>
</file>