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sdt>
      <w:sdtPr>
        <w:rPr>
          <w:rFonts w:eastAsiaTheme="minorHAnsi"/>
          <w:szCs w:val="20"/>
          <w:lang w:val="en-IN" w:bidi="hi-IN"/>
        </w:rPr>
        <w:id w:val="-142757588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7E1F9C5" w14:textId="54CCF234" w:rsidR="00AF213D" w:rsidRDefault="00AF213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37D933" wp14:editId="509463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044F19" w14:textId="56011E89" w:rsidR="00AF213D" w:rsidRDefault="003D42A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FC359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37D933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BzSiQAAGk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6higc0okAABp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044F19" w14:textId="56011E89" w:rsidR="00AF213D" w:rsidRDefault="003D42A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FC359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AD9388" wp14:editId="0901AE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2791F" w14:textId="4EEA0C28" w:rsidR="00AF213D" w:rsidRPr="00AF213D" w:rsidRDefault="00AF213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D93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992791F" w14:textId="4EEA0C28" w:rsidR="00AF213D" w:rsidRPr="00AF213D" w:rsidRDefault="00AF213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46739" wp14:editId="7848B3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39F70" w14:textId="2B4996BE" w:rsidR="00FC359C" w:rsidRPr="00FC359C" w:rsidRDefault="003D42A8" w:rsidP="00FC359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n-IN"/>
                                  </w:rPr>
                                  <w:t>Sanchit Jayesh</w:t>
                                </w:r>
                              </w:p>
                              <w:p w14:paraId="38279863" w14:textId="4D6F9854" w:rsidR="00AF213D" w:rsidRPr="00FC359C" w:rsidRDefault="00000000" w:rsidP="00FC359C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213D" w:rsidRPr="00FC359C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Assignment - 3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946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339F70" w14:textId="2B4996BE" w:rsidR="00FC359C" w:rsidRPr="00FC359C" w:rsidRDefault="003D42A8" w:rsidP="00FC359C">
                          <w:pPr>
                            <w:pStyle w:val="NoSpacing"/>
                            <w:rPr>
                              <w:color w:val="4472C4" w:themeColor="accent1"/>
                              <w:sz w:val="52"/>
                              <w:szCs w:val="52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52"/>
                              <w:szCs w:val="52"/>
                              <w:lang w:val="en-IN"/>
                            </w:rPr>
                            <w:t>Sanchit Jayesh</w:t>
                          </w:r>
                        </w:p>
                        <w:p w14:paraId="38279863" w14:textId="4D6F9854" w:rsidR="00AF213D" w:rsidRPr="00FC359C" w:rsidRDefault="00000000" w:rsidP="00FC359C">
                          <w:pPr>
                            <w:pStyle w:val="NoSpacing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213D" w:rsidRPr="00FC359C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Assignment - 3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A07A5E" w14:textId="56C36CC3" w:rsidR="00AF213D" w:rsidRDefault="00AF213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25D924CC" w14:textId="4AC5216F" w:rsidR="00176196" w:rsidRDefault="00390B66" w:rsidP="00390B6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390B66">
        <w:rPr>
          <w:color w:val="FF0000"/>
          <w:sz w:val="36"/>
          <w:szCs w:val="36"/>
          <w:highlight w:val="yellow"/>
        </w:rPr>
        <w:lastRenderedPageBreak/>
        <w:t>How and when to use the AutoSum command in excel?</w:t>
      </w:r>
    </w:p>
    <w:p w14:paraId="2E54284B" w14:textId="56F5BBFA" w:rsidR="00390B66" w:rsidRPr="00390B66" w:rsidRDefault="00FC359C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>Solution:</w:t>
      </w:r>
      <w:r w:rsidR="00390B66" w:rsidRPr="00390B66">
        <w:rPr>
          <w:sz w:val="28"/>
          <w:szCs w:val="28"/>
        </w:rPr>
        <w:t xml:space="preserve"> We can use Auto Sum by following below steps </w:t>
      </w:r>
    </w:p>
    <w:p w14:paraId="32F53957" w14:textId="2A29B521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r w:rsidR="00FC359C" w:rsidRPr="00390B66">
        <w:rPr>
          <w:sz w:val="28"/>
          <w:szCs w:val="28"/>
        </w:rPr>
        <w:t>1:</w:t>
      </w:r>
      <w:r w:rsidRPr="00390B66">
        <w:rPr>
          <w:sz w:val="28"/>
          <w:szCs w:val="28"/>
        </w:rPr>
        <w:t xml:space="preserve"> Select the cell in which you want to get resultant value</w:t>
      </w:r>
    </w:p>
    <w:p w14:paraId="3FD341B2" w14:textId="0436DD6D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r w:rsidR="00FC359C" w:rsidRPr="00390B66">
        <w:rPr>
          <w:sz w:val="28"/>
          <w:szCs w:val="28"/>
        </w:rPr>
        <w:t>2:</w:t>
      </w:r>
      <w:r w:rsidRPr="00390B66">
        <w:rPr>
          <w:sz w:val="28"/>
          <w:szCs w:val="28"/>
        </w:rPr>
        <w:t xml:space="preserve"> Go on Home section</w:t>
      </w:r>
    </w:p>
    <w:p w14:paraId="3F01C79B" w14:textId="76A19AE8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r w:rsidR="00FC359C" w:rsidRPr="00390B66">
        <w:rPr>
          <w:sz w:val="28"/>
          <w:szCs w:val="28"/>
        </w:rPr>
        <w:t>3:</w:t>
      </w:r>
      <w:r w:rsidRPr="00390B66">
        <w:rPr>
          <w:sz w:val="28"/>
          <w:szCs w:val="28"/>
        </w:rPr>
        <w:t xml:space="preserve"> Select AutoSum Option</w:t>
      </w:r>
    </w:p>
    <w:p w14:paraId="22E10831" w14:textId="6D985409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r w:rsidR="00FC359C" w:rsidRPr="00390B66">
        <w:rPr>
          <w:sz w:val="28"/>
          <w:szCs w:val="28"/>
        </w:rPr>
        <w:t>4:</w:t>
      </w:r>
      <w:r w:rsidRPr="00390B66">
        <w:rPr>
          <w:sz w:val="28"/>
          <w:szCs w:val="28"/>
        </w:rPr>
        <w:t xml:space="preserve"> We will get resultant value as shown below</w:t>
      </w:r>
    </w:p>
    <w:p w14:paraId="6DE1107E" w14:textId="788289D3" w:rsidR="00390B66" w:rsidRDefault="00390B66" w:rsidP="00390B66">
      <w:pPr>
        <w:ind w:left="360"/>
        <w:rPr>
          <w:szCs w:val="22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33C27346" wp14:editId="5271F2F5">
            <wp:extent cx="3949002" cy="166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68" cy="166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847" w14:textId="34181DED" w:rsidR="00390B66" w:rsidRPr="00451061" w:rsidRDefault="00822232" w:rsidP="00390B6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51061">
        <w:rPr>
          <w:color w:val="FF0000"/>
          <w:sz w:val="36"/>
          <w:szCs w:val="36"/>
          <w:highlight w:val="yellow"/>
        </w:rPr>
        <w:t>What is the shortcut key to perform AutoSum?</w:t>
      </w:r>
    </w:p>
    <w:p w14:paraId="1C40DF4C" w14:textId="3A2A1654" w:rsidR="00822232" w:rsidRPr="004016A4" w:rsidRDefault="00FC359C" w:rsidP="00822232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>Solution:</w:t>
      </w:r>
      <w:r w:rsidR="00822232" w:rsidRPr="004016A4">
        <w:rPr>
          <w:sz w:val="28"/>
          <w:szCs w:val="28"/>
        </w:rPr>
        <w:t xml:space="preserve"> Shortcut key is, ALT + =</w:t>
      </w:r>
    </w:p>
    <w:p w14:paraId="38116DE1" w14:textId="7966C660" w:rsidR="00822232" w:rsidRDefault="00822232" w:rsidP="00822232">
      <w:pPr>
        <w:ind w:left="360"/>
        <w:rPr>
          <w:szCs w:val="22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156CE90A" wp14:editId="06C973A9">
            <wp:extent cx="4282811" cy="1158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429D" w14:textId="15679569" w:rsidR="00822232" w:rsidRPr="00451061" w:rsidRDefault="00822232" w:rsidP="00822232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51061">
        <w:rPr>
          <w:color w:val="FF0000"/>
          <w:sz w:val="36"/>
          <w:szCs w:val="36"/>
          <w:highlight w:val="yellow"/>
        </w:rPr>
        <w:t>How do you get rid of Formula that omits adjacent cells?</w:t>
      </w:r>
    </w:p>
    <w:p w14:paraId="41DB9890" w14:textId="62248083" w:rsidR="00AB526B" w:rsidRPr="004016A4" w:rsidRDefault="00FC359C" w:rsidP="00AB526B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>Solution:</w:t>
      </w:r>
      <w:r w:rsidR="00AB526B" w:rsidRPr="004016A4">
        <w:rPr>
          <w:sz w:val="28"/>
          <w:szCs w:val="28"/>
        </w:rPr>
        <w:t xml:space="preserve"> Below is the example where we are getting Formula Omits Adjacent Cells error.</w:t>
      </w:r>
    </w:p>
    <w:p w14:paraId="623A583F" w14:textId="2CA2CACE" w:rsidR="00AB526B" w:rsidRPr="004016A4" w:rsidRDefault="00AB526B" w:rsidP="00AB526B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To get rid of this error, click on yellow </w:t>
      </w:r>
      <w:r w:rsidR="00451061" w:rsidRPr="004016A4">
        <w:rPr>
          <w:sz w:val="28"/>
          <w:szCs w:val="28"/>
        </w:rPr>
        <w:t>sign and select ignore this error</w:t>
      </w:r>
    </w:p>
    <w:p w14:paraId="7C4B0AF0" w14:textId="11354D0E" w:rsidR="00451061" w:rsidRDefault="00451061" w:rsidP="00AB526B">
      <w:pPr>
        <w:ind w:left="360"/>
        <w:rPr>
          <w:szCs w:val="22"/>
        </w:rPr>
      </w:pPr>
      <w:r>
        <w:rPr>
          <w:noProof/>
          <w:szCs w:val="22"/>
          <w:lang w:val="en-US" w:bidi="ar-SA"/>
        </w:rPr>
        <w:lastRenderedPageBreak/>
        <w:drawing>
          <wp:inline distT="0" distB="0" distL="0" distR="0" wp14:anchorId="54791E66" wp14:editId="412DD0D0">
            <wp:extent cx="2743438" cy="276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D3CC" w14:textId="31384AE4" w:rsidR="00451061" w:rsidRPr="004016A4" w:rsidRDefault="00451061" w:rsidP="0045106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How do you select non-adjacent cells in Excel 2016?</w:t>
      </w:r>
    </w:p>
    <w:p w14:paraId="579DD9B4" w14:textId="4C3A1B44" w:rsidR="00451061" w:rsidRPr="004016A4" w:rsidRDefault="00FC359C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>Solution:</w:t>
      </w:r>
      <w:r w:rsidR="00451061" w:rsidRPr="004016A4">
        <w:rPr>
          <w:sz w:val="28"/>
          <w:szCs w:val="28"/>
        </w:rPr>
        <w:t xml:space="preserve"> </w:t>
      </w:r>
      <w:r w:rsidR="004C1223" w:rsidRPr="004016A4">
        <w:rPr>
          <w:sz w:val="28"/>
          <w:szCs w:val="28"/>
        </w:rPr>
        <w:t>Steps are given below</w:t>
      </w:r>
    </w:p>
    <w:p w14:paraId="0DF8EFCD" w14:textId="441CE910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r w:rsidR="00FC359C" w:rsidRPr="004016A4">
        <w:rPr>
          <w:sz w:val="28"/>
          <w:szCs w:val="28"/>
        </w:rPr>
        <w:t>1:</w:t>
      </w:r>
      <w:r w:rsidRPr="004016A4">
        <w:rPr>
          <w:sz w:val="28"/>
          <w:szCs w:val="28"/>
        </w:rPr>
        <w:t xml:space="preserve"> Select any cell first</w:t>
      </w:r>
    </w:p>
    <w:p w14:paraId="40E573F4" w14:textId="5C7CAF71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r w:rsidR="00FC359C" w:rsidRPr="004016A4">
        <w:rPr>
          <w:sz w:val="28"/>
          <w:szCs w:val="28"/>
        </w:rPr>
        <w:t>2:</w:t>
      </w:r>
      <w:r w:rsidRPr="004016A4">
        <w:rPr>
          <w:sz w:val="28"/>
          <w:szCs w:val="28"/>
        </w:rPr>
        <w:t xml:space="preserve"> Now, press SHIFT + F8</w:t>
      </w:r>
    </w:p>
    <w:p w14:paraId="72B91570" w14:textId="200AA5FF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r w:rsidR="00FC359C" w:rsidRPr="004016A4">
        <w:rPr>
          <w:sz w:val="28"/>
          <w:szCs w:val="28"/>
        </w:rPr>
        <w:t>3:</w:t>
      </w:r>
      <w:r w:rsidRPr="004016A4">
        <w:rPr>
          <w:sz w:val="28"/>
          <w:szCs w:val="28"/>
        </w:rPr>
        <w:t xml:space="preserve"> Now, below you will get Add or remove option, click on that</w:t>
      </w:r>
    </w:p>
    <w:p w14:paraId="1A93F9EC" w14:textId="2F4701DB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r w:rsidR="00FC359C" w:rsidRPr="004016A4">
        <w:rPr>
          <w:sz w:val="28"/>
          <w:szCs w:val="28"/>
        </w:rPr>
        <w:t>4:</w:t>
      </w:r>
      <w:r w:rsidRPr="004016A4">
        <w:rPr>
          <w:sz w:val="28"/>
          <w:szCs w:val="28"/>
        </w:rPr>
        <w:t xml:space="preserve"> Now simply select remaining cells</w:t>
      </w:r>
    </w:p>
    <w:p w14:paraId="28D03C85" w14:textId="01D43AC0" w:rsidR="004C1223" w:rsidRDefault="004C1223" w:rsidP="00451061">
      <w:pPr>
        <w:ind w:left="360"/>
        <w:rPr>
          <w:szCs w:val="22"/>
        </w:rPr>
      </w:pPr>
      <w:r w:rsidRPr="004016A4">
        <w:rPr>
          <w:sz w:val="28"/>
          <w:szCs w:val="28"/>
        </w:rPr>
        <w:t>Below is an example I performed</w:t>
      </w:r>
    </w:p>
    <w:p w14:paraId="45DE8BC0" w14:textId="093875E8" w:rsidR="004C1223" w:rsidRDefault="004C1223" w:rsidP="00451061">
      <w:pPr>
        <w:ind w:left="360"/>
        <w:rPr>
          <w:szCs w:val="22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23A1ED74" wp14:editId="2D434846">
            <wp:extent cx="3444538" cy="26748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FBE7" w14:textId="3B387CF2" w:rsidR="004C1223" w:rsidRPr="00FC359C" w:rsidRDefault="004C1223" w:rsidP="00FC359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What happens if you choose a column, hold down the Alt key and press the letters</w:t>
      </w:r>
      <w:r w:rsidR="00FC359C">
        <w:rPr>
          <w:color w:val="FF0000"/>
          <w:sz w:val="36"/>
          <w:szCs w:val="36"/>
          <w:highlight w:val="yellow"/>
        </w:rPr>
        <w:t xml:space="preserve"> </w:t>
      </w:r>
      <w:r w:rsidRPr="00FC359C">
        <w:rPr>
          <w:color w:val="FF0000"/>
          <w:sz w:val="36"/>
          <w:szCs w:val="36"/>
          <w:highlight w:val="yellow"/>
        </w:rPr>
        <w:t>ocw in quick succession?</w:t>
      </w:r>
    </w:p>
    <w:p w14:paraId="285357D5" w14:textId="0BA341F4" w:rsidR="004C1223" w:rsidRPr="004016A4" w:rsidRDefault="004C1223" w:rsidP="004C1223">
      <w:pPr>
        <w:rPr>
          <w:sz w:val="28"/>
          <w:szCs w:val="28"/>
        </w:rPr>
      </w:pPr>
      <w:r w:rsidRPr="004016A4">
        <w:rPr>
          <w:sz w:val="28"/>
          <w:szCs w:val="28"/>
        </w:rPr>
        <w:lastRenderedPageBreak/>
        <w:t xml:space="preserve">       </w:t>
      </w:r>
      <w:r w:rsidR="00FC359C" w:rsidRPr="004016A4">
        <w:rPr>
          <w:sz w:val="28"/>
          <w:szCs w:val="28"/>
        </w:rPr>
        <w:t>Solution:</w:t>
      </w:r>
      <w:r w:rsidRPr="004016A4">
        <w:rPr>
          <w:sz w:val="28"/>
          <w:szCs w:val="28"/>
        </w:rPr>
        <w:t xml:space="preserve"> We get an option to define column width</w:t>
      </w:r>
    </w:p>
    <w:p w14:paraId="4CDF1192" w14:textId="608D6A5A" w:rsidR="004C1223" w:rsidRDefault="004C1223" w:rsidP="004C1223">
      <w:pPr>
        <w:rPr>
          <w:szCs w:val="22"/>
        </w:rPr>
      </w:pPr>
      <w:r>
        <w:rPr>
          <w:szCs w:val="22"/>
        </w:rPr>
        <w:t xml:space="preserve">       </w:t>
      </w:r>
      <w:r>
        <w:rPr>
          <w:noProof/>
          <w:szCs w:val="22"/>
          <w:lang w:val="en-US" w:bidi="ar-SA"/>
        </w:rPr>
        <w:drawing>
          <wp:inline distT="0" distB="0" distL="0" distR="0" wp14:anchorId="101FC0B5" wp14:editId="400024B8">
            <wp:extent cx="2991479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48" cy="1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701" w14:textId="77777777" w:rsidR="004016A4" w:rsidRPr="004016A4" w:rsidRDefault="004016A4" w:rsidP="004016A4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If you right-click on a row reference number and click on Insert, where will the row</w:t>
      </w:r>
    </w:p>
    <w:p w14:paraId="2C35F1C9" w14:textId="39DCE8B8" w:rsidR="004C1223" w:rsidRPr="004016A4" w:rsidRDefault="004016A4" w:rsidP="004016A4">
      <w:pPr>
        <w:pStyle w:val="ListParagraph"/>
        <w:rPr>
          <w:color w:val="FF0000"/>
          <w:sz w:val="36"/>
          <w:szCs w:val="36"/>
        </w:rPr>
      </w:pPr>
      <w:r w:rsidRPr="004016A4">
        <w:rPr>
          <w:color w:val="FF0000"/>
          <w:sz w:val="36"/>
          <w:szCs w:val="36"/>
          <w:highlight w:val="yellow"/>
        </w:rPr>
        <w:t>be added?</w:t>
      </w:r>
    </w:p>
    <w:p w14:paraId="6AD8A64B" w14:textId="7733F6CE" w:rsidR="004016A4" w:rsidRPr="004016A4" w:rsidRDefault="004016A4" w:rsidP="004016A4">
      <w:pPr>
        <w:rPr>
          <w:sz w:val="28"/>
          <w:szCs w:val="28"/>
        </w:rPr>
      </w:pPr>
      <w:r>
        <w:rPr>
          <w:szCs w:val="22"/>
        </w:rPr>
        <w:t xml:space="preserve">      </w:t>
      </w:r>
      <w:r w:rsidR="00FC359C" w:rsidRPr="004016A4">
        <w:rPr>
          <w:sz w:val="28"/>
          <w:szCs w:val="28"/>
        </w:rPr>
        <w:t>Solution:</w:t>
      </w:r>
      <w:r w:rsidRPr="004016A4">
        <w:rPr>
          <w:sz w:val="28"/>
          <w:szCs w:val="28"/>
        </w:rPr>
        <w:t xml:space="preserve"> A row will be added above selected row</w:t>
      </w:r>
    </w:p>
    <w:p w14:paraId="749D6BE2" w14:textId="64AF3309" w:rsidR="004016A4" w:rsidRPr="004016A4" w:rsidRDefault="004016A4" w:rsidP="004016A4">
      <w:pPr>
        <w:rPr>
          <w:sz w:val="28"/>
          <w:szCs w:val="28"/>
        </w:rPr>
      </w:pPr>
      <w:r w:rsidRPr="004016A4">
        <w:rPr>
          <w:sz w:val="28"/>
          <w:szCs w:val="28"/>
        </w:rPr>
        <w:t xml:space="preserve">     Below is example of before and after inserting</w:t>
      </w:r>
    </w:p>
    <w:p w14:paraId="3045BBE8" w14:textId="7BFB34F2" w:rsidR="004016A4" w:rsidRPr="004016A4" w:rsidRDefault="004016A4" w:rsidP="004016A4">
      <w:pPr>
        <w:rPr>
          <w:sz w:val="28"/>
          <w:szCs w:val="28"/>
        </w:rPr>
      </w:pPr>
      <w:r w:rsidRPr="004016A4">
        <w:rPr>
          <w:sz w:val="28"/>
          <w:szCs w:val="28"/>
        </w:rPr>
        <w:t xml:space="preserve">     </w:t>
      </w:r>
      <w:r w:rsidR="00FC359C" w:rsidRPr="004016A4">
        <w:rPr>
          <w:sz w:val="28"/>
          <w:szCs w:val="28"/>
        </w:rPr>
        <w:t>Before:</w:t>
      </w:r>
    </w:p>
    <w:p w14:paraId="76B36669" w14:textId="728BC21F" w:rsidR="004016A4" w:rsidRDefault="004016A4" w:rsidP="004016A4">
      <w:pPr>
        <w:rPr>
          <w:szCs w:val="22"/>
        </w:rPr>
      </w:pPr>
      <w:r>
        <w:rPr>
          <w:szCs w:val="22"/>
        </w:rPr>
        <w:t xml:space="preserve">     </w:t>
      </w:r>
      <w:r>
        <w:rPr>
          <w:noProof/>
          <w:szCs w:val="22"/>
          <w:lang w:val="en-US" w:bidi="ar-SA"/>
        </w:rPr>
        <w:drawing>
          <wp:inline distT="0" distB="0" distL="0" distR="0" wp14:anchorId="3EB18061" wp14:editId="2EF4707A">
            <wp:extent cx="2385267" cy="8916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1C3D" w14:textId="63B7CF33" w:rsidR="004016A4" w:rsidRPr="004016A4" w:rsidRDefault="004016A4" w:rsidP="004016A4">
      <w:pPr>
        <w:rPr>
          <w:sz w:val="28"/>
          <w:szCs w:val="28"/>
        </w:rPr>
      </w:pPr>
      <w:r>
        <w:rPr>
          <w:szCs w:val="22"/>
        </w:rPr>
        <w:t xml:space="preserve">     </w:t>
      </w:r>
      <w:r w:rsidR="00FC359C" w:rsidRPr="004016A4">
        <w:rPr>
          <w:sz w:val="28"/>
          <w:szCs w:val="28"/>
        </w:rPr>
        <w:t>After:</w:t>
      </w:r>
    </w:p>
    <w:p w14:paraId="2AEFDD2D" w14:textId="0F4968B1" w:rsidR="004016A4" w:rsidRDefault="004016A4" w:rsidP="004016A4">
      <w:pPr>
        <w:rPr>
          <w:szCs w:val="22"/>
        </w:rPr>
      </w:pPr>
      <w:r>
        <w:rPr>
          <w:szCs w:val="22"/>
        </w:rPr>
        <w:t xml:space="preserve">    </w:t>
      </w:r>
      <w:r>
        <w:rPr>
          <w:noProof/>
          <w:szCs w:val="22"/>
          <w:lang w:val="en-US" w:bidi="ar-SA"/>
        </w:rPr>
        <w:drawing>
          <wp:inline distT="0" distB="0" distL="0" distR="0" wp14:anchorId="0E42023B" wp14:editId="0DA99DB5">
            <wp:extent cx="1950889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F82" w14:textId="486304AC" w:rsidR="004016A4" w:rsidRPr="004016A4" w:rsidRDefault="004016A4" w:rsidP="004016A4">
      <w:pPr>
        <w:rPr>
          <w:szCs w:val="22"/>
        </w:rPr>
      </w:pPr>
      <w:r>
        <w:rPr>
          <w:szCs w:val="22"/>
        </w:rPr>
        <w:t xml:space="preserve">     </w:t>
      </w:r>
    </w:p>
    <w:p w14:paraId="597B5613" w14:textId="77777777" w:rsidR="00822232" w:rsidRPr="00822232" w:rsidRDefault="00822232" w:rsidP="00822232">
      <w:pPr>
        <w:ind w:left="360"/>
        <w:rPr>
          <w:szCs w:val="22"/>
        </w:rPr>
      </w:pPr>
    </w:p>
    <w:sectPr w:rsidR="00822232" w:rsidRPr="00822232" w:rsidSect="00AF21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1F5"/>
    <w:multiLevelType w:val="hybridMultilevel"/>
    <w:tmpl w:val="CA66319A"/>
    <w:lvl w:ilvl="0" w:tplc="F18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66"/>
    <w:rsid w:val="00176196"/>
    <w:rsid w:val="00390B66"/>
    <w:rsid w:val="003D42A8"/>
    <w:rsid w:val="004016A4"/>
    <w:rsid w:val="00451061"/>
    <w:rsid w:val="004C1223"/>
    <w:rsid w:val="00822232"/>
    <w:rsid w:val="00AB526B"/>
    <w:rsid w:val="00AF213D"/>
    <w:rsid w:val="00FC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BE30"/>
  <w15:chartTrackingRefBased/>
  <w15:docId w15:val="{BAFBEF27-E64E-494A-8B10-9363E3E4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213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F213D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Puneet Singh</dc:title>
  <dc:subject>Assignment - 3</dc:subject>
  <dc:creator>Charchit Mangal</dc:creator>
  <cp:keywords/>
  <dc:description/>
  <cp:lastModifiedBy>SANCHIT JAYESH</cp:lastModifiedBy>
  <cp:revision>3</cp:revision>
  <dcterms:created xsi:type="dcterms:W3CDTF">2022-07-07T04:01:00Z</dcterms:created>
  <dcterms:modified xsi:type="dcterms:W3CDTF">2023-02-05T11:50:00Z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2023-02-05T11:50:08Z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8e4efd14-d945-40cf-8407-83b022ba4053</vt:lpwstr>
  </property>
  <property fmtid="{D5CDD505-2E9C-101B-9397-08002B2CF9AE}" pid="7" name="MSIP_Label_defa4170-0d19-0005-0004-bc88714345d2_ActionId">
    <vt:lpwstr>3476096a-768b-43e6-8208-2d3a5a8f112a</vt:lpwstr>
  </property>
  <property fmtid="{D5CDD505-2E9C-101B-9397-08002B2CF9AE}" pid="8" name="MSIP_Label_defa4170-0d19-0005-0004-bc88714345d2_ContentBits">
    <vt:lpwstr>0</vt:lpwstr>
  </property>
</Properties>
</file>