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FC" w:rsidRDefault="006341FC" w:rsidP="006341FC">
      <w:pPr>
        <w:jc w:val="center"/>
      </w:pPr>
      <w:r>
        <w:rPr>
          <w:noProof/>
        </w:rPr>
        <w:drawing>
          <wp:inline distT="0" distB="0" distL="0" distR="0" wp14:anchorId="7383C439" wp14:editId="6F30ACD5">
            <wp:extent cx="7400644" cy="957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274"/>
                    <a:stretch/>
                  </pic:blipFill>
                  <pic:spPr bwMode="auto">
                    <a:xfrm>
                      <a:off x="0" y="0"/>
                      <a:ext cx="7406565" cy="95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1FC" w:rsidRDefault="006341FC" w:rsidP="006341FC">
      <w:pPr>
        <w:jc w:val="center"/>
      </w:pPr>
      <w:r>
        <w:rPr>
          <w:noProof/>
        </w:rPr>
        <w:lastRenderedPageBreak/>
        <w:drawing>
          <wp:inline distT="0" distB="0" distL="0" distR="0" wp14:anchorId="335B1028" wp14:editId="2E34763C">
            <wp:extent cx="7425055" cy="97157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3" t="1115" r="1404" b="870"/>
                    <a:stretch/>
                  </pic:blipFill>
                  <pic:spPr bwMode="auto">
                    <a:xfrm>
                      <a:off x="0" y="0"/>
                      <a:ext cx="7437877" cy="973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1FC" w:rsidSect="006341F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FC"/>
    <w:rsid w:val="006341FC"/>
    <w:rsid w:val="0099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42BDD-F573-4EA4-8200-CA38F40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Reitz-Larsen</dc:creator>
  <cp:keywords/>
  <dc:description/>
  <cp:lastModifiedBy>Nicole Reitz-Larsen</cp:lastModifiedBy>
  <cp:revision>1</cp:revision>
  <dcterms:created xsi:type="dcterms:W3CDTF">2014-10-07T15:55:00Z</dcterms:created>
  <dcterms:modified xsi:type="dcterms:W3CDTF">2014-10-07T16:02:00Z</dcterms:modified>
</cp:coreProperties>
</file>