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0491A" w14:textId="77777777" w:rsidR="00041A15" w:rsidRDefault="00041A15">
      <w:r w:rsidRPr="00041A15">
        <w:rPr>
          <w:b/>
          <w:bCs/>
          <w:u w:val="single"/>
        </w:rPr>
        <w:t>Food Inventory Management System</w:t>
      </w:r>
      <w:r w:rsidRPr="00041A15">
        <w:t xml:space="preserve">: </w:t>
      </w:r>
    </w:p>
    <w:p w14:paraId="1A64A486" w14:textId="076FD7BA" w:rsidR="00392FDD" w:rsidRDefault="00041A15">
      <w:pPr>
        <w:rPr>
          <w:b/>
          <w:bCs/>
        </w:rPr>
      </w:pPr>
      <w:r w:rsidRPr="00041A15">
        <w:t>Webpage hosted on Localhost with port 9001 and used Spring and MYSQL for Web programming framework and database, respectively</w:t>
      </w:r>
      <w:r w:rsidRPr="00041A15">
        <w:rPr>
          <w:b/>
          <w:bCs/>
        </w:rPr>
        <w:t>.</w:t>
      </w:r>
    </w:p>
    <w:p w14:paraId="68B3B157" w14:textId="391A8C89" w:rsidR="00041A15" w:rsidRDefault="00041A15">
      <w:pPr>
        <w:rPr>
          <w:b/>
          <w:bCs/>
          <w:u w:val="single"/>
        </w:rPr>
      </w:pPr>
      <w:r w:rsidRPr="00041A15">
        <w:rPr>
          <w:b/>
          <w:bCs/>
          <w:u w:val="single"/>
        </w:rPr>
        <w:t>Screenshots of webpage:</w:t>
      </w:r>
    </w:p>
    <w:p w14:paraId="4A8E48B3" w14:textId="443D17BC" w:rsidR="00FE7410" w:rsidRPr="00FE7410" w:rsidRDefault="00FE7410">
      <w:r w:rsidRPr="00FE7410">
        <w:t xml:space="preserve">Home Page </w:t>
      </w:r>
      <w:r>
        <w:t>where it has navigation  bar showing some of the operations that can be performed on the project. Also, few images showing the topic of the project. In addition, providing information about the team who developed this project.</w:t>
      </w:r>
    </w:p>
    <w:p w14:paraId="65638140" w14:textId="27F4D15D" w:rsidR="00041A15" w:rsidRDefault="00041A15">
      <w:pPr>
        <w:rPr>
          <w:b/>
          <w:bCs/>
          <w:u w:val="single"/>
        </w:rPr>
      </w:pPr>
      <w:r>
        <w:rPr>
          <w:noProof/>
        </w:rPr>
        <w:drawing>
          <wp:inline distT="0" distB="0" distL="0" distR="0" wp14:anchorId="6E3F9463" wp14:editId="6B9883E3">
            <wp:extent cx="5942264" cy="282341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493" cy="2837299"/>
                    </a:xfrm>
                    <a:prstGeom prst="rect">
                      <a:avLst/>
                    </a:prstGeom>
                  </pic:spPr>
                </pic:pic>
              </a:graphicData>
            </a:graphic>
          </wp:inline>
        </w:drawing>
      </w:r>
    </w:p>
    <w:p w14:paraId="7610B7D2" w14:textId="76C46A20" w:rsidR="00041A15" w:rsidRDefault="00041A15">
      <w:pPr>
        <w:rPr>
          <w:b/>
          <w:bCs/>
          <w:u w:val="single"/>
        </w:rPr>
      </w:pPr>
      <w:r>
        <w:rPr>
          <w:noProof/>
        </w:rPr>
        <w:drawing>
          <wp:inline distT="0" distB="0" distL="0" distR="0" wp14:anchorId="083D0F75" wp14:editId="690CBCB8">
            <wp:extent cx="5943600" cy="35372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1659" cy="3542081"/>
                    </a:xfrm>
                    <a:prstGeom prst="rect">
                      <a:avLst/>
                    </a:prstGeom>
                  </pic:spPr>
                </pic:pic>
              </a:graphicData>
            </a:graphic>
          </wp:inline>
        </w:drawing>
      </w:r>
    </w:p>
    <w:p w14:paraId="68283DDE" w14:textId="6ADA4B62" w:rsidR="00FE7410" w:rsidRDefault="00FE7410">
      <w:pPr>
        <w:rPr>
          <w:b/>
          <w:bCs/>
          <w:u w:val="single"/>
        </w:rPr>
      </w:pPr>
    </w:p>
    <w:p w14:paraId="4228233D" w14:textId="747B1C78" w:rsidR="00FE7410" w:rsidRDefault="00FE7410">
      <w:r w:rsidRPr="00FE7410">
        <w:t>Charts for describing target market for the project where Pie chart is used portraying values and percentage associated with each of the business when one hovers over the graph.</w:t>
      </w:r>
      <w:r>
        <w:t xml:space="preserve"> Here, the data used is static of about 24 samples.</w:t>
      </w:r>
    </w:p>
    <w:p w14:paraId="26F2F95D" w14:textId="77777777" w:rsidR="00FE7410" w:rsidRPr="00FE7410" w:rsidRDefault="00FE7410"/>
    <w:p w14:paraId="3654E74A" w14:textId="2D743D54" w:rsidR="00041A15" w:rsidRDefault="00041A15">
      <w:pPr>
        <w:rPr>
          <w:b/>
          <w:bCs/>
          <w:u w:val="single"/>
        </w:rPr>
      </w:pPr>
      <w:r>
        <w:rPr>
          <w:noProof/>
        </w:rPr>
        <w:drawing>
          <wp:inline distT="0" distB="0" distL="0" distR="0" wp14:anchorId="60AD2FB4" wp14:editId="74C86EFC">
            <wp:extent cx="5943600" cy="294372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083" cy="2950899"/>
                    </a:xfrm>
                    <a:prstGeom prst="rect">
                      <a:avLst/>
                    </a:prstGeom>
                  </pic:spPr>
                </pic:pic>
              </a:graphicData>
            </a:graphic>
          </wp:inline>
        </w:drawing>
      </w:r>
    </w:p>
    <w:p w14:paraId="5F61851F" w14:textId="3B3CECA6" w:rsidR="00FE7410" w:rsidRDefault="00FE7410">
      <w:pPr>
        <w:rPr>
          <w:b/>
          <w:bCs/>
          <w:u w:val="single"/>
        </w:rPr>
      </w:pPr>
    </w:p>
    <w:p w14:paraId="2B4F75D8" w14:textId="1CE9F75F" w:rsidR="00FE7410" w:rsidRDefault="00FE7410">
      <w:r w:rsidRPr="00FE7410">
        <w:t>For examining the performance based on sales, profits, expenses from February till April 2020. Bar chart for describing values for each of the performance metric.</w:t>
      </w:r>
      <w:r>
        <w:t xml:space="preserve"> Here, the data used is static.</w:t>
      </w:r>
    </w:p>
    <w:p w14:paraId="56C3BDB8" w14:textId="77777777" w:rsidR="00FE7410" w:rsidRPr="00FE7410" w:rsidRDefault="00FE7410"/>
    <w:p w14:paraId="16863507" w14:textId="439A5C60" w:rsidR="00EA3F1C" w:rsidRDefault="00EA3F1C">
      <w:pPr>
        <w:rPr>
          <w:b/>
          <w:bCs/>
          <w:u w:val="single"/>
        </w:rPr>
      </w:pPr>
      <w:r>
        <w:rPr>
          <w:noProof/>
        </w:rPr>
        <w:drawing>
          <wp:inline distT="0" distB="0" distL="0" distR="0" wp14:anchorId="19E3D5A0" wp14:editId="58049A25">
            <wp:extent cx="5941767" cy="254267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3081" cy="2577471"/>
                    </a:xfrm>
                    <a:prstGeom prst="rect">
                      <a:avLst/>
                    </a:prstGeom>
                  </pic:spPr>
                </pic:pic>
              </a:graphicData>
            </a:graphic>
          </wp:inline>
        </w:drawing>
      </w:r>
    </w:p>
    <w:p w14:paraId="13D6AE09" w14:textId="2DDF5CF9" w:rsidR="00D13803" w:rsidRDefault="00D13803">
      <w:pPr>
        <w:rPr>
          <w:b/>
          <w:bCs/>
          <w:u w:val="single"/>
        </w:rPr>
      </w:pPr>
    </w:p>
    <w:p w14:paraId="49A0FD02" w14:textId="02E505C9" w:rsidR="00D13803" w:rsidRPr="00D13803" w:rsidRDefault="00D13803">
      <w:r w:rsidRPr="00D13803">
        <w:lastRenderedPageBreak/>
        <w:t>Show operation will display records that are been stored in the database.</w:t>
      </w:r>
      <w:r>
        <w:t xml:space="preserve"> Fetch All displays all records from the database.</w:t>
      </w:r>
    </w:p>
    <w:p w14:paraId="68261FEE" w14:textId="64A847ED" w:rsidR="00EA3F1C" w:rsidRDefault="00EA3F1C">
      <w:pPr>
        <w:rPr>
          <w:b/>
          <w:bCs/>
          <w:u w:val="single"/>
        </w:rPr>
      </w:pPr>
      <w:r>
        <w:rPr>
          <w:noProof/>
        </w:rPr>
        <w:drawing>
          <wp:inline distT="0" distB="0" distL="0" distR="0" wp14:anchorId="2D3C8F22" wp14:editId="274CBA49">
            <wp:extent cx="5942184" cy="307206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2858" cy="3098261"/>
                    </a:xfrm>
                    <a:prstGeom prst="rect">
                      <a:avLst/>
                    </a:prstGeom>
                  </pic:spPr>
                </pic:pic>
              </a:graphicData>
            </a:graphic>
          </wp:inline>
        </w:drawing>
      </w:r>
    </w:p>
    <w:p w14:paraId="26DC49AF" w14:textId="6C038F58" w:rsidR="00D13803" w:rsidRDefault="00D13803">
      <w:pPr>
        <w:rPr>
          <w:b/>
          <w:bCs/>
          <w:u w:val="single"/>
        </w:rPr>
      </w:pPr>
    </w:p>
    <w:p w14:paraId="5F9F1BD4" w14:textId="79CD7705" w:rsidR="00D13803" w:rsidRPr="00D13803" w:rsidRDefault="00D13803">
      <w:r w:rsidRPr="00D13803">
        <w:t>Also, Fetch by parameter will display that record for that specific parameter</w:t>
      </w:r>
      <w:r>
        <w:t>. Here, parameter selected is manufacture and value is “Nescafe”.</w:t>
      </w:r>
    </w:p>
    <w:p w14:paraId="072A2B99" w14:textId="6DBB61C1" w:rsidR="00EA3F1C" w:rsidRDefault="00EA3F1C">
      <w:pPr>
        <w:rPr>
          <w:b/>
          <w:bCs/>
          <w:u w:val="single"/>
        </w:rPr>
      </w:pPr>
      <w:r>
        <w:rPr>
          <w:noProof/>
        </w:rPr>
        <w:drawing>
          <wp:inline distT="0" distB="0" distL="0" distR="0" wp14:anchorId="7F97FC98" wp14:editId="24C37597">
            <wp:extent cx="5940128" cy="14357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2305" cy="1455631"/>
                    </a:xfrm>
                    <a:prstGeom prst="rect">
                      <a:avLst/>
                    </a:prstGeom>
                  </pic:spPr>
                </pic:pic>
              </a:graphicData>
            </a:graphic>
          </wp:inline>
        </w:drawing>
      </w:r>
    </w:p>
    <w:p w14:paraId="48A2111D" w14:textId="0C7763E0" w:rsidR="00D13803" w:rsidRDefault="00D13803">
      <w:pPr>
        <w:rPr>
          <w:b/>
          <w:bCs/>
          <w:u w:val="single"/>
        </w:rPr>
      </w:pPr>
    </w:p>
    <w:p w14:paraId="5B3F2FC9" w14:textId="450FE1AF" w:rsidR="00D13803" w:rsidRPr="00D13803" w:rsidRDefault="00D13803">
      <w:r w:rsidRPr="00D13803">
        <w:t>Here, Modify operation updates value for parameter. I have changed Product “Coffee” to “Tea”.</w:t>
      </w:r>
    </w:p>
    <w:p w14:paraId="76B682B8" w14:textId="0D51C481" w:rsidR="00EA3F1C" w:rsidRDefault="00EA3F1C">
      <w:pPr>
        <w:rPr>
          <w:b/>
          <w:bCs/>
          <w:u w:val="single"/>
        </w:rPr>
      </w:pPr>
      <w:r>
        <w:rPr>
          <w:noProof/>
        </w:rPr>
        <w:drawing>
          <wp:inline distT="0" distB="0" distL="0" distR="0" wp14:anchorId="5A7E01E0" wp14:editId="404FB652">
            <wp:extent cx="5943600" cy="15560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7181" cy="1580584"/>
                    </a:xfrm>
                    <a:prstGeom prst="rect">
                      <a:avLst/>
                    </a:prstGeom>
                  </pic:spPr>
                </pic:pic>
              </a:graphicData>
            </a:graphic>
          </wp:inline>
        </w:drawing>
      </w:r>
    </w:p>
    <w:p w14:paraId="14EC38BF" w14:textId="08B6FE1C" w:rsidR="00D13803" w:rsidRPr="00F06392" w:rsidRDefault="00D13803">
      <w:r w:rsidRPr="00F06392">
        <w:lastRenderedPageBreak/>
        <w:t xml:space="preserve">Here, </w:t>
      </w:r>
      <w:proofErr w:type="gramStart"/>
      <w:r w:rsidR="00F06392">
        <w:t>D</w:t>
      </w:r>
      <w:r w:rsidR="00F06392" w:rsidRPr="00F06392">
        <w:t>elete</w:t>
      </w:r>
      <w:proofErr w:type="gramEnd"/>
      <w:r w:rsidRPr="00F06392">
        <w:t xml:space="preserve"> </w:t>
      </w:r>
      <w:r w:rsidR="00F06392">
        <w:t>function</w:t>
      </w:r>
      <w:r w:rsidRPr="00F06392">
        <w:t xml:space="preserve"> </w:t>
      </w:r>
      <w:r w:rsidR="00F06392">
        <w:t>remove</w:t>
      </w:r>
      <w:r w:rsidRPr="00F06392">
        <w:t xml:space="preserve">s that </w:t>
      </w:r>
      <w:r w:rsidR="00F06392" w:rsidRPr="00F06392">
        <w:t>record</w:t>
      </w:r>
      <w:r w:rsidRPr="00F06392">
        <w:t xml:space="preserve"> by taking parameter. </w:t>
      </w:r>
      <w:r w:rsidR="00F06392" w:rsidRPr="00F06392">
        <w:t>I have deleted product id “2” from the database.</w:t>
      </w:r>
    </w:p>
    <w:p w14:paraId="5992931C" w14:textId="7EE8091C" w:rsidR="00EA3F1C" w:rsidRDefault="00EA3F1C">
      <w:pPr>
        <w:rPr>
          <w:b/>
          <w:bCs/>
          <w:u w:val="single"/>
        </w:rPr>
      </w:pPr>
      <w:r>
        <w:rPr>
          <w:noProof/>
        </w:rPr>
        <w:drawing>
          <wp:inline distT="0" distB="0" distL="0" distR="0" wp14:anchorId="3789B620" wp14:editId="0F9915DA">
            <wp:extent cx="5943600" cy="3946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5296" cy="3960764"/>
                    </a:xfrm>
                    <a:prstGeom prst="rect">
                      <a:avLst/>
                    </a:prstGeom>
                  </pic:spPr>
                </pic:pic>
              </a:graphicData>
            </a:graphic>
          </wp:inline>
        </w:drawing>
      </w:r>
    </w:p>
    <w:p w14:paraId="26B26ADD" w14:textId="25BA6525" w:rsidR="00F06392" w:rsidRDefault="00F06392">
      <w:pPr>
        <w:rPr>
          <w:b/>
          <w:bCs/>
          <w:u w:val="single"/>
        </w:rPr>
      </w:pPr>
    </w:p>
    <w:p w14:paraId="7AC71381" w14:textId="1A5A2F44" w:rsidR="00F06392" w:rsidRPr="00F06392" w:rsidRDefault="00F06392">
      <w:r w:rsidRPr="00F06392">
        <w:t>If incorrect data entered displays an error message saying that product do not exist</w:t>
      </w:r>
      <w:r>
        <w:t>.</w:t>
      </w:r>
    </w:p>
    <w:p w14:paraId="5F47AB36" w14:textId="7883D062" w:rsidR="00EA3F1C" w:rsidRDefault="00EA3F1C">
      <w:pPr>
        <w:rPr>
          <w:b/>
          <w:bCs/>
          <w:u w:val="single"/>
        </w:rPr>
      </w:pPr>
      <w:r>
        <w:rPr>
          <w:noProof/>
        </w:rPr>
        <w:drawing>
          <wp:inline distT="0" distB="0" distL="0" distR="0" wp14:anchorId="7F9C9B8E" wp14:editId="4586F8F5">
            <wp:extent cx="5942976" cy="3096127"/>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317" cy="3121311"/>
                    </a:xfrm>
                    <a:prstGeom prst="rect">
                      <a:avLst/>
                    </a:prstGeom>
                  </pic:spPr>
                </pic:pic>
              </a:graphicData>
            </a:graphic>
          </wp:inline>
        </w:drawing>
      </w:r>
    </w:p>
    <w:p w14:paraId="73DE328A" w14:textId="2E45CA8D" w:rsidR="00FE7410" w:rsidRDefault="00FE7410">
      <w:pPr>
        <w:rPr>
          <w:b/>
          <w:bCs/>
          <w:u w:val="single"/>
        </w:rPr>
      </w:pPr>
    </w:p>
    <w:p w14:paraId="467844C9" w14:textId="237BFCE0" w:rsidR="00FE7410" w:rsidRPr="00D13803" w:rsidRDefault="00FE7410">
      <w:r w:rsidRPr="00D13803">
        <w:t xml:space="preserve">Search Operation will display that </w:t>
      </w:r>
      <w:r w:rsidR="00D13803" w:rsidRPr="00D13803">
        <w:t>record where specific parameter is selected.</w:t>
      </w:r>
      <w:r w:rsidR="00F06392">
        <w:t xml:space="preserve"> I have searched for product id “5”</w:t>
      </w:r>
    </w:p>
    <w:p w14:paraId="5298FE1E" w14:textId="2E521D40" w:rsidR="00EA3F1C" w:rsidRDefault="00EA3F1C">
      <w:pPr>
        <w:rPr>
          <w:b/>
          <w:bCs/>
          <w:u w:val="single"/>
        </w:rPr>
      </w:pPr>
      <w:r>
        <w:rPr>
          <w:noProof/>
        </w:rPr>
        <w:drawing>
          <wp:inline distT="0" distB="0" distL="0" distR="0" wp14:anchorId="7CF4103B" wp14:editId="70DE52DF">
            <wp:extent cx="5943600" cy="148389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978" cy="1498219"/>
                    </a:xfrm>
                    <a:prstGeom prst="rect">
                      <a:avLst/>
                    </a:prstGeom>
                  </pic:spPr>
                </pic:pic>
              </a:graphicData>
            </a:graphic>
          </wp:inline>
        </w:drawing>
      </w:r>
    </w:p>
    <w:p w14:paraId="1F38FF30" w14:textId="68A28D3B" w:rsidR="00FE7410" w:rsidRDefault="00FE7410">
      <w:pPr>
        <w:rPr>
          <w:b/>
          <w:bCs/>
          <w:u w:val="single"/>
        </w:rPr>
      </w:pPr>
    </w:p>
    <w:p w14:paraId="3F11047F" w14:textId="6398D081" w:rsidR="00FE7410" w:rsidRDefault="00FE7410">
      <w:r w:rsidRPr="00FE7410">
        <w:t>This is the google form which acts as a feedback form where one can enter his/her suggestions and submit its response and later can also edit the response.</w:t>
      </w:r>
    </w:p>
    <w:p w14:paraId="79F5F449" w14:textId="77777777" w:rsidR="00FE7410" w:rsidRPr="00FE7410" w:rsidRDefault="00FE7410"/>
    <w:p w14:paraId="4B7902F3" w14:textId="37C229CE" w:rsidR="00FE7410" w:rsidRPr="00041A15" w:rsidRDefault="00FE7410">
      <w:pPr>
        <w:rPr>
          <w:b/>
          <w:bCs/>
          <w:u w:val="single"/>
        </w:rPr>
      </w:pPr>
      <w:r>
        <w:rPr>
          <w:noProof/>
        </w:rPr>
        <w:drawing>
          <wp:inline distT="0" distB="0" distL="0" distR="0" wp14:anchorId="2ECA83C0" wp14:editId="27EC8E44">
            <wp:extent cx="59436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5415"/>
                    </a:xfrm>
                    <a:prstGeom prst="rect">
                      <a:avLst/>
                    </a:prstGeom>
                  </pic:spPr>
                </pic:pic>
              </a:graphicData>
            </a:graphic>
          </wp:inline>
        </w:drawing>
      </w:r>
    </w:p>
    <w:sectPr w:rsidR="00FE7410" w:rsidRPr="00041A1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0C8E0" w14:textId="77777777" w:rsidR="00B70C31" w:rsidRDefault="00B70C31" w:rsidP="00F06392">
      <w:pPr>
        <w:spacing w:after="0" w:line="240" w:lineRule="auto"/>
      </w:pPr>
      <w:r>
        <w:separator/>
      </w:r>
    </w:p>
  </w:endnote>
  <w:endnote w:type="continuationSeparator" w:id="0">
    <w:p w14:paraId="57CB3909" w14:textId="77777777" w:rsidR="00B70C31" w:rsidRDefault="00B70C31" w:rsidP="00F0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06C65" w14:textId="77777777" w:rsidR="00B70C31" w:rsidRDefault="00B70C31" w:rsidP="00F06392">
      <w:pPr>
        <w:spacing w:after="0" w:line="240" w:lineRule="auto"/>
      </w:pPr>
      <w:r>
        <w:separator/>
      </w:r>
    </w:p>
  </w:footnote>
  <w:footnote w:type="continuationSeparator" w:id="0">
    <w:p w14:paraId="13AC8D5B" w14:textId="77777777" w:rsidR="00B70C31" w:rsidRDefault="00B70C31" w:rsidP="00F06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B01EE" w14:textId="5F6B35A7" w:rsidR="00F06392" w:rsidRDefault="00F06392">
    <w:pPr>
      <w:pStyle w:val="Header"/>
    </w:pPr>
  </w:p>
  <w:p w14:paraId="6EE8B83C" w14:textId="77777777" w:rsidR="00F06392" w:rsidRDefault="00F063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15"/>
    <w:rsid w:val="00041A15"/>
    <w:rsid w:val="00392FDD"/>
    <w:rsid w:val="00AB1751"/>
    <w:rsid w:val="00B70C31"/>
    <w:rsid w:val="00D13803"/>
    <w:rsid w:val="00EA3F1C"/>
    <w:rsid w:val="00F06392"/>
    <w:rsid w:val="00FD54A1"/>
    <w:rsid w:val="00FE7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87E6"/>
  <w15:chartTrackingRefBased/>
  <w15:docId w15:val="{709E4BB0-BA3B-4EAF-81EA-4FEBE29F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392"/>
  </w:style>
  <w:style w:type="paragraph" w:styleId="Footer">
    <w:name w:val="footer"/>
    <w:basedOn w:val="Normal"/>
    <w:link w:val="FooterChar"/>
    <w:uiPriority w:val="99"/>
    <w:unhideWhenUsed/>
    <w:rsid w:val="00F06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Rokade, Sanchit Sangam</dc:creator>
  <cp:keywords/>
  <dc:description/>
  <cp:lastModifiedBy>Rokade, Sanchit Sangam</cp:lastModifiedBy>
  <cp:revision>2</cp:revision>
  <dcterms:created xsi:type="dcterms:W3CDTF">2020-05-26T05:46:00Z</dcterms:created>
  <dcterms:modified xsi:type="dcterms:W3CDTF">2020-05-26T14:41:00Z</dcterms:modified>
</cp:coreProperties>
</file>