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4EB1B" w14:textId="0D3E2407" w:rsidR="00F5294A" w:rsidRPr="00D74452" w:rsidRDefault="00D74452" w:rsidP="003D6967">
      <w:pPr>
        <w:tabs>
          <w:tab w:val="left" w:pos="0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Министерство образования Московской области Государственное бюджетное профессиональное образовательное учреждение Московской области </w:t>
      </w:r>
      <w:r w:rsidRPr="00D74452">
        <w:rPr>
          <w:b/>
          <w:bCs/>
          <w:sz w:val="28"/>
          <w:szCs w:val="28"/>
        </w:rPr>
        <w:t>“</w:t>
      </w:r>
      <w:r>
        <w:rPr>
          <w:b/>
          <w:bCs/>
          <w:sz w:val="28"/>
          <w:szCs w:val="28"/>
        </w:rPr>
        <w:t>Физико-технический колледж</w:t>
      </w:r>
      <w:r w:rsidRPr="00D74452">
        <w:rPr>
          <w:b/>
          <w:bCs/>
          <w:sz w:val="28"/>
          <w:szCs w:val="28"/>
        </w:rPr>
        <w:t>”</w:t>
      </w:r>
      <w:r>
        <w:rPr>
          <w:b/>
          <w:bCs/>
          <w:sz w:val="28"/>
          <w:szCs w:val="28"/>
        </w:rPr>
        <w:t xml:space="preserve"> (ГБПОУ МО </w:t>
      </w:r>
      <w:r w:rsidRPr="00D74452">
        <w:rPr>
          <w:b/>
          <w:bCs/>
          <w:sz w:val="28"/>
          <w:szCs w:val="28"/>
        </w:rPr>
        <w:t>“</w:t>
      </w:r>
      <w:r>
        <w:rPr>
          <w:b/>
          <w:bCs/>
          <w:sz w:val="28"/>
          <w:szCs w:val="28"/>
        </w:rPr>
        <w:t>Физтех-колледж</w:t>
      </w:r>
      <w:r w:rsidRPr="00D74452">
        <w:rPr>
          <w:b/>
          <w:bCs/>
          <w:sz w:val="28"/>
          <w:szCs w:val="28"/>
        </w:rPr>
        <w:t>”</w:t>
      </w:r>
    </w:p>
    <w:p w14:paraId="264DE0BD" w14:textId="77777777" w:rsidR="00F5294A" w:rsidRPr="00A84D8D" w:rsidRDefault="00F5294A" w:rsidP="003D6967">
      <w:pPr>
        <w:tabs>
          <w:tab w:val="left" w:pos="0"/>
        </w:tabs>
        <w:spacing w:line="360" w:lineRule="auto"/>
        <w:ind w:firstLine="709"/>
        <w:jc w:val="both"/>
      </w:pPr>
    </w:p>
    <w:p w14:paraId="45CEAB6F" w14:textId="77777777" w:rsidR="00F5294A" w:rsidRPr="00A84D8D" w:rsidRDefault="00F5294A" w:rsidP="003D6967">
      <w:pPr>
        <w:tabs>
          <w:tab w:val="left" w:pos="0"/>
        </w:tabs>
        <w:spacing w:line="360" w:lineRule="auto"/>
        <w:ind w:firstLine="709"/>
        <w:jc w:val="both"/>
      </w:pPr>
    </w:p>
    <w:p w14:paraId="4BC6022C" w14:textId="77777777" w:rsidR="00F5294A" w:rsidRPr="00A84D8D" w:rsidRDefault="00F5294A" w:rsidP="003D6967">
      <w:pPr>
        <w:tabs>
          <w:tab w:val="left" w:pos="0"/>
        </w:tabs>
        <w:spacing w:line="360" w:lineRule="auto"/>
        <w:ind w:firstLine="709"/>
        <w:jc w:val="both"/>
      </w:pPr>
    </w:p>
    <w:p w14:paraId="02A0308C" w14:textId="77777777" w:rsidR="00F5294A" w:rsidRPr="00A84D8D" w:rsidRDefault="00F5294A" w:rsidP="003D6967">
      <w:pPr>
        <w:tabs>
          <w:tab w:val="left" w:pos="0"/>
        </w:tabs>
        <w:spacing w:line="360" w:lineRule="auto"/>
        <w:ind w:firstLine="709"/>
        <w:jc w:val="both"/>
      </w:pPr>
    </w:p>
    <w:p w14:paraId="1BCC7EFC" w14:textId="7BD16DA6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Проект на тему</w:t>
      </w:r>
      <w:r w:rsidRPr="00A84D8D">
        <w:rPr>
          <w:b/>
          <w:bCs/>
          <w:sz w:val="28"/>
          <w:szCs w:val="28"/>
        </w:rPr>
        <w:t>:</w:t>
      </w:r>
    </w:p>
    <w:p w14:paraId="3C7ADF76" w14:textId="23A9F231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F5294A">
        <w:rPr>
          <w:sz w:val="28"/>
          <w:szCs w:val="28"/>
        </w:rPr>
        <w:t>“</w:t>
      </w:r>
      <w:r>
        <w:rPr>
          <w:sz w:val="28"/>
          <w:szCs w:val="28"/>
        </w:rPr>
        <w:t>Разработка программы для тайм-менеджмента с системой автоматических уведомлений</w:t>
      </w:r>
      <w:r w:rsidRPr="00F5294A">
        <w:rPr>
          <w:sz w:val="28"/>
          <w:szCs w:val="28"/>
        </w:rPr>
        <w:t>”</w:t>
      </w:r>
    </w:p>
    <w:p w14:paraId="16013EFC" w14:textId="77777777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6F988C28" w14:textId="77777777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73BFFD3B" w14:textId="738A0972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43D16A29" w14:textId="77777777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590C587" w14:textId="77777777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4877D598" w14:textId="77777777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BDE985F" w14:textId="77777777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5D16B4C" w14:textId="77777777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A83A633" w14:textId="0A0ED5FF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Работу выполнил</w:t>
      </w:r>
      <w:r w:rsidRPr="00A84D8D">
        <w:rPr>
          <w:sz w:val="28"/>
          <w:szCs w:val="28"/>
        </w:rPr>
        <w:t>:</w:t>
      </w:r>
    </w:p>
    <w:p w14:paraId="4DD0D91D" w14:textId="48C6935E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Исливанов</w:t>
      </w:r>
      <w:proofErr w:type="spellEnd"/>
      <w:r>
        <w:rPr>
          <w:sz w:val="28"/>
          <w:szCs w:val="28"/>
        </w:rPr>
        <w:t xml:space="preserve"> Александр Петрович ИСП-42</w:t>
      </w:r>
    </w:p>
    <w:p w14:paraId="1C66AF48" w14:textId="62201619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FCABAF" w14:textId="7DC4BA6F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2132425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15607E" w14:textId="4A0F3190" w:rsidR="00EC4CA3" w:rsidRPr="003D4877" w:rsidRDefault="00EC4CA3" w:rsidP="003D6967">
          <w:pPr>
            <w:pStyle w:val="af"/>
            <w:tabs>
              <w:tab w:val="left" w:pos="0"/>
            </w:tabs>
            <w:spacing w:line="360" w:lineRule="auto"/>
            <w:ind w:firstLine="709"/>
            <w:jc w:val="both"/>
            <w:rPr>
              <w:lang w:val="en-US"/>
            </w:rPr>
          </w:pPr>
        </w:p>
        <w:p w14:paraId="106F7ECC" w14:textId="05088A42" w:rsidR="00EC4CA3" w:rsidRDefault="00EC4CA3" w:rsidP="003D6967">
          <w:pPr>
            <w:pStyle w:val="11"/>
            <w:tabs>
              <w:tab w:val="left" w:pos="0"/>
              <w:tab w:val="right" w:leader="dot" w:pos="9345"/>
            </w:tabs>
            <w:spacing w:line="360" w:lineRule="auto"/>
            <w:ind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78139" w:history="1">
            <w:r w:rsidRPr="0052484F">
              <w:rPr>
                <w:rStyle w:val="ac"/>
                <w:noProof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00811" w14:textId="031A16EA" w:rsidR="00EC4CA3" w:rsidRDefault="00EC4CA3" w:rsidP="003D6967">
          <w:pPr>
            <w:pStyle w:val="11"/>
            <w:tabs>
              <w:tab w:val="left" w:pos="0"/>
              <w:tab w:val="right" w:leader="dot" w:pos="9345"/>
            </w:tabs>
            <w:spacing w:line="360" w:lineRule="auto"/>
            <w:ind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40" w:history="1">
            <w:r w:rsidRPr="0052484F">
              <w:rPr>
                <w:rStyle w:val="ac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2313F" w14:textId="2C8D54C5" w:rsidR="00EC4CA3" w:rsidRDefault="00EC4CA3" w:rsidP="003D6967">
          <w:pPr>
            <w:pStyle w:val="11"/>
            <w:tabs>
              <w:tab w:val="left" w:pos="0"/>
              <w:tab w:val="right" w:leader="dot" w:pos="9345"/>
            </w:tabs>
            <w:spacing w:line="360" w:lineRule="auto"/>
            <w:ind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41" w:history="1">
            <w:r w:rsidRPr="0052484F">
              <w:rPr>
                <w:rStyle w:val="ac"/>
                <w:noProof/>
              </w:rPr>
              <w:t>РАЗДЕЛ 1. ТЕОРЕТИЧЕСКИЕ ОСНОВЫ РЕАЛИЗАЦИИ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7F2C8" w14:textId="3D34D0E4" w:rsidR="00EC4CA3" w:rsidRDefault="00EC4CA3" w:rsidP="003D6967">
          <w:pPr>
            <w:pStyle w:val="23"/>
            <w:tabs>
              <w:tab w:val="left" w:pos="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42" w:history="1">
            <w:r w:rsidRPr="0052484F">
              <w:rPr>
                <w:rStyle w:val="ac"/>
                <w:noProof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9EBFF" w14:textId="312DBD8E" w:rsidR="00EC4CA3" w:rsidRDefault="00EC4CA3" w:rsidP="003D6967">
          <w:pPr>
            <w:pStyle w:val="23"/>
            <w:tabs>
              <w:tab w:val="left" w:pos="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43" w:history="1">
            <w:r w:rsidRPr="0052484F">
              <w:rPr>
                <w:rStyle w:val="ac"/>
                <w:noProof/>
              </w:rPr>
              <w:t>1.2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F93E4" w14:textId="6899EEC6" w:rsidR="00EC4CA3" w:rsidRDefault="00EC4CA3" w:rsidP="003D6967">
          <w:pPr>
            <w:pStyle w:val="23"/>
            <w:tabs>
              <w:tab w:val="left" w:pos="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44" w:history="1">
            <w:r w:rsidRPr="0052484F">
              <w:rPr>
                <w:rStyle w:val="ac"/>
                <w:noProof/>
              </w:rPr>
              <w:t>1.3 Пользовательские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96E38" w14:textId="21BB7CEE" w:rsidR="00EC4CA3" w:rsidRDefault="00EC4CA3" w:rsidP="003D6967">
          <w:pPr>
            <w:pStyle w:val="11"/>
            <w:tabs>
              <w:tab w:val="left" w:pos="0"/>
              <w:tab w:val="right" w:leader="dot" w:pos="9345"/>
            </w:tabs>
            <w:spacing w:line="360" w:lineRule="auto"/>
            <w:ind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45" w:history="1">
            <w:r w:rsidRPr="0052484F">
              <w:rPr>
                <w:rStyle w:val="ac"/>
                <w:noProof/>
              </w:rPr>
              <w:t>2. АРХИТЕКТУРА И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60C65" w14:textId="15CC5CCB" w:rsidR="00EC4CA3" w:rsidRDefault="00EC4CA3" w:rsidP="003D6967">
          <w:pPr>
            <w:pStyle w:val="23"/>
            <w:tabs>
              <w:tab w:val="left" w:pos="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46" w:history="1">
            <w:r w:rsidRPr="0052484F">
              <w:rPr>
                <w:rStyle w:val="ac"/>
                <w:noProof/>
              </w:rPr>
              <w:t>2.1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6656C" w14:textId="00A0280F" w:rsidR="00EC4CA3" w:rsidRDefault="00EC4CA3" w:rsidP="003D6967">
          <w:pPr>
            <w:pStyle w:val="23"/>
            <w:tabs>
              <w:tab w:val="left" w:pos="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47" w:history="1">
            <w:r w:rsidRPr="0052484F">
              <w:rPr>
                <w:rStyle w:val="ac"/>
                <w:noProof/>
                <w:lang w:val="en-US"/>
              </w:rPr>
              <w:t>2</w:t>
            </w:r>
            <w:r w:rsidRPr="0052484F">
              <w:rPr>
                <w:rStyle w:val="ac"/>
                <w:noProof/>
              </w:rPr>
              <w:t>.2 Модуль управления напоминаниями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D94D6" w14:textId="3808C7D8" w:rsidR="00EC4CA3" w:rsidRDefault="00EC4CA3" w:rsidP="003D6967">
          <w:pPr>
            <w:pStyle w:val="23"/>
            <w:tabs>
              <w:tab w:val="left" w:pos="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48" w:history="1">
            <w:r w:rsidRPr="0052484F">
              <w:rPr>
                <w:rStyle w:val="ac"/>
                <w:noProof/>
              </w:rPr>
              <w:t>2.3 Реализация модуля истории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39CD9" w14:textId="233C5422" w:rsidR="00EC4CA3" w:rsidRDefault="00EC4CA3" w:rsidP="003D6967">
          <w:pPr>
            <w:pStyle w:val="23"/>
            <w:tabs>
              <w:tab w:val="left" w:pos="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49" w:history="1">
            <w:r w:rsidRPr="0052484F">
              <w:rPr>
                <w:rStyle w:val="ac"/>
                <w:noProof/>
              </w:rPr>
              <w:t>2.4 Разработка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51921" w14:textId="752749AF" w:rsidR="00EC4CA3" w:rsidRDefault="00EC4CA3" w:rsidP="003D6967">
          <w:pPr>
            <w:pStyle w:val="23"/>
            <w:tabs>
              <w:tab w:val="left" w:pos="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50" w:history="1">
            <w:r w:rsidRPr="0052484F">
              <w:rPr>
                <w:rStyle w:val="ac"/>
                <w:noProof/>
              </w:rPr>
              <w:t>2.5 Организация фоновой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20132" w14:textId="3E8C6AD1" w:rsidR="00EC4CA3" w:rsidRDefault="00EC4CA3" w:rsidP="003D6967">
          <w:pPr>
            <w:pStyle w:val="11"/>
            <w:tabs>
              <w:tab w:val="left" w:pos="0"/>
              <w:tab w:val="right" w:leader="dot" w:pos="9345"/>
            </w:tabs>
            <w:spacing w:line="360" w:lineRule="auto"/>
            <w:ind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51" w:history="1">
            <w:r w:rsidRPr="0052484F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4BEE5" w14:textId="640AD608" w:rsidR="00EC4CA3" w:rsidRDefault="00EC4CA3" w:rsidP="003D6967">
          <w:pPr>
            <w:pStyle w:val="11"/>
            <w:tabs>
              <w:tab w:val="left" w:pos="0"/>
              <w:tab w:val="right" w:leader="dot" w:pos="9345"/>
            </w:tabs>
            <w:spacing w:line="360" w:lineRule="auto"/>
            <w:ind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52" w:history="1">
            <w:r w:rsidRPr="0052484F">
              <w:rPr>
                <w:rStyle w:val="ac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C27F8" w14:textId="3C0A4D5E" w:rsidR="00EC4CA3" w:rsidRDefault="00EC4CA3" w:rsidP="003D6967">
          <w:pPr>
            <w:pStyle w:val="11"/>
            <w:tabs>
              <w:tab w:val="left" w:pos="0"/>
              <w:tab w:val="right" w:leader="dot" w:pos="9345"/>
            </w:tabs>
            <w:spacing w:line="360" w:lineRule="auto"/>
            <w:ind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53" w:history="1">
            <w:r w:rsidRPr="0052484F">
              <w:rPr>
                <w:rStyle w:val="ac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6013A" w14:textId="26E63241" w:rsidR="00EC4CA3" w:rsidRDefault="00EC4CA3" w:rsidP="003D6967">
          <w:pPr>
            <w:pStyle w:val="23"/>
            <w:tabs>
              <w:tab w:val="left" w:pos="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54" w:history="1">
            <w:r w:rsidRPr="0052484F">
              <w:rPr>
                <w:rStyle w:val="ac"/>
                <w:noProof/>
              </w:rPr>
              <w:t>ПРИЛОЖЕНИЕ А. ПЛАН-ГРАФИК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9E763" w14:textId="160E6BB7" w:rsidR="00EC4CA3" w:rsidRDefault="00EC4CA3" w:rsidP="003D6967">
          <w:pPr>
            <w:pStyle w:val="23"/>
            <w:tabs>
              <w:tab w:val="left" w:pos="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378155" w:history="1">
            <w:r w:rsidRPr="0052484F">
              <w:rPr>
                <w:rStyle w:val="ac"/>
                <w:noProof/>
              </w:rPr>
              <w:t>ПРИЛОЖЕНИЕ Б. РЕСУРСНОЕ ОБЕСПЕЧЕНИЕ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39E17" w14:textId="42470BB2" w:rsidR="00EC4CA3" w:rsidRDefault="00EC4CA3" w:rsidP="003D6967">
          <w:pPr>
            <w:tabs>
              <w:tab w:val="left" w:pos="0"/>
            </w:tabs>
            <w:spacing w:line="360" w:lineRule="auto"/>
            <w:ind w:firstLine="709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39A53810" w14:textId="6FC057EA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26690A4A" w14:textId="5F7B973E" w:rsidR="00F5294A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2315412" w14:textId="1B60DE84" w:rsidR="00F5294A" w:rsidRDefault="00F5294A" w:rsidP="003D6967">
      <w:pPr>
        <w:pStyle w:val="1"/>
        <w:tabs>
          <w:tab w:val="left" w:pos="0"/>
        </w:tabs>
        <w:spacing w:line="360" w:lineRule="auto"/>
        <w:ind w:firstLine="709"/>
        <w:jc w:val="both"/>
      </w:pPr>
      <w:bookmarkStart w:id="0" w:name="_Toc225378139"/>
      <w:r w:rsidRPr="00336847">
        <w:rPr>
          <w:color w:val="000000" w:themeColor="text1"/>
        </w:rPr>
        <w:lastRenderedPageBreak/>
        <w:t>ГЛОССАРИЙ</w:t>
      </w:r>
      <w:bookmarkEnd w:id="0"/>
    </w:p>
    <w:p w14:paraId="7E4D04B8" w14:textId="35269074" w:rsidR="00F5294A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Активное напоминание – элемент системы, содержащий задачу и время её выполнения, отслеживаемый в реальном времени.</w:t>
      </w:r>
    </w:p>
    <w:p w14:paraId="7F553CC3" w14:textId="7EFFC49C" w:rsidR="00F5294A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Асинхронное программирование – подход к разработке, позволяющий выполнять операции (уведомления, обновление интерфейса) без блокировки основного потока выполнения.</w:t>
      </w:r>
    </w:p>
    <w:p w14:paraId="663369D9" w14:textId="23808EAE" w:rsidR="00F5294A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Библиотека PIL/</w:t>
      </w:r>
      <w:proofErr w:type="spellStart"/>
      <w:r w:rsidRPr="00D74452">
        <w:rPr>
          <w:sz w:val="28"/>
          <w:szCs w:val="28"/>
        </w:rPr>
        <w:t>Pillow</w:t>
      </w:r>
      <w:proofErr w:type="spellEnd"/>
      <w:r w:rsidRPr="00D74452">
        <w:rPr>
          <w:sz w:val="28"/>
          <w:szCs w:val="28"/>
        </w:rPr>
        <w:t xml:space="preserve"> – инструмент для работы с изображениями, используемый для создания графических элементов интерфейса (иконка в трее).</w:t>
      </w:r>
    </w:p>
    <w:p w14:paraId="25003F84" w14:textId="15EE6934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Библиотека </w:t>
      </w:r>
      <w:proofErr w:type="spellStart"/>
      <w:r w:rsidRPr="00D74452">
        <w:rPr>
          <w:sz w:val="28"/>
          <w:szCs w:val="28"/>
        </w:rPr>
        <w:t>pystray</w:t>
      </w:r>
      <w:proofErr w:type="spellEnd"/>
      <w:r w:rsidRPr="00D74452">
        <w:rPr>
          <w:sz w:val="28"/>
          <w:szCs w:val="28"/>
        </w:rPr>
        <w:t xml:space="preserve"> – Python-библиотека для создания иконки в системном трее (области уведомлений), обеспечивающая фоновую работу приложения.</w:t>
      </w:r>
    </w:p>
    <w:p w14:paraId="445222CC" w14:textId="7646A802" w:rsidR="00F5294A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Вкладка интерфейса – элемент графического интерфейса, объединяющий связанные функции: создание напоминаний, просмотр активных задач, историю выполненных.</w:t>
      </w:r>
    </w:p>
    <w:p w14:paraId="07FCAFD0" w14:textId="0FA856CE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Графический интерфейс пользователя (GUI) – визуальный способ взаимодействия пользователя с приложением через окна, кнопки, поля ввода.</w:t>
      </w:r>
    </w:p>
    <w:p w14:paraId="6206CBEA" w14:textId="4816DCE6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История напоминаний – база данных выполненных задач с временными метками, позволяющая отслеживать продуктивность пользователя.</w:t>
      </w:r>
    </w:p>
    <w:p w14:paraId="09B38DEE" w14:textId="30254902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Класс – в объектно-ориентированном программировании: шаблон для создания объектов, объединяющий данные и методы их обработки.</w:t>
      </w:r>
    </w:p>
    <w:p w14:paraId="07F6FA22" w14:textId="216EA952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Менеджер истории (</w:t>
      </w:r>
      <w:proofErr w:type="spellStart"/>
      <w:r w:rsidRPr="00D74452">
        <w:rPr>
          <w:sz w:val="28"/>
          <w:szCs w:val="28"/>
        </w:rPr>
        <w:t>HistoryManager</w:t>
      </w:r>
      <w:proofErr w:type="spellEnd"/>
      <w:r w:rsidRPr="00D74452">
        <w:rPr>
          <w:sz w:val="28"/>
          <w:szCs w:val="28"/>
        </w:rPr>
        <w:t>) – модуль для сохранения, загрузки и управления историей выполненных напоминаний.</w:t>
      </w:r>
    </w:p>
    <w:p w14:paraId="32390014" w14:textId="2D626F3B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Напоминание – событие, инициируемое приложением по истечении заданного промежутка времени для уведомления пользователя о запланированной задаче.</w:t>
      </w:r>
    </w:p>
    <w:p w14:paraId="49D30022" w14:textId="3451E601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Объектно-ориентированное программирование (ООП) – парадигма программирования, основанная на использовании объектов и классов, обеспечивающая модульность и переиспользование кода.</w:t>
      </w:r>
    </w:p>
    <w:p w14:paraId="57A8F98D" w14:textId="44F17759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lastRenderedPageBreak/>
        <w:t>Обратный вызов (</w:t>
      </w:r>
      <w:proofErr w:type="spellStart"/>
      <w:r w:rsidRPr="00D74452">
        <w:rPr>
          <w:sz w:val="28"/>
          <w:szCs w:val="28"/>
        </w:rPr>
        <w:t>callback</w:t>
      </w:r>
      <w:proofErr w:type="spellEnd"/>
      <w:r w:rsidRPr="00D74452">
        <w:rPr>
          <w:sz w:val="28"/>
          <w:szCs w:val="28"/>
        </w:rPr>
        <w:t>) – функция, передаваемая в качестве аргумента и вызываемая после выполнения определённого действия.</w:t>
      </w:r>
    </w:p>
    <w:p w14:paraId="5C608507" w14:textId="7E7C7A01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Поток выполнения (</w:t>
      </w:r>
      <w:proofErr w:type="spellStart"/>
      <w:r w:rsidRPr="00D74452">
        <w:rPr>
          <w:sz w:val="28"/>
          <w:szCs w:val="28"/>
        </w:rPr>
        <w:t>thread</w:t>
      </w:r>
      <w:proofErr w:type="spellEnd"/>
      <w:r w:rsidRPr="00D74452">
        <w:rPr>
          <w:sz w:val="28"/>
          <w:szCs w:val="28"/>
        </w:rPr>
        <w:t>) – легковесный процесс, позволяющий выполнять операции параллельно, не блокируя основной интерфейс приложения.</w:t>
      </w:r>
    </w:p>
    <w:p w14:paraId="03F7DFC5" w14:textId="08616F0E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Сворачивание в трей – функция приложения, позволяющая скрыть главное окно, оставив иконку в системном трее для фоновой работы.</w:t>
      </w:r>
    </w:p>
    <w:p w14:paraId="3B7B4AE9" w14:textId="1CEE14C6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Стилизация (</w:t>
      </w:r>
      <w:proofErr w:type="spellStart"/>
      <w:r w:rsidRPr="00D74452">
        <w:rPr>
          <w:sz w:val="28"/>
          <w:szCs w:val="28"/>
        </w:rPr>
        <w:t>styling</w:t>
      </w:r>
      <w:proofErr w:type="spellEnd"/>
      <w:r w:rsidRPr="00D74452">
        <w:rPr>
          <w:sz w:val="28"/>
          <w:szCs w:val="28"/>
        </w:rPr>
        <w:t>) – процесс настройки внешнего вида графических элементов (цвета, шрифты, отступы) для улучшения пользовательского опыта.</w:t>
      </w:r>
    </w:p>
    <w:p w14:paraId="62D6FC6E" w14:textId="2EED14AF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Таймер – механизм отсчёта времени, запускающий определённое действие по его истечении.</w:t>
      </w:r>
    </w:p>
    <w:p w14:paraId="269123EA" w14:textId="583F3C4A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74452">
        <w:rPr>
          <w:sz w:val="28"/>
          <w:szCs w:val="28"/>
        </w:rPr>
        <w:t>Tkinter</w:t>
      </w:r>
      <w:proofErr w:type="spellEnd"/>
      <w:r w:rsidRPr="00D74452">
        <w:rPr>
          <w:sz w:val="28"/>
          <w:szCs w:val="28"/>
        </w:rPr>
        <w:t xml:space="preserve"> – стандартная библиотека Python для создания графических интерфейсов, встроенная в интерпретатор.</w:t>
      </w:r>
    </w:p>
    <w:p w14:paraId="201D818C" w14:textId="0CF8BE00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74452">
        <w:rPr>
          <w:sz w:val="28"/>
          <w:szCs w:val="28"/>
        </w:rPr>
        <w:t>ttk</w:t>
      </w:r>
      <w:proofErr w:type="spellEnd"/>
      <w:r w:rsidRPr="00D74452">
        <w:rPr>
          <w:sz w:val="28"/>
          <w:szCs w:val="28"/>
        </w:rPr>
        <w:t xml:space="preserve"> (</w:t>
      </w:r>
      <w:proofErr w:type="spellStart"/>
      <w:r w:rsidRPr="00D74452">
        <w:rPr>
          <w:sz w:val="28"/>
          <w:szCs w:val="28"/>
        </w:rPr>
        <w:t>Themed</w:t>
      </w:r>
      <w:proofErr w:type="spellEnd"/>
      <w:r w:rsidRPr="00D74452">
        <w:rPr>
          <w:sz w:val="28"/>
          <w:szCs w:val="28"/>
        </w:rPr>
        <w:t xml:space="preserve"> </w:t>
      </w:r>
      <w:proofErr w:type="spellStart"/>
      <w:r w:rsidRPr="00D74452">
        <w:rPr>
          <w:sz w:val="28"/>
          <w:szCs w:val="28"/>
        </w:rPr>
        <w:t>Tkinter</w:t>
      </w:r>
      <w:proofErr w:type="spellEnd"/>
      <w:r w:rsidRPr="00D74452">
        <w:rPr>
          <w:sz w:val="28"/>
          <w:szCs w:val="28"/>
        </w:rPr>
        <w:t xml:space="preserve">) – расширение </w:t>
      </w:r>
      <w:proofErr w:type="spellStart"/>
      <w:r w:rsidRPr="00D74452">
        <w:rPr>
          <w:sz w:val="28"/>
          <w:szCs w:val="28"/>
        </w:rPr>
        <w:t>Tkinter</w:t>
      </w:r>
      <w:proofErr w:type="spellEnd"/>
      <w:r w:rsidRPr="00D74452">
        <w:rPr>
          <w:sz w:val="28"/>
          <w:szCs w:val="28"/>
        </w:rPr>
        <w:t xml:space="preserve"> с улучшенными стилизованными виджетами и поддержкой тем оформления.</w:t>
      </w:r>
    </w:p>
    <w:p w14:paraId="35E464A8" w14:textId="3D9DB4AE" w:rsidR="00AA35E1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Уведомление – всплывающее сообщение, информирующее пользователя о наступлении запланированного события.</w:t>
      </w:r>
    </w:p>
    <w:p w14:paraId="6550A37B" w14:textId="77777777" w:rsidR="00F5294A" w:rsidRPr="00D74452" w:rsidRDefault="00F5294A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Фоновая работа – режим работы приложения, когда оно продолжает функционировать после закрытия главного окна.</w:t>
      </w:r>
    </w:p>
    <w:p w14:paraId="23151C35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BD9F296" w14:textId="731FDA62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br w:type="page"/>
      </w:r>
    </w:p>
    <w:p w14:paraId="2809E1A8" w14:textId="2BA36A01" w:rsidR="00AA35E1" w:rsidRPr="00D74452" w:rsidRDefault="00AA35E1" w:rsidP="003D6967">
      <w:pPr>
        <w:pStyle w:val="1"/>
        <w:tabs>
          <w:tab w:val="left" w:pos="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5378140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309A83D4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 современном мире информационных технологий человек ежедневно сталкивается с огромным потоком задач и обязательств. Работа, учёба, личные дела, домашние обязанности – всё это требует внимания и своевременного выполнения. Однако человеческая память ограничена, и в условиях многозадачности многие важные дела остаются забытыми, что приводит к стрессу, срывам сроков и снижению продуктивности.</w:t>
      </w:r>
    </w:p>
    <w:p w14:paraId="32C0218D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Существует множество способов организации времени: от бумажных ежедневников до сложных цифровых систем планирования. Однако традиционные методы требуют от пользователя дисциплины и постоянного внимания к планированию. Мобильные приложения-напоминалки часто оказываются навязчивыми, требуют регулярного открытия и не интегрируются в повседневную работу за компьютером.</w:t>
      </w:r>
    </w:p>
    <w:p w14:paraId="0FD3E748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Проблема заключается в том, что большинство существующих решений для управления временем либо слишком сложны в использовании, либо требуют постоянного переключения внимания между приложениями. Пользователю необходимо помнить о необходимости устанавливать напоминания, открывать приложение, вводить данные – всё это создаёт дополнительный когнитивный барьер. В результате многие люди игнорируют такие инструменты или используют их нерегулярно, а важные задачи остаются без внимания.</w:t>
      </w:r>
    </w:p>
    <w:p w14:paraId="4F5C6C74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Возможным решением может стать десктопное приложение Smart </w:t>
      </w:r>
      <w:proofErr w:type="spellStart"/>
      <w:r w:rsidRPr="00D74452">
        <w:rPr>
          <w:sz w:val="28"/>
          <w:szCs w:val="28"/>
        </w:rPr>
        <w:t>Reminder</w:t>
      </w:r>
      <w:proofErr w:type="spellEnd"/>
      <w:r w:rsidRPr="00D74452">
        <w:rPr>
          <w:sz w:val="28"/>
          <w:szCs w:val="28"/>
        </w:rPr>
        <w:t xml:space="preserve"> – оно работает в фоновом режиме, сворачивается в системный трей, не отвлекая пользователя от основной работы, и позволяет быстро создавать напоминания с минимальным количеством действий. Формат приложения удобен: не требует постоянного открытия браузера, использует локальное хранение данных для полной конфиденциальности, работает на любом компьютере с Windows/Linux/</w:t>
      </w:r>
      <w:proofErr w:type="spellStart"/>
      <w:r w:rsidRPr="00D74452">
        <w:rPr>
          <w:sz w:val="28"/>
          <w:szCs w:val="28"/>
        </w:rPr>
        <w:t>macOS</w:t>
      </w:r>
      <w:proofErr w:type="spellEnd"/>
      <w:r w:rsidRPr="00D74452">
        <w:rPr>
          <w:sz w:val="28"/>
          <w:szCs w:val="28"/>
        </w:rPr>
        <w:t xml:space="preserve"> и превращает управление временем в простой и интуитивный процесс.</w:t>
      </w:r>
    </w:p>
    <w:p w14:paraId="27B979EE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Цель</w:t>
      </w:r>
      <w:r w:rsidRPr="00D74452">
        <w:rPr>
          <w:b/>
          <w:bCs/>
          <w:sz w:val="28"/>
          <w:szCs w:val="28"/>
        </w:rPr>
        <w:t>:</w:t>
      </w:r>
      <w:r w:rsidRPr="00D74452">
        <w:rPr>
          <w:sz w:val="28"/>
          <w:szCs w:val="28"/>
        </w:rPr>
        <w:t xml:space="preserve"> создать инструмент, помогающий пользователям эффективно </w:t>
      </w:r>
      <w:r w:rsidRPr="00D74452">
        <w:rPr>
          <w:sz w:val="28"/>
          <w:szCs w:val="28"/>
        </w:rPr>
        <w:lastRenderedPageBreak/>
        <w:t>управлять временем и не забывать о важных задачах, с минимальным вмешательством в рабочий процесс.</w:t>
      </w:r>
    </w:p>
    <w:p w14:paraId="1187667F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Задачи</w:t>
      </w:r>
      <w:r w:rsidRPr="00D74452">
        <w:rPr>
          <w:b/>
          <w:bCs/>
          <w:sz w:val="28"/>
          <w:szCs w:val="28"/>
        </w:rPr>
        <w:t>:</w:t>
      </w:r>
    </w:p>
    <w:p w14:paraId="1273D11C" w14:textId="77777777" w:rsidR="00AA35E1" w:rsidRPr="00D74452" w:rsidRDefault="00AA35E1" w:rsidP="003D6967">
      <w:pPr>
        <w:numPr>
          <w:ilvl w:val="0"/>
          <w:numId w:val="1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Провести анализ предметной области и существующих решений</w:t>
      </w:r>
    </w:p>
    <w:p w14:paraId="0029D0C7" w14:textId="77777777" w:rsidR="00AA35E1" w:rsidRPr="00D74452" w:rsidRDefault="00AA35E1" w:rsidP="003D6967">
      <w:pPr>
        <w:numPr>
          <w:ilvl w:val="0"/>
          <w:numId w:val="1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Разработать архитектуру и пользовательский интерфейс приложения</w:t>
      </w:r>
    </w:p>
    <w:p w14:paraId="5F3B1F35" w14:textId="77777777" w:rsidR="00AA35E1" w:rsidRPr="00D74452" w:rsidRDefault="00AA35E1" w:rsidP="003D6967">
      <w:pPr>
        <w:numPr>
          <w:ilvl w:val="0"/>
          <w:numId w:val="1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Реализовать механизм создания и хранения напоминаний</w:t>
      </w:r>
    </w:p>
    <w:p w14:paraId="7A2927F1" w14:textId="77777777" w:rsidR="00AA35E1" w:rsidRPr="00D74452" w:rsidRDefault="00AA35E1" w:rsidP="003D6967">
      <w:pPr>
        <w:numPr>
          <w:ilvl w:val="0"/>
          <w:numId w:val="1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Создать систему фоновой работы с иконкой в системном трее</w:t>
      </w:r>
    </w:p>
    <w:p w14:paraId="5689CE2C" w14:textId="1703C641" w:rsidR="00AA35E1" w:rsidRPr="00D74452" w:rsidRDefault="00AA35E1" w:rsidP="003D6967">
      <w:pPr>
        <w:numPr>
          <w:ilvl w:val="0"/>
          <w:numId w:val="1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Разработать модуль управления историей выполненных задач</w:t>
      </w:r>
    </w:p>
    <w:p w14:paraId="6C61E3B1" w14:textId="66295744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C6FCB17" w14:textId="1D794DE2" w:rsidR="00B72A1D" w:rsidRPr="00D74452" w:rsidRDefault="00E2292D" w:rsidP="003D6967">
      <w:pPr>
        <w:pStyle w:val="1"/>
        <w:tabs>
          <w:tab w:val="left" w:pos="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25378141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t>Раздел 1. Теоретические Основы Реализации Проекта</w:t>
      </w:r>
      <w:bookmarkEnd w:id="2"/>
    </w:p>
    <w:p w14:paraId="776A2A02" w14:textId="29A7A942" w:rsidR="00AA35E1" w:rsidRPr="00D74452" w:rsidRDefault="00B72A1D" w:rsidP="003D6967">
      <w:pPr>
        <w:pStyle w:val="2"/>
        <w:tabs>
          <w:tab w:val="left" w:pos="0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5378142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t>1.1 О</w:t>
      </w:r>
      <w:r w:rsidR="00A975A1"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t>писание предметной области</w:t>
      </w:r>
      <w:bookmarkEnd w:id="3"/>
    </w:p>
    <w:p w14:paraId="055EE959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Управление временем (тайм-менеджмент) представляет собой систему методов и инструментов, позволяющих человеку эффективно распределять своё время для достижения поставленных целей. Впервые систематизированные подходы к организации времени появились в начале XX века с развитием научной организации труда (НОТ). Фредерик Тейлор, основоположник научного менеджмента, впервые предложил методы хронометража рабочих операций для повышения производительности.</w:t>
      </w:r>
    </w:p>
    <w:p w14:paraId="252AA66B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 современном понимании управление временем включает несколько ключевых аспектов:</w:t>
      </w:r>
    </w:p>
    <w:p w14:paraId="703F1B5A" w14:textId="77777777" w:rsidR="00AA35E1" w:rsidRPr="00D74452" w:rsidRDefault="00AA35E1" w:rsidP="003D6967">
      <w:pPr>
        <w:numPr>
          <w:ilvl w:val="0"/>
          <w:numId w:val="3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Планирование – определение приоритетов и распределение задач во времени</w:t>
      </w:r>
    </w:p>
    <w:p w14:paraId="40094CA6" w14:textId="77777777" w:rsidR="00AA35E1" w:rsidRPr="00D74452" w:rsidRDefault="00AA35E1" w:rsidP="003D6967">
      <w:pPr>
        <w:numPr>
          <w:ilvl w:val="0"/>
          <w:numId w:val="3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Организация – структурирование задач и ресурсов</w:t>
      </w:r>
    </w:p>
    <w:p w14:paraId="3FCE4702" w14:textId="77777777" w:rsidR="00AA35E1" w:rsidRPr="00D74452" w:rsidRDefault="00AA35E1" w:rsidP="003D6967">
      <w:pPr>
        <w:numPr>
          <w:ilvl w:val="0"/>
          <w:numId w:val="3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Контроль – отслеживание выполнения и корректировка планов</w:t>
      </w:r>
    </w:p>
    <w:p w14:paraId="6786F53C" w14:textId="77777777" w:rsidR="00AA35E1" w:rsidRPr="00D74452" w:rsidRDefault="00AA35E1" w:rsidP="003D6967">
      <w:pPr>
        <w:numPr>
          <w:ilvl w:val="0"/>
          <w:numId w:val="3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Анализ – оценка эффективности использования времени</w:t>
      </w:r>
    </w:p>
    <w:p w14:paraId="3F7AF303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Психологические исследования показывают, что человеческая рабочая память способна удерживать одновременно 7±2 элемента (закон Миллера). При этом в условиях многозадачности эффективность выполнения задач </w:t>
      </w:r>
      <w:r w:rsidRPr="00D74452">
        <w:rPr>
          <w:sz w:val="28"/>
          <w:szCs w:val="28"/>
        </w:rPr>
        <w:lastRenderedPageBreak/>
        <w:t>снижается на 40%, а количество ошибок возрастает в 2–3 раза (исследования Стэнфордского университета, 2020).</w:t>
      </w:r>
    </w:p>
    <w:p w14:paraId="6AC9895D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Когнитивная нагрузка – это объём умственных усилий, необходимых для выполнения задачи. При перегрузке происходит:</w:t>
      </w:r>
    </w:p>
    <w:p w14:paraId="50A7955E" w14:textId="77777777" w:rsidR="00AA35E1" w:rsidRPr="00D74452" w:rsidRDefault="00AA35E1" w:rsidP="003D6967">
      <w:pPr>
        <w:numPr>
          <w:ilvl w:val="0"/>
          <w:numId w:val="4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Снижение концентрации внимания</w:t>
      </w:r>
    </w:p>
    <w:p w14:paraId="481A163B" w14:textId="77777777" w:rsidR="00AA35E1" w:rsidRPr="00D74452" w:rsidRDefault="00AA35E1" w:rsidP="003D6967">
      <w:pPr>
        <w:numPr>
          <w:ilvl w:val="0"/>
          <w:numId w:val="4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Ухудшение запоминания информации</w:t>
      </w:r>
    </w:p>
    <w:p w14:paraId="2BD3C288" w14:textId="77777777" w:rsidR="00AA35E1" w:rsidRPr="00D74452" w:rsidRDefault="00AA35E1" w:rsidP="003D6967">
      <w:pPr>
        <w:numPr>
          <w:ilvl w:val="0"/>
          <w:numId w:val="4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Повышение уровня стресса</w:t>
      </w:r>
    </w:p>
    <w:p w14:paraId="75DAA0DD" w14:textId="77777777" w:rsidR="00AA35E1" w:rsidRPr="00D74452" w:rsidRDefault="00AA35E1" w:rsidP="003D6967">
      <w:pPr>
        <w:numPr>
          <w:ilvl w:val="0"/>
          <w:numId w:val="4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Снижение качества принимаемых решений</w:t>
      </w:r>
    </w:p>
    <w:p w14:paraId="5F5A26BC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Напоминания как инструмент разгрузки памяти позволяют делегировать функцию запоминания внешнему инструменту. Согласно теории распределённого познания (Д. Хатчинс, 1995), когнитивные процессы могут быть распределены между человеком и артефактами (инструментами, приложениями). Использование цифровых напоминаний снижает когнитивную нагрузку, позволяя сосредоточиться на выполнении, а не на запоминании задач.</w:t>
      </w:r>
    </w:p>
    <w:p w14:paraId="208CDC3B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Типы напоминаний:</w:t>
      </w:r>
    </w:p>
    <w:p w14:paraId="56E9866B" w14:textId="77777777" w:rsidR="00AA35E1" w:rsidRPr="00D74452" w:rsidRDefault="00AA35E1" w:rsidP="003D6967">
      <w:pPr>
        <w:numPr>
          <w:ilvl w:val="0"/>
          <w:numId w:val="5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 времени – срабатывают в заданный момент (через N секунд/минут)</w:t>
      </w:r>
    </w:p>
    <w:p w14:paraId="57D69F8B" w14:textId="77777777" w:rsidR="00AA35E1" w:rsidRPr="00D74452" w:rsidRDefault="00AA35E1" w:rsidP="003D6967">
      <w:pPr>
        <w:numPr>
          <w:ilvl w:val="0"/>
          <w:numId w:val="5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 событию – срабатывают при наступлении определённого события</w:t>
      </w:r>
    </w:p>
    <w:p w14:paraId="5FB38E2E" w14:textId="77777777" w:rsidR="00AA35E1" w:rsidRPr="00D74452" w:rsidRDefault="00AA35E1" w:rsidP="003D6967">
      <w:pPr>
        <w:numPr>
          <w:ilvl w:val="0"/>
          <w:numId w:val="5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 местоположению – срабатывают при достижении определённой геопозиции</w:t>
      </w:r>
    </w:p>
    <w:p w14:paraId="06627021" w14:textId="77777777" w:rsidR="00AA35E1" w:rsidRPr="00D74452" w:rsidRDefault="00AA35E1" w:rsidP="003D6967">
      <w:pPr>
        <w:numPr>
          <w:ilvl w:val="0"/>
          <w:numId w:val="5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 привычке – регулярные повторяющиеся напоминания</w:t>
      </w:r>
    </w:p>
    <w:p w14:paraId="0974474E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Психологические эффекты использования напоминаний:</w:t>
      </w:r>
    </w:p>
    <w:p w14:paraId="4CE04058" w14:textId="77777777" w:rsidR="00AA35E1" w:rsidRPr="00D74452" w:rsidRDefault="00AA35E1" w:rsidP="003D6967">
      <w:pPr>
        <w:numPr>
          <w:ilvl w:val="0"/>
          <w:numId w:val="6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Эффект Зейгарник – незавершённые задачи запоминаются лучше завершённых. Напоминания позволяют "закрыть" задачу, снимая когнитивное напряжение</w:t>
      </w:r>
    </w:p>
    <w:p w14:paraId="521154F9" w14:textId="77777777" w:rsidR="00AA35E1" w:rsidRPr="00D74452" w:rsidRDefault="00AA35E1" w:rsidP="003D6967">
      <w:pPr>
        <w:numPr>
          <w:ilvl w:val="0"/>
          <w:numId w:val="6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Эффект планирования – сам процесс записи задачи снижает тревожность, связанную с возможностью забыть</w:t>
      </w:r>
    </w:p>
    <w:p w14:paraId="7DF5A899" w14:textId="77777777" w:rsidR="00AA35E1" w:rsidRPr="00D74452" w:rsidRDefault="00AA35E1" w:rsidP="003D6967">
      <w:pPr>
        <w:numPr>
          <w:ilvl w:val="0"/>
          <w:numId w:val="6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Эффект завершения – отметка о выполнении задачи даёт чувство </w:t>
      </w:r>
      <w:r w:rsidRPr="00D74452">
        <w:rPr>
          <w:sz w:val="28"/>
          <w:szCs w:val="28"/>
        </w:rPr>
        <w:lastRenderedPageBreak/>
        <w:t>удовлетворения и повышает мотивацию</w:t>
      </w:r>
    </w:p>
    <w:p w14:paraId="5451F51C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Технические подходы к реализации:</w:t>
      </w:r>
    </w:p>
    <w:p w14:paraId="67351301" w14:textId="77777777" w:rsidR="00AA35E1" w:rsidRPr="00D74452" w:rsidRDefault="00AA35E1" w:rsidP="003D6967">
      <w:pPr>
        <w:numPr>
          <w:ilvl w:val="0"/>
          <w:numId w:val="7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Десктопные приложения – работают локально, не требуют интернета, интегрируются в ОС</w:t>
      </w:r>
    </w:p>
    <w:p w14:paraId="7A26F36A" w14:textId="77777777" w:rsidR="00AA35E1" w:rsidRPr="00D74452" w:rsidRDefault="00AA35E1" w:rsidP="003D6967">
      <w:pPr>
        <w:numPr>
          <w:ilvl w:val="0"/>
          <w:numId w:val="7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Мобильные приложения – доступны всегда, используют </w:t>
      </w:r>
      <w:proofErr w:type="spellStart"/>
      <w:r w:rsidRPr="00D74452">
        <w:rPr>
          <w:sz w:val="28"/>
          <w:szCs w:val="28"/>
        </w:rPr>
        <w:t>push</w:t>
      </w:r>
      <w:proofErr w:type="spellEnd"/>
      <w:r w:rsidRPr="00D74452">
        <w:rPr>
          <w:sz w:val="28"/>
          <w:szCs w:val="28"/>
        </w:rPr>
        <w:t>-уведомления</w:t>
      </w:r>
    </w:p>
    <w:p w14:paraId="4355127C" w14:textId="77777777" w:rsidR="00AA35E1" w:rsidRPr="00D74452" w:rsidRDefault="00AA35E1" w:rsidP="003D6967">
      <w:pPr>
        <w:numPr>
          <w:ilvl w:val="0"/>
          <w:numId w:val="7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Веб-приложения – кроссплатформенны, синхронизируются между устройствами</w:t>
      </w:r>
    </w:p>
    <w:p w14:paraId="31B2E4F5" w14:textId="77777777" w:rsidR="00AA35E1" w:rsidRPr="00D74452" w:rsidRDefault="00AA35E1" w:rsidP="003D6967">
      <w:pPr>
        <w:numPr>
          <w:ilvl w:val="0"/>
          <w:numId w:val="7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Браузерные расширения – интегрируются в рабочий процесс, работают в фоне</w:t>
      </w:r>
    </w:p>
    <w:p w14:paraId="3706508A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Выбор десктопного приложения на Python с </w:t>
      </w:r>
      <w:proofErr w:type="spellStart"/>
      <w:r w:rsidRPr="00D74452">
        <w:rPr>
          <w:sz w:val="28"/>
          <w:szCs w:val="28"/>
        </w:rPr>
        <w:t>Tkinter</w:t>
      </w:r>
      <w:proofErr w:type="spellEnd"/>
      <w:r w:rsidRPr="00D74452">
        <w:rPr>
          <w:sz w:val="28"/>
          <w:szCs w:val="28"/>
        </w:rPr>
        <w:t xml:space="preserve"> обусловлен следующими факторами:</w:t>
      </w:r>
    </w:p>
    <w:p w14:paraId="084C8731" w14:textId="77777777" w:rsidR="00AA35E1" w:rsidRPr="00D74452" w:rsidRDefault="00AA35E1" w:rsidP="003D6967">
      <w:pPr>
        <w:numPr>
          <w:ilvl w:val="0"/>
          <w:numId w:val="8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Кроссплатформенность (Windows, Linux, </w:t>
      </w:r>
      <w:proofErr w:type="spellStart"/>
      <w:r w:rsidRPr="00D74452">
        <w:rPr>
          <w:sz w:val="28"/>
          <w:szCs w:val="28"/>
        </w:rPr>
        <w:t>macOS</w:t>
      </w:r>
      <w:proofErr w:type="spellEnd"/>
      <w:r w:rsidRPr="00D74452">
        <w:rPr>
          <w:sz w:val="28"/>
          <w:szCs w:val="28"/>
        </w:rPr>
        <w:t>)</w:t>
      </w:r>
    </w:p>
    <w:p w14:paraId="7AEB1A18" w14:textId="77777777" w:rsidR="00AA35E1" w:rsidRPr="00D74452" w:rsidRDefault="00AA35E1" w:rsidP="003D6967">
      <w:pPr>
        <w:numPr>
          <w:ilvl w:val="0"/>
          <w:numId w:val="8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Низкий порог входа (Python – доступный язык)</w:t>
      </w:r>
    </w:p>
    <w:p w14:paraId="28550CDF" w14:textId="77777777" w:rsidR="00AA35E1" w:rsidRPr="00D74452" w:rsidRDefault="00AA35E1" w:rsidP="003D6967">
      <w:pPr>
        <w:numPr>
          <w:ilvl w:val="0"/>
          <w:numId w:val="8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Отсутствие зависимости от интернета</w:t>
      </w:r>
    </w:p>
    <w:p w14:paraId="61DB8E1E" w14:textId="77777777" w:rsidR="00AA35E1" w:rsidRPr="00D74452" w:rsidRDefault="00AA35E1" w:rsidP="003D6967">
      <w:pPr>
        <w:numPr>
          <w:ilvl w:val="0"/>
          <w:numId w:val="8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Локальное хранение данных (конфиденциальность)</w:t>
      </w:r>
    </w:p>
    <w:p w14:paraId="3EE7FD33" w14:textId="77777777" w:rsidR="00AA35E1" w:rsidRPr="00D74452" w:rsidRDefault="00AA35E1" w:rsidP="003D6967">
      <w:pPr>
        <w:numPr>
          <w:ilvl w:val="0"/>
          <w:numId w:val="8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Возможность работы в системном трее</w:t>
      </w:r>
    </w:p>
    <w:p w14:paraId="7720BB89" w14:textId="06221820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4CBDA07C" w14:textId="55E702F3" w:rsidR="00AA35E1" w:rsidRPr="00D74452" w:rsidRDefault="00EC4CA3" w:rsidP="003D6967">
      <w:pPr>
        <w:pStyle w:val="2"/>
        <w:tabs>
          <w:tab w:val="left" w:pos="0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5378143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1.2 </w:t>
      </w:r>
      <w:r w:rsidR="00AA35E1"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t>Анализ существующих решений</w:t>
      </w:r>
      <w:bookmarkEnd w:id="4"/>
    </w:p>
    <w:p w14:paraId="5D0E85D3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Существующие решения для управления временем и напоминаниями можно классифицировать по платформе (десктоп, мобильные, веб), функциональности (простые напоминания, сложные планировщики) и способу взаимодействия (активные, пассивные).</w:t>
      </w:r>
    </w:p>
    <w:p w14:paraId="525723CC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Среди мобильных приложений выделяются:</w:t>
      </w:r>
    </w:p>
    <w:p w14:paraId="740522DF" w14:textId="77777777" w:rsidR="00AA35E1" w:rsidRPr="00D74452" w:rsidRDefault="00AA35E1" w:rsidP="003D6967">
      <w:pPr>
        <w:numPr>
          <w:ilvl w:val="0"/>
          <w:numId w:val="9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Google </w:t>
      </w:r>
      <w:proofErr w:type="spellStart"/>
      <w:r w:rsidRPr="00D74452">
        <w:rPr>
          <w:sz w:val="28"/>
          <w:szCs w:val="28"/>
        </w:rPr>
        <w:t>Keep</w:t>
      </w:r>
      <w:proofErr w:type="spellEnd"/>
      <w:r w:rsidRPr="00D74452">
        <w:rPr>
          <w:sz w:val="28"/>
          <w:szCs w:val="28"/>
        </w:rPr>
        <w:t xml:space="preserve"> – простые заметки с напоминаниями, синхронизация, но нет истории выполненных</w:t>
      </w:r>
    </w:p>
    <w:p w14:paraId="0417B615" w14:textId="77777777" w:rsidR="00AA35E1" w:rsidRPr="00D74452" w:rsidRDefault="00AA35E1" w:rsidP="003D6967">
      <w:pPr>
        <w:numPr>
          <w:ilvl w:val="0"/>
          <w:numId w:val="9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Microsoft To Do – полноценный планировщик, интеграция с Outlook, но требует аккаунта</w:t>
      </w:r>
    </w:p>
    <w:p w14:paraId="1CB0FADB" w14:textId="77777777" w:rsidR="00AA35E1" w:rsidRPr="00D74452" w:rsidRDefault="00AA35E1" w:rsidP="003D6967">
      <w:pPr>
        <w:numPr>
          <w:ilvl w:val="0"/>
          <w:numId w:val="9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74452">
        <w:rPr>
          <w:sz w:val="28"/>
          <w:szCs w:val="28"/>
        </w:rPr>
        <w:t>TickTick</w:t>
      </w:r>
      <w:proofErr w:type="spellEnd"/>
      <w:r w:rsidRPr="00D74452">
        <w:rPr>
          <w:sz w:val="28"/>
          <w:szCs w:val="28"/>
        </w:rPr>
        <w:t xml:space="preserve"> – мощный инструмент с таймерами и календарём, но </w:t>
      </w:r>
      <w:r w:rsidRPr="00D74452">
        <w:rPr>
          <w:sz w:val="28"/>
          <w:szCs w:val="28"/>
        </w:rPr>
        <w:lastRenderedPageBreak/>
        <w:t>платная подписка для расширенных функций</w:t>
      </w:r>
    </w:p>
    <w:p w14:paraId="4C945204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Веб-сервисы (</w:t>
      </w:r>
      <w:proofErr w:type="spellStart"/>
      <w:r w:rsidRPr="00D74452">
        <w:rPr>
          <w:sz w:val="28"/>
          <w:szCs w:val="28"/>
        </w:rPr>
        <w:t>Trello</w:t>
      </w:r>
      <w:proofErr w:type="spellEnd"/>
      <w:r w:rsidRPr="00D74452">
        <w:rPr>
          <w:sz w:val="28"/>
          <w:szCs w:val="28"/>
        </w:rPr>
        <w:t xml:space="preserve">, </w:t>
      </w:r>
      <w:proofErr w:type="spellStart"/>
      <w:r w:rsidRPr="00D74452">
        <w:rPr>
          <w:sz w:val="28"/>
          <w:szCs w:val="28"/>
        </w:rPr>
        <w:t>Asana</w:t>
      </w:r>
      <w:proofErr w:type="spellEnd"/>
      <w:r w:rsidRPr="00D74452">
        <w:rPr>
          <w:sz w:val="28"/>
          <w:szCs w:val="28"/>
        </w:rPr>
        <w:t xml:space="preserve">, </w:t>
      </w:r>
      <w:proofErr w:type="spellStart"/>
      <w:r w:rsidRPr="00D74452">
        <w:rPr>
          <w:sz w:val="28"/>
          <w:szCs w:val="28"/>
        </w:rPr>
        <w:t>Notion</w:t>
      </w:r>
      <w:proofErr w:type="spellEnd"/>
      <w:r w:rsidRPr="00D74452">
        <w:rPr>
          <w:sz w:val="28"/>
          <w:szCs w:val="28"/>
        </w:rPr>
        <w:t>) предоставляют мощные возможности планирования, но:</w:t>
      </w:r>
    </w:p>
    <w:p w14:paraId="711B2E9B" w14:textId="77777777" w:rsidR="00AA35E1" w:rsidRPr="00D74452" w:rsidRDefault="00AA35E1" w:rsidP="003D6967">
      <w:pPr>
        <w:numPr>
          <w:ilvl w:val="0"/>
          <w:numId w:val="10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Требуют постоянного интернет-соединения</w:t>
      </w:r>
    </w:p>
    <w:p w14:paraId="3AD7D144" w14:textId="77777777" w:rsidR="00AA35E1" w:rsidRPr="00D74452" w:rsidRDefault="00AA35E1" w:rsidP="003D6967">
      <w:pPr>
        <w:numPr>
          <w:ilvl w:val="0"/>
          <w:numId w:val="10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Имеют сложный интерфейс для простых напоминаний</w:t>
      </w:r>
    </w:p>
    <w:p w14:paraId="0483F958" w14:textId="77777777" w:rsidR="00AA35E1" w:rsidRPr="00D74452" w:rsidRDefault="00AA35E1" w:rsidP="003D6967">
      <w:pPr>
        <w:numPr>
          <w:ilvl w:val="0"/>
          <w:numId w:val="10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Данные хранятся на серверах компании</w:t>
      </w:r>
    </w:p>
    <w:p w14:paraId="56015E10" w14:textId="77777777" w:rsidR="00AA35E1" w:rsidRPr="00D74452" w:rsidRDefault="00AA35E1" w:rsidP="003D6967">
      <w:pPr>
        <w:numPr>
          <w:ilvl w:val="0"/>
          <w:numId w:val="10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Отвлекают от основной работы</w:t>
      </w:r>
    </w:p>
    <w:p w14:paraId="0D827564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Проблемы существующих решений:</w:t>
      </w:r>
    </w:p>
    <w:p w14:paraId="60DE2E2E" w14:textId="77777777" w:rsidR="00AA35E1" w:rsidRPr="00D74452" w:rsidRDefault="00AA35E1" w:rsidP="003D6967">
      <w:pPr>
        <w:numPr>
          <w:ilvl w:val="0"/>
          <w:numId w:val="11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Сложность интерфейса – для установки простого напоминания требуется несколько кликов и заполнение множества полей</w:t>
      </w:r>
    </w:p>
    <w:p w14:paraId="469E8509" w14:textId="77777777" w:rsidR="00AA35E1" w:rsidRPr="00D74452" w:rsidRDefault="00AA35E1" w:rsidP="003D6967">
      <w:pPr>
        <w:numPr>
          <w:ilvl w:val="0"/>
          <w:numId w:val="11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Отсутствие фоновой работы – многие приложения закрываются вместе с окном</w:t>
      </w:r>
    </w:p>
    <w:p w14:paraId="4A627A71" w14:textId="77777777" w:rsidR="00AA35E1" w:rsidRPr="00D74452" w:rsidRDefault="00AA35E1" w:rsidP="003D6967">
      <w:pPr>
        <w:numPr>
          <w:ilvl w:val="0"/>
          <w:numId w:val="11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Необходимость интернета – без подключения напоминания не работают</w:t>
      </w:r>
    </w:p>
    <w:p w14:paraId="3F002887" w14:textId="77777777" w:rsidR="00AA35E1" w:rsidRPr="00D74452" w:rsidRDefault="00AA35E1" w:rsidP="003D6967">
      <w:pPr>
        <w:numPr>
          <w:ilvl w:val="0"/>
          <w:numId w:val="11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Привязка к аккаунту – требуется регистрация и передача данных</w:t>
      </w:r>
    </w:p>
    <w:p w14:paraId="041F96F7" w14:textId="77777777" w:rsidR="00AA35E1" w:rsidRPr="00D74452" w:rsidRDefault="00AA35E1" w:rsidP="003D6967">
      <w:pPr>
        <w:numPr>
          <w:ilvl w:val="0"/>
          <w:numId w:val="11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Навязчивость – постоянные уведомления от приложения, даже когда не нужно</w:t>
      </w:r>
    </w:p>
    <w:p w14:paraId="4AEF45FD" w14:textId="77777777" w:rsidR="00AA35E1" w:rsidRPr="00D74452" w:rsidRDefault="00AA35E1" w:rsidP="003D6967">
      <w:pPr>
        <w:numPr>
          <w:ilvl w:val="0"/>
          <w:numId w:val="11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Нет истории – невозможно посмотреть, какие задачи были выполнены</w:t>
      </w:r>
    </w:p>
    <w:p w14:paraId="7F151BFE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Пример 1: Быстрое напоминание</w:t>
      </w:r>
    </w:p>
    <w:p w14:paraId="67DFDB0E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Пользователь работает за компьютером и вспоминает, что через 10 минут нужно позвонить коллеге. Он нажимает на иконку приложения в трее, открывает окно, вводит "Позвонить коллеге", устанавливает 10 минут и нажимает "Установить". Приложение сворачивается, пользователь продолжает работу. Через 10 минут появляется уведомление.</w:t>
      </w:r>
    </w:p>
    <w:p w14:paraId="11E384A0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Пример 2: Управление активными задачами</w:t>
      </w:r>
    </w:p>
    <w:p w14:paraId="6063AE1D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Пользователь установил несколько напоминаний в течение дня. Он открывает вкладку "Активные" и видит список всех ожидающих задач с оставшимся временем. Поняв, что одно из напоминаний больше не актуально, он отменяет его кнопкой "Отмена".</w:t>
      </w:r>
    </w:p>
    <w:p w14:paraId="6B1B6D04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lastRenderedPageBreak/>
        <w:t>Пример 3: Анализ продуктивности</w:t>
      </w:r>
    </w:p>
    <w:p w14:paraId="16323488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Раз в неделю пользователь открывает вкладку "История" и видит список всех выполненных за последнее время задач. Он замечает, что часто забывает про короткие задачи (</w:t>
      </w:r>
      <w:proofErr w:type="gramStart"/>
      <w:r w:rsidRPr="00D74452">
        <w:rPr>
          <w:sz w:val="28"/>
          <w:szCs w:val="28"/>
        </w:rPr>
        <w:t>5-10</w:t>
      </w:r>
      <w:proofErr w:type="gramEnd"/>
      <w:r w:rsidRPr="00D74452">
        <w:rPr>
          <w:sz w:val="28"/>
          <w:szCs w:val="28"/>
        </w:rPr>
        <w:t xml:space="preserve"> минут), и начинает устанавливать напоминания даже на мелкие дела, что повышает его общую продуктивность.</w:t>
      </w:r>
    </w:p>
    <w:p w14:paraId="21FD8DAF" w14:textId="77777777" w:rsidR="00AA35E1" w:rsidRPr="00D74452" w:rsidRDefault="00AA35E1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74D532D0" w14:textId="592C3E13" w:rsidR="00B72A1D" w:rsidRPr="00D74452" w:rsidRDefault="00B72A1D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br w:type="page"/>
      </w:r>
    </w:p>
    <w:p w14:paraId="6CD86DDD" w14:textId="592C3E13" w:rsidR="00F5294A" w:rsidRPr="00D74452" w:rsidRDefault="00EC4CA3" w:rsidP="003D6967">
      <w:pPr>
        <w:pStyle w:val="2"/>
        <w:tabs>
          <w:tab w:val="left" w:pos="0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5378144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1.3 </w:t>
      </w:r>
      <w:r w:rsidR="00B72A1D"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Пользовательские сценарии</w:t>
      </w:r>
      <w:bookmarkEnd w:id="5"/>
    </w:p>
    <w:p w14:paraId="69FD1FF3" w14:textId="77777777" w:rsidR="00B72A1D" w:rsidRPr="00D74452" w:rsidRDefault="00B72A1D" w:rsidP="003D6967">
      <w:pPr>
        <w:pStyle w:val="ds-markdown-paragraph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rStyle w:val="ae"/>
          <w:rFonts w:eastAsiaTheme="majorEastAsia"/>
          <w:b w:val="0"/>
          <w:bCs w:val="0"/>
          <w:sz w:val="28"/>
          <w:szCs w:val="28"/>
        </w:rPr>
        <w:t>Пример 1: Быстрое напоминание</w:t>
      </w:r>
    </w:p>
    <w:p w14:paraId="2EBFA670" w14:textId="77777777" w:rsidR="00B72A1D" w:rsidRPr="00D74452" w:rsidRDefault="00B72A1D" w:rsidP="003D6967">
      <w:pPr>
        <w:pStyle w:val="ds-markdown-paragraph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Пользователь работает за компьютером и вспоминает, что через 10 минут нужно позвонить коллеге. Он нажимает на иконку приложения в трее, открывает окно, вводит "Позвонить коллеге", устанавливает 10 минут и нажимает "Установить". Приложение сворачивается, пользователь продолжает работу. Через 10 минут появляется уведомление.</w:t>
      </w:r>
    </w:p>
    <w:p w14:paraId="0960E584" w14:textId="77777777" w:rsidR="00B72A1D" w:rsidRPr="00D74452" w:rsidRDefault="00B72A1D" w:rsidP="003D6967">
      <w:pPr>
        <w:pStyle w:val="ds-markdown-paragraph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rStyle w:val="ae"/>
          <w:rFonts w:eastAsiaTheme="majorEastAsia"/>
          <w:b w:val="0"/>
          <w:bCs w:val="0"/>
          <w:sz w:val="28"/>
          <w:szCs w:val="28"/>
        </w:rPr>
        <w:t>Пример 2: Управление активными задачами</w:t>
      </w:r>
    </w:p>
    <w:p w14:paraId="6551AFB9" w14:textId="77777777" w:rsidR="00B72A1D" w:rsidRPr="00D74452" w:rsidRDefault="00B72A1D" w:rsidP="003D6967">
      <w:pPr>
        <w:pStyle w:val="ds-markdown-paragraph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Пользователь установил несколько напоминаний в течение дня. Он открывает вкладку "Активные" и видит список всех ожидающих задач с оставшимся временем. Поняв, что одно из напоминаний больше не актуально, он отменяет его кнопкой "Отмена".</w:t>
      </w:r>
    </w:p>
    <w:p w14:paraId="09CF43F2" w14:textId="77777777" w:rsidR="00B72A1D" w:rsidRPr="00D74452" w:rsidRDefault="00B72A1D" w:rsidP="003D6967">
      <w:pPr>
        <w:pStyle w:val="ds-markdown-paragraph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rStyle w:val="ae"/>
          <w:rFonts w:eastAsiaTheme="majorEastAsia"/>
          <w:b w:val="0"/>
          <w:bCs w:val="0"/>
          <w:sz w:val="28"/>
          <w:szCs w:val="28"/>
        </w:rPr>
        <w:t>Пример 3: Анализ продуктивности</w:t>
      </w:r>
    </w:p>
    <w:p w14:paraId="6F6E586D" w14:textId="77777777" w:rsidR="00B72A1D" w:rsidRPr="00D74452" w:rsidRDefault="00B72A1D" w:rsidP="003D6967">
      <w:pPr>
        <w:pStyle w:val="ds-markdown-paragraph"/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Раз в неделю пользователь открывает вкладку "История" и видит список всех выполненных за последнее время задач. Он замечает, что часто забывает про короткие задачи (</w:t>
      </w:r>
      <w:proofErr w:type="gramStart"/>
      <w:r w:rsidRPr="00D74452">
        <w:rPr>
          <w:sz w:val="28"/>
          <w:szCs w:val="28"/>
        </w:rPr>
        <w:t>5-10</w:t>
      </w:r>
      <w:proofErr w:type="gramEnd"/>
      <w:r w:rsidRPr="00D74452">
        <w:rPr>
          <w:sz w:val="28"/>
          <w:szCs w:val="28"/>
        </w:rPr>
        <w:t xml:space="preserve"> минут), и начинает устанавливать напоминания даже на мелкие дела, что повышает его общую продуктивность.</w:t>
      </w:r>
    </w:p>
    <w:p w14:paraId="13E02F30" w14:textId="7D9DF6B7" w:rsidR="00B72A1D" w:rsidRPr="00D74452" w:rsidRDefault="00B72A1D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br w:type="page"/>
      </w:r>
    </w:p>
    <w:p w14:paraId="300EB794" w14:textId="3BC4EA9C" w:rsidR="00B72A1D" w:rsidRPr="00D74452" w:rsidRDefault="00B72A1D" w:rsidP="003D6967">
      <w:pPr>
        <w:pStyle w:val="1"/>
        <w:tabs>
          <w:tab w:val="left" w:pos="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5378145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 АРХИТЕКТУРА И РЕАЛИЗАЦИЯ</w:t>
      </w:r>
      <w:bookmarkEnd w:id="6"/>
    </w:p>
    <w:p w14:paraId="3D26550C" w14:textId="3ABE2F8C" w:rsidR="00B72A1D" w:rsidRPr="00D74452" w:rsidRDefault="00B72A1D" w:rsidP="003D6967">
      <w:pPr>
        <w:pStyle w:val="2"/>
        <w:tabs>
          <w:tab w:val="left" w:pos="0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5378146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t>2.1 Архитектура системы</w:t>
      </w:r>
      <w:bookmarkEnd w:id="7"/>
    </w:p>
    <w:p w14:paraId="37AA35FF" w14:textId="77777777" w:rsidR="00B72A1D" w:rsidRPr="00D74452" w:rsidRDefault="00B72A1D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Система состоит из следующих основных компонентов:</w:t>
      </w:r>
    </w:p>
    <w:p w14:paraId="17E64DEB" w14:textId="77777777" w:rsidR="00B72A1D" w:rsidRPr="00D74452" w:rsidRDefault="00B72A1D" w:rsidP="003D6967">
      <w:pPr>
        <w:numPr>
          <w:ilvl w:val="0"/>
          <w:numId w:val="13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Графический интерфейс (</w:t>
      </w:r>
      <w:proofErr w:type="spellStart"/>
      <w:r w:rsidRPr="00D74452">
        <w:rPr>
          <w:sz w:val="28"/>
          <w:szCs w:val="28"/>
        </w:rPr>
        <w:t>Tkinter</w:t>
      </w:r>
      <w:proofErr w:type="spellEnd"/>
      <w:r w:rsidRPr="00D74452">
        <w:rPr>
          <w:sz w:val="28"/>
          <w:szCs w:val="28"/>
        </w:rPr>
        <w:t>) – обеспечивает взаимодействие с пользователем</w:t>
      </w:r>
    </w:p>
    <w:p w14:paraId="7947FD18" w14:textId="77777777" w:rsidR="00B72A1D" w:rsidRPr="00D74452" w:rsidRDefault="00B72A1D" w:rsidP="003D6967">
      <w:pPr>
        <w:numPr>
          <w:ilvl w:val="0"/>
          <w:numId w:val="13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Менеджер напоминаний – хранит и управляет активными напоминаниями</w:t>
      </w:r>
    </w:p>
    <w:p w14:paraId="59C581EB" w14:textId="77777777" w:rsidR="00B72A1D" w:rsidRPr="00D74452" w:rsidRDefault="00B72A1D" w:rsidP="003D6967">
      <w:pPr>
        <w:numPr>
          <w:ilvl w:val="0"/>
          <w:numId w:val="13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Менеджер истории – сохраняет выполненные задачи в JSON-файл</w:t>
      </w:r>
    </w:p>
    <w:p w14:paraId="09160C7C" w14:textId="77777777" w:rsidR="00B72A1D" w:rsidRPr="00D74452" w:rsidRDefault="00B72A1D" w:rsidP="003D6967">
      <w:pPr>
        <w:numPr>
          <w:ilvl w:val="0"/>
          <w:numId w:val="13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Системный трей (</w:t>
      </w:r>
      <w:proofErr w:type="spellStart"/>
      <w:r w:rsidRPr="00D74452">
        <w:rPr>
          <w:sz w:val="28"/>
          <w:szCs w:val="28"/>
        </w:rPr>
        <w:t>pystray</w:t>
      </w:r>
      <w:proofErr w:type="spellEnd"/>
      <w:r w:rsidRPr="00D74452">
        <w:rPr>
          <w:sz w:val="28"/>
          <w:szCs w:val="28"/>
        </w:rPr>
        <w:t>) – обеспечивает фоновую работу приложения</w:t>
      </w:r>
    </w:p>
    <w:p w14:paraId="2DE9AB0B" w14:textId="77777777" w:rsidR="00B72A1D" w:rsidRPr="00D74452" w:rsidRDefault="00B72A1D" w:rsidP="003D6967">
      <w:pPr>
        <w:numPr>
          <w:ilvl w:val="0"/>
          <w:numId w:val="13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Цикл обновления таймеров – каждую секунду проверяет истекшие напоминания</w:t>
      </w:r>
    </w:p>
    <w:p w14:paraId="7004D83E" w14:textId="12F1EAA8" w:rsidR="00B72A1D" w:rsidRPr="00D74452" w:rsidRDefault="00B72A1D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46EB00DD" w14:textId="599D0308" w:rsidR="00826949" w:rsidRPr="00D74452" w:rsidRDefault="00826949" w:rsidP="003D6967">
      <w:pPr>
        <w:pStyle w:val="2"/>
        <w:tabs>
          <w:tab w:val="left" w:pos="0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5378147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t>2.2 Модуль управления напоминаниями</w:t>
      </w:r>
      <w:bookmarkEnd w:id="8"/>
    </w:p>
    <w:p w14:paraId="5EFBFFD0" w14:textId="4484075F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Структура напоминания:</w:t>
      </w:r>
    </w:p>
    <w:p w14:paraId="2932A2D2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D80DA69" w14:textId="5B8A2D62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noProof/>
          <w:sz w:val="28"/>
          <w:szCs w:val="28"/>
        </w:rPr>
        <w:drawing>
          <wp:inline distT="0" distB="0" distL="0" distR="0" wp14:anchorId="2E64D1AF" wp14:editId="6CCCE224">
            <wp:extent cx="4467849" cy="323895"/>
            <wp:effectExtent l="0" t="0" r="9525" b="0"/>
            <wp:docPr id="1365124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24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066B" w14:textId="384F76B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68063BCD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Цикл обновления:</w:t>
      </w:r>
    </w:p>
    <w:p w14:paraId="523122A7" w14:textId="77777777" w:rsidR="00826949" w:rsidRPr="00D74452" w:rsidRDefault="00826949" w:rsidP="003D6967">
      <w:pPr>
        <w:numPr>
          <w:ilvl w:val="0"/>
          <w:numId w:val="14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Каждую секунду проверяются все активные напоминания</w:t>
      </w:r>
    </w:p>
    <w:p w14:paraId="420B522F" w14:textId="772F89EB" w:rsidR="00826949" w:rsidRPr="00D74452" w:rsidRDefault="00826949" w:rsidP="003D6967">
      <w:pPr>
        <w:numPr>
          <w:ilvl w:val="0"/>
          <w:numId w:val="14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Если </w:t>
      </w:r>
      <w:proofErr w:type="spellStart"/>
      <w:r w:rsidRPr="00D74452">
        <w:rPr>
          <w:sz w:val="28"/>
          <w:szCs w:val="28"/>
        </w:rPr>
        <w:t>current_</w:t>
      </w:r>
      <w:proofErr w:type="gramStart"/>
      <w:r w:rsidRPr="00D74452">
        <w:rPr>
          <w:sz w:val="28"/>
          <w:szCs w:val="28"/>
        </w:rPr>
        <w:t>time</w:t>
      </w:r>
      <w:proofErr w:type="spellEnd"/>
      <w:r w:rsidRPr="00D74452">
        <w:rPr>
          <w:sz w:val="28"/>
          <w:szCs w:val="28"/>
        </w:rPr>
        <w:t xml:space="preserve">  &gt;=  </w:t>
      </w:r>
      <w:proofErr w:type="spellStart"/>
      <w:r w:rsidRPr="00D74452">
        <w:rPr>
          <w:sz w:val="28"/>
          <w:szCs w:val="28"/>
        </w:rPr>
        <w:t>end</w:t>
      </w:r>
      <w:proofErr w:type="gramEnd"/>
      <w:r w:rsidRPr="00D74452">
        <w:rPr>
          <w:sz w:val="28"/>
          <w:szCs w:val="28"/>
        </w:rPr>
        <w:t>_time</w:t>
      </w:r>
      <w:proofErr w:type="spellEnd"/>
      <w:r w:rsidRPr="00D74452">
        <w:rPr>
          <w:sz w:val="28"/>
          <w:szCs w:val="28"/>
        </w:rPr>
        <w:t>, напоминание срабатывает</w:t>
      </w:r>
    </w:p>
    <w:p w14:paraId="475CB608" w14:textId="77777777" w:rsidR="00826949" w:rsidRPr="00D74452" w:rsidRDefault="00826949" w:rsidP="003D6967">
      <w:pPr>
        <w:numPr>
          <w:ilvl w:val="0"/>
          <w:numId w:val="14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Сработавшее напоминание добавляется в историю</w:t>
      </w:r>
    </w:p>
    <w:p w14:paraId="4AC02C65" w14:textId="77777777" w:rsidR="00826949" w:rsidRPr="00D74452" w:rsidRDefault="00826949" w:rsidP="003D6967">
      <w:pPr>
        <w:numPr>
          <w:ilvl w:val="0"/>
          <w:numId w:val="14"/>
        </w:numPr>
        <w:tabs>
          <w:tab w:val="clear" w:pos="72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Обновляется отображение активных задач</w:t>
      </w:r>
    </w:p>
    <w:p w14:paraId="225771D7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4B622D8" w14:textId="13F44256" w:rsidR="00826949" w:rsidRPr="00D74452" w:rsidRDefault="00826949" w:rsidP="003D6967">
      <w:pPr>
        <w:pStyle w:val="2"/>
        <w:tabs>
          <w:tab w:val="left" w:pos="0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5378148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t>2.3 Реализация модуля истории</w:t>
      </w:r>
      <w:bookmarkEnd w:id="9"/>
    </w:p>
    <w:p w14:paraId="7D1CF5CE" w14:textId="078D70CA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История хранится в JSON-файле со структурой:</w:t>
      </w:r>
    </w:p>
    <w:p w14:paraId="371F33DC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259BFB45" w14:textId="4FAC241B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noProof/>
          <w:sz w:val="28"/>
          <w:szCs w:val="28"/>
        </w:rPr>
        <w:lastRenderedPageBreak/>
        <w:drawing>
          <wp:inline distT="0" distB="0" distL="0" distR="0" wp14:anchorId="19F20411" wp14:editId="3A104FAE">
            <wp:extent cx="5940425" cy="1228725"/>
            <wp:effectExtent l="0" t="0" r="3175" b="9525"/>
            <wp:docPr id="921035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35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C655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7FD30A5F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Функционал </w:t>
      </w:r>
      <w:proofErr w:type="spellStart"/>
      <w:r w:rsidRPr="00D74452">
        <w:rPr>
          <w:sz w:val="28"/>
          <w:szCs w:val="28"/>
        </w:rPr>
        <w:t>HistoryManager</w:t>
      </w:r>
      <w:proofErr w:type="spellEnd"/>
      <w:r w:rsidRPr="00D74452">
        <w:rPr>
          <w:sz w:val="28"/>
          <w:szCs w:val="28"/>
        </w:rPr>
        <w:t>:</w:t>
      </w:r>
    </w:p>
    <w:p w14:paraId="5E41E3BC" w14:textId="77777777" w:rsidR="00826949" w:rsidRPr="00D74452" w:rsidRDefault="00826949" w:rsidP="003D6967">
      <w:pPr>
        <w:numPr>
          <w:ilvl w:val="0"/>
          <w:numId w:val="15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74452">
        <w:rPr>
          <w:sz w:val="28"/>
          <w:szCs w:val="28"/>
        </w:rPr>
        <w:t>load_</w:t>
      </w:r>
      <w:proofErr w:type="gramStart"/>
      <w:r w:rsidRPr="00D74452">
        <w:rPr>
          <w:sz w:val="28"/>
          <w:szCs w:val="28"/>
        </w:rPr>
        <w:t>history</w:t>
      </w:r>
      <w:proofErr w:type="spellEnd"/>
      <w:r w:rsidRPr="00D74452">
        <w:rPr>
          <w:sz w:val="28"/>
          <w:szCs w:val="28"/>
        </w:rPr>
        <w:t>(</w:t>
      </w:r>
      <w:proofErr w:type="gramEnd"/>
      <w:r w:rsidRPr="00D74452">
        <w:rPr>
          <w:sz w:val="28"/>
          <w:szCs w:val="28"/>
        </w:rPr>
        <w:t>) – загрузка из файла</w:t>
      </w:r>
    </w:p>
    <w:p w14:paraId="20CA7BA4" w14:textId="77777777" w:rsidR="00826949" w:rsidRPr="00D74452" w:rsidRDefault="00826949" w:rsidP="003D6967">
      <w:pPr>
        <w:numPr>
          <w:ilvl w:val="0"/>
          <w:numId w:val="15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74452">
        <w:rPr>
          <w:sz w:val="28"/>
          <w:szCs w:val="28"/>
        </w:rPr>
        <w:t>save_</w:t>
      </w:r>
      <w:proofErr w:type="gramStart"/>
      <w:r w:rsidRPr="00D74452">
        <w:rPr>
          <w:sz w:val="28"/>
          <w:szCs w:val="28"/>
        </w:rPr>
        <w:t>history</w:t>
      </w:r>
      <w:proofErr w:type="spellEnd"/>
      <w:r w:rsidRPr="00D74452">
        <w:rPr>
          <w:sz w:val="28"/>
          <w:szCs w:val="28"/>
        </w:rPr>
        <w:t>(</w:t>
      </w:r>
      <w:proofErr w:type="gramEnd"/>
      <w:r w:rsidRPr="00D74452">
        <w:rPr>
          <w:sz w:val="28"/>
          <w:szCs w:val="28"/>
        </w:rPr>
        <w:t>) – сохранение в файл</w:t>
      </w:r>
    </w:p>
    <w:p w14:paraId="12F5FBFA" w14:textId="77777777" w:rsidR="00826949" w:rsidRPr="00D74452" w:rsidRDefault="00826949" w:rsidP="003D6967">
      <w:pPr>
        <w:numPr>
          <w:ilvl w:val="0"/>
          <w:numId w:val="15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74452">
        <w:rPr>
          <w:sz w:val="28"/>
          <w:szCs w:val="28"/>
        </w:rPr>
        <w:t>add_to_history</w:t>
      </w:r>
      <w:proofErr w:type="spellEnd"/>
      <w:r w:rsidRPr="00D74452">
        <w:rPr>
          <w:sz w:val="28"/>
          <w:szCs w:val="28"/>
        </w:rPr>
        <w:t>(</w:t>
      </w:r>
      <w:proofErr w:type="spellStart"/>
      <w:r w:rsidRPr="00D74452">
        <w:rPr>
          <w:sz w:val="28"/>
          <w:szCs w:val="28"/>
        </w:rPr>
        <w:t>task</w:t>
      </w:r>
      <w:proofErr w:type="spellEnd"/>
      <w:r w:rsidRPr="00D74452">
        <w:rPr>
          <w:sz w:val="28"/>
          <w:szCs w:val="28"/>
        </w:rPr>
        <w:t>) – добавление выполненной задачи</w:t>
      </w:r>
    </w:p>
    <w:p w14:paraId="01D05E8C" w14:textId="77777777" w:rsidR="00826949" w:rsidRPr="00D74452" w:rsidRDefault="00826949" w:rsidP="003D6967">
      <w:pPr>
        <w:numPr>
          <w:ilvl w:val="0"/>
          <w:numId w:val="15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74452">
        <w:rPr>
          <w:sz w:val="28"/>
          <w:szCs w:val="28"/>
        </w:rPr>
        <w:t>clear_</w:t>
      </w:r>
      <w:proofErr w:type="gramStart"/>
      <w:r w:rsidRPr="00D74452">
        <w:rPr>
          <w:sz w:val="28"/>
          <w:szCs w:val="28"/>
        </w:rPr>
        <w:t>history</w:t>
      </w:r>
      <w:proofErr w:type="spellEnd"/>
      <w:r w:rsidRPr="00D74452">
        <w:rPr>
          <w:sz w:val="28"/>
          <w:szCs w:val="28"/>
        </w:rPr>
        <w:t>(</w:t>
      </w:r>
      <w:proofErr w:type="gramEnd"/>
      <w:r w:rsidRPr="00D74452">
        <w:rPr>
          <w:sz w:val="28"/>
          <w:szCs w:val="28"/>
        </w:rPr>
        <w:t>) – очистка всей истории</w:t>
      </w:r>
    </w:p>
    <w:p w14:paraId="31C7C13B" w14:textId="77777777" w:rsidR="00826949" w:rsidRPr="00D74452" w:rsidRDefault="00826949" w:rsidP="003D6967">
      <w:pPr>
        <w:numPr>
          <w:ilvl w:val="0"/>
          <w:numId w:val="15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74452">
        <w:rPr>
          <w:sz w:val="28"/>
          <w:szCs w:val="28"/>
        </w:rPr>
        <w:t>get_</w:t>
      </w:r>
      <w:proofErr w:type="gramStart"/>
      <w:r w:rsidRPr="00D74452">
        <w:rPr>
          <w:sz w:val="28"/>
          <w:szCs w:val="28"/>
        </w:rPr>
        <w:t>history</w:t>
      </w:r>
      <w:proofErr w:type="spellEnd"/>
      <w:r w:rsidRPr="00D74452">
        <w:rPr>
          <w:sz w:val="28"/>
          <w:szCs w:val="28"/>
        </w:rPr>
        <w:t>(</w:t>
      </w:r>
      <w:proofErr w:type="gramEnd"/>
      <w:r w:rsidRPr="00D74452">
        <w:rPr>
          <w:sz w:val="28"/>
          <w:szCs w:val="28"/>
        </w:rPr>
        <w:t>) – получение списка истории</w:t>
      </w:r>
    </w:p>
    <w:p w14:paraId="6A79D0CF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6DDE9F41" w14:textId="315BD270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br w:type="page"/>
      </w:r>
    </w:p>
    <w:p w14:paraId="2AA4DD8B" w14:textId="4E5AA3FB" w:rsidR="00826949" w:rsidRPr="00D74452" w:rsidRDefault="00826949" w:rsidP="003D6967">
      <w:pPr>
        <w:pStyle w:val="2"/>
        <w:tabs>
          <w:tab w:val="left" w:pos="0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5378149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2.4 Разработка пользовательского интерфейса</w:t>
      </w:r>
      <w:bookmarkEnd w:id="10"/>
    </w:p>
    <w:p w14:paraId="42A9B6E6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51F8ADE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Интерфейс состоит из трёх вкладок:</w:t>
      </w:r>
    </w:p>
    <w:p w14:paraId="261F0AB1" w14:textId="77777777" w:rsidR="00826949" w:rsidRPr="00D74452" w:rsidRDefault="00826949" w:rsidP="003D6967">
      <w:pPr>
        <w:numPr>
          <w:ilvl w:val="0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Вкладка "Новое" (</w:t>
      </w:r>
      <w:proofErr w:type="spellStart"/>
      <w:r w:rsidRPr="00D74452">
        <w:rPr>
          <w:sz w:val="28"/>
          <w:szCs w:val="28"/>
        </w:rPr>
        <w:t>Create</w:t>
      </w:r>
      <w:proofErr w:type="spellEnd"/>
      <w:r w:rsidRPr="00D74452">
        <w:rPr>
          <w:sz w:val="28"/>
          <w:szCs w:val="28"/>
        </w:rPr>
        <w:t xml:space="preserve"> Tab):</w:t>
      </w:r>
    </w:p>
    <w:p w14:paraId="0FE9E9F1" w14:textId="77777777" w:rsidR="00826949" w:rsidRPr="00D74452" w:rsidRDefault="00826949" w:rsidP="003D6967">
      <w:pPr>
        <w:numPr>
          <w:ilvl w:val="1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Поле ввода названия задачи</w:t>
      </w:r>
    </w:p>
    <w:p w14:paraId="1BC07A86" w14:textId="77777777" w:rsidR="00826949" w:rsidRPr="00D74452" w:rsidRDefault="00826949" w:rsidP="003D6967">
      <w:pPr>
        <w:numPr>
          <w:ilvl w:val="1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Поле выбора времени (секунды)</w:t>
      </w:r>
    </w:p>
    <w:p w14:paraId="42293475" w14:textId="77777777" w:rsidR="00826949" w:rsidRPr="00D74452" w:rsidRDefault="00826949" w:rsidP="003D6967">
      <w:pPr>
        <w:numPr>
          <w:ilvl w:val="1"/>
          <w:numId w:val="16"/>
        </w:numPr>
        <w:tabs>
          <w:tab w:val="clear" w:pos="1440"/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Кнопка установки напоминания</w:t>
      </w:r>
    </w:p>
    <w:p w14:paraId="41CE34CF" w14:textId="77777777" w:rsidR="00826949" w:rsidRPr="00D74452" w:rsidRDefault="00826949" w:rsidP="003D6967">
      <w:pPr>
        <w:numPr>
          <w:ilvl w:val="1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Индикатор успешного создания</w:t>
      </w:r>
    </w:p>
    <w:p w14:paraId="1ECCCDE8" w14:textId="77777777" w:rsidR="00826949" w:rsidRPr="00D74452" w:rsidRDefault="00826949" w:rsidP="003D6967">
      <w:pPr>
        <w:numPr>
          <w:ilvl w:val="0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Вкладка "Активные" (Active Tab):</w:t>
      </w:r>
    </w:p>
    <w:p w14:paraId="3203F58E" w14:textId="77777777" w:rsidR="00826949" w:rsidRPr="00D74452" w:rsidRDefault="00826949" w:rsidP="003D6967">
      <w:pPr>
        <w:numPr>
          <w:ilvl w:val="1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Список активных напоминаний</w:t>
      </w:r>
    </w:p>
    <w:p w14:paraId="5CF00BDF" w14:textId="77777777" w:rsidR="00826949" w:rsidRPr="00D74452" w:rsidRDefault="00826949" w:rsidP="003D6967">
      <w:pPr>
        <w:numPr>
          <w:ilvl w:val="1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Отображение оставшегося времени</w:t>
      </w:r>
    </w:p>
    <w:p w14:paraId="00044833" w14:textId="77777777" w:rsidR="00826949" w:rsidRPr="00D74452" w:rsidRDefault="00826949" w:rsidP="003D6967">
      <w:pPr>
        <w:numPr>
          <w:ilvl w:val="1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Кнопка отмены для каждого напоминания</w:t>
      </w:r>
    </w:p>
    <w:p w14:paraId="3F528C5E" w14:textId="77777777" w:rsidR="00826949" w:rsidRPr="00D74452" w:rsidRDefault="00826949" w:rsidP="003D6967">
      <w:pPr>
        <w:numPr>
          <w:ilvl w:val="0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Вкладка "История" (</w:t>
      </w:r>
      <w:proofErr w:type="spellStart"/>
      <w:r w:rsidRPr="00D74452">
        <w:rPr>
          <w:sz w:val="28"/>
          <w:szCs w:val="28"/>
        </w:rPr>
        <w:t>History</w:t>
      </w:r>
      <w:proofErr w:type="spellEnd"/>
      <w:r w:rsidRPr="00D74452">
        <w:rPr>
          <w:sz w:val="28"/>
          <w:szCs w:val="28"/>
        </w:rPr>
        <w:t xml:space="preserve"> Tab):</w:t>
      </w:r>
    </w:p>
    <w:p w14:paraId="5CDFC2B2" w14:textId="77777777" w:rsidR="00826949" w:rsidRPr="00D74452" w:rsidRDefault="00826949" w:rsidP="003D6967">
      <w:pPr>
        <w:numPr>
          <w:ilvl w:val="1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Список выполненных задач</w:t>
      </w:r>
    </w:p>
    <w:p w14:paraId="0F3D187C" w14:textId="77777777" w:rsidR="00826949" w:rsidRPr="00D74452" w:rsidRDefault="00826949" w:rsidP="003D6967">
      <w:pPr>
        <w:numPr>
          <w:ilvl w:val="1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Временные метки</w:t>
      </w:r>
    </w:p>
    <w:p w14:paraId="35E0FD27" w14:textId="77777777" w:rsidR="00826949" w:rsidRPr="00D74452" w:rsidRDefault="00826949" w:rsidP="003D6967">
      <w:pPr>
        <w:numPr>
          <w:ilvl w:val="1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Кнопка очистки истории</w:t>
      </w:r>
    </w:p>
    <w:p w14:paraId="135C8C2D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Цветовая схема:</w:t>
      </w:r>
    </w:p>
    <w:p w14:paraId="607A4701" w14:textId="77777777" w:rsidR="00826949" w:rsidRPr="00D74452" w:rsidRDefault="00826949" w:rsidP="003D6967">
      <w:pPr>
        <w:numPr>
          <w:ilvl w:val="0"/>
          <w:numId w:val="17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Фон: #2c3e50 (тёмно-синий)</w:t>
      </w:r>
    </w:p>
    <w:p w14:paraId="4E02D518" w14:textId="77777777" w:rsidR="00826949" w:rsidRPr="00D74452" w:rsidRDefault="00826949" w:rsidP="003D6967">
      <w:pPr>
        <w:numPr>
          <w:ilvl w:val="0"/>
          <w:numId w:val="17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Акцент: #3498db (голубой)</w:t>
      </w:r>
    </w:p>
    <w:p w14:paraId="5DB5CA7D" w14:textId="77777777" w:rsidR="00826949" w:rsidRPr="00D74452" w:rsidRDefault="00826949" w:rsidP="003D6967">
      <w:pPr>
        <w:numPr>
          <w:ilvl w:val="0"/>
          <w:numId w:val="17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Вторичный: #34495e (серо-синий)</w:t>
      </w:r>
    </w:p>
    <w:p w14:paraId="22261646" w14:textId="77777777" w:rsidR="00826949" w:rsidRPr="00D74452" w:rsidRDefault="00826949" w:rsidP="003D6967">
      <w:pPr>
        <w:numPr>
          <w:ilvl w:val="0"/>
          <w:numId w:val="17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Успех: #27ae60 (зелёный)</w:t>
      </w:r>
    </w:p>
    <w:p w14:paraId="2A312E62" w14:textId="77777777" w:rsidR="00826949" w:rsidRPr="00D74452" w:rsidRDefault="00826949" w:rsidP="003D6967">
      <w:pPr>
        <w:numPr>
          <w:ilvl w:val="0"/>
          <w:numId w:val="17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Ошибка: #e74c3c (красный)</w:t>
      </w:r>
    </w:p>
    <w:p w14:paraId="072EE69D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6E776148" w14:textId="1F01C311" w:rsidR="00826949" w:rsidRPr="00D74452" w:rsidRDefault="00826949" w:rsidP="003D6967">
      <w:pPr>
        <w:pStyle w:val="2"/>
        <w:tabs>
          <w:tab w:val="left" w:pos="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5378150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t>2.5 Организация фоновой работы</w:t>
      </w:r>
      <w:bookmarkEnd w:id="11"/>
    </w:p>
    <w:p w14:paraId="552F18AB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330329A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При закрытии окна приложение:</w:t>
      </w:r>
    </w:p>
    <w:p w14:paraId="5B121BC1" w14:textId="77777777" w:rsidR="00826949" w:rsidRPr="00D74452" w:rsidRDefault="00826949" w:rsidP="003D6967">
      <w:pPr>
        <w:numPr>
          <w:ilvl w:val="0"/>
          <w:numId w:val="18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Скрывает окно (</w:t>
      </w:r>
      <w:proofErr w:type="spellStart"/>
      <w:proofErr w:type="gramStart"/>
      <w:r w:rsidRPr="00D74452">
        <w:rPr>
          <w:sz w:val="28"/>
          <w:szCs w:val="28"/>
        </w:rPr>
        <w:t>withdraw</w:t>
      </w:r>
      <w:proofErr w:type="spellEnd"/>
      <w:r w:rsidRPr="00D74452">
        <w:rPr>
          <w:sz w:val="28"/>
          <w:szCs w:val="28"/>
        </w:rPr>
        <w:t>(</w:t>
      </w:r>
      <w:proofErr w:type="gramEnd"/>
      <w:r w:rsidRPr="00D74452">
        <w:rPr>
          <w:sz w:val="28"/>
          <w:szCs w:val="28"/>
        </w:rPr>
        <w:t>))</w:t>
      </w:r>
    </w:p>
    <w:p w14:paraId="60BFA4D6" w14:textId="77777777" w:rsidR="00826949" w:rsidRPr="00D74452" w:rsidRDefault="00826949" w:rsidP="003D6967">
      <w:pPr>
        <w:numPr>
          <w:ilvl w:val="0"/>
          <w:numId w:val="18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Создаёт иконку в системном трее через </w:t>
      </w:r>
      <w:proofErr w:type="spellStart"/>
      <w:r w:rsidRPr="00D74452">
        <w:rPr>
          <w:sz w:val="28"/>
          <w:szCs w:val="28"/>
        </w:rPr>
        <w:t>pystray</w:t>
      </w:r>
      <w:proofErr w:type="spellEnd"/>
    </w:p>
    <w:p w14:paraId="33238AE6" w14:textId="77777777" w:rsidR="00826949" w:rsidRPr="00D74452" w:rsidRDefault="00826949" w:rsidP="003D6967">
      <w:pPr>
        <w:numPr>
          <w:ilvl w:val="0"/>
          <w:numId w:val="18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Запускает фоновый поток для работы иконки</w:t>
      </w:r>
    </w:p>
    <w:p w14:paraId="75945545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lastRenderedPageBreak/>
        <w:t>Меню трея:</w:t>
      </w:r>
    </w:p>
    <w:p w14:paraId="56982F5A" w14:textId="77777777" w:rsidR="00826949" w:rsidRPr="00D74452" w:rsidRDefault="00826949" w:rsidP="003D6967">
      <w:pPr>
        <w:numPr>
          <w:ilvl w:val="0"/>
          <w:numId w:val="19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Открыть – показать главное окно</w:t>
      </w:r>
    </w:p>
    <w:p w14:paraId="3C608136" w14:textId="686E8AA8" w:rsidR="00826949" w:rsidRPr="00D74452" w:rsidRDefault="00826949" w:rsidP="003D6967">
      <w:pPr>
        <w:numPr>
          <w:ilvl w:val="0"/>
          <w:numId w:val="19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Выход – завершить работу приложения</w:t>
      </w:r>
    </w:p>
    <w:p w14:paraId="6CF42361" w14:textId="20700EAB" w:rsidR="003D6967" w:rsidRDefault="003D6967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232D62" w14:textId="5D1E42C3" w:rsidR="00826949" w:rsidRPr="00D74452" w:rsidRDefault="00826949" w:rsidP="003D6967">
      <w:pPr>
        <w:pStyle w:val="1"/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5378151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2"/>
    </w:p>
    <w:p w14:paraId="05163687" w14:textId="460C46D0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Разработанное приложение Smart </w:t>
      </w:r>
      <w:proofErr w:type="spellStart"/>
      <w:r w:rsidRPr="00D74452">
        <w:rPr>
          <w:sz w:val="28"/>
          <w:szCs w:val="28"/>
        </w:rPr>
        <w:t>Reminder</w:t>
      </w:r>
      <w:proofErr w:type="spellEnd"/>
      <w:r w:rsidRPr="00D74452">
        <w:rPr>
          <w:sz w:val="28"/>
          <w:szCs w:val="28"/>
        </w:rPr>
        <w:t xml:space="preserve"> демонстрирует возможность создания эффективного инструмента управления временем с минимальным вмешательством в рабочий процесс пользователя.</w:t>
      </w:r>
    </w:p>
    <w:p w14:paraId="4CBE815D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40369B21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Проект сочетает:</w:t>
      </w:r>
    </w:p>
    <w:p w14:paraId="15D63F29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9EA22C6" w14:textId="77777777" w:rsidR="00826949" w:rsidRPr="00D74452" w:rsidRDefault="00826949" w:rsidP="003D6967">
      <w:pPr>
        <w:numPr>
          <w:ilvl w:val="0"/>
          <w:numId w:val="20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Интуитивно понятный интерфейс с тремя вкладками</w:t>
      </w:r>
    </w:p>
    <w:p w14:paraId="7644BAFA" w14:textId="77777777" w:rsidR="00826949" w:rsidRPr="00D74452" w:rsidRDefault="00826949" w:rsidP="003D6967">
      <w:pPr>
        <w:numPr>
          <w:ilvl w:val="0"/>
          <w:numId w:val="20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Фоновую работу с иконкой в системном трее</w:t>
      </w:r>
    </w:p>
    <w:p w14:paraId="45C5F9BD" w14:textId="77777777" w:rsidR="00826949" w:rsidRPr="00D74452" w:rsidRDefault="00826949" w:rsidP="003D6967">
      <w:pPr>
        <w:numPr>
          <w:ilvl w:val="0"/>
          <w:numId w:val="20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Локальное хранение истории выполненных задач</w:t>
      </w:r>
    </w:p>
    <w:p w14:paraId="570A974F" w14:textId="77777777" w:rsidR="00826949" w:rsidRPr="00D74452" w:rsidRDefault="00826949" w:rsidP="003D6967">
      <w:pPr>
        <w:numPr>
          <w:ilvl w:val="0"/>
          <w:numId w:val="20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Кроссплатформенность (Windows, Linux, </w:t>
      </w:r>
      <w:proofErr w:type="spellStart"/>
      <w:r w:rsidRPr="00D74452">
        <w:rPr>
          <w:sz w:val="28"/>
          <w:szCs w:val="28"/>
        </w:rPr>
        <w:t>macOS</w:t>
      </w:r>
      <w:proofErr w:type="spellEnd"/>
      <w:r w:rsidRPr="00D74452">
        <w:rPr>
          <w:sz w:val="28"/>
          <w:szCs w:val="28"/>
        </w:rPr>
        <w:t>)</w:t>
      </w:r>
    </w:p>
    <w:p w14:paraId="4C5B8EC2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В рамках дальнейшего развития предполагается:</w:t>
      </w:r>
    </w:p>
    <w:p w14:paraId="6F80993E" w14:textId="77777777" w:rsidR="00826949" w:rsidRPr="00D74452" w:rsidRDefault="00826949" w:rsidP="003D6967">
      <w:pPr>
        <w:numPr>
          <w:ilvl w:val="0"/>
          <w:numId w:val="21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Добавление повторяющихся напоминаний (ежедневные, еженедельные)</w:t>
      </w:r>
    </w:p>
    <w:p w14:paraId="3383C786" w14:textId="77777777" w:rsidR="00826949" w:rsidRPr="00D74452" w:rsidRDefault="00826949" w:rsidP="003D6967">
      <w:pPr>
        <w:numPr>
          <w:ilvl w:val="0"/>
          <w:numId w:val="21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Интеграция с календарём</w:t>
      </w:r>
    </w:p>
    <w:p w14:paraId="618A3E03" w14:textId="77777777" w:rsidR="00826949" w:rsidRPr="00D74452" w:rsidRDefault="00826949" w:rsidP="003D6967">
      <w:pPr>
        <w:numPr>
          <w:ilvl w:val="0"/>
          <w:numId w:val="21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Экспорт истории в CSV/Excel</w:t>
      </w:r>
    </w:p>
    <w:p w14:paraId="0F79ED3B" w14:textId="77777777" w:rsidR="00826949" w:rsidRPr="00D74452" w:rsidRDefault="00826949" w:rsidP="003D6967">
      <w:pPr>
        <w:numPr>
          <w:ilvl w:val="0"/>
          <w:numId w:val="21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Настройка звуковых уведомлений</w:t>
      </w:r>
    </w:p>
    <w:p w14:paraId="538EB8BD" w14:textId="77777777" w:rsidR="00826949" w:rsidRPr="00D74452" w:rsidRDefault="00826949" w:rsidP="003D6967">
      <w:pPr>
        <w:numPr>
          <w:ilvl w:val="0"/>
          <w:numId w:val="21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Синхронизация между устройствами</w:t>
      </w:r>
    </w:p>
    <w:p w14:paraId="25520F5E" w14:textId="77777777" w:rsidR="00826949" w:rsidRPr="00D74452" w:rsidRDefault="00826949" w:rsidP="003D6967">
      <w:pPr>
        <w:numPr>
          <w:ilvl w:val="0"/>
          <w:numId w:val="21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Добавление тегов и категорий для задач</w:t>
      </w:r>
    </w:p>
    <w:p w14:paraId="5824416B" w14:textId="7777777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Результаты исследования могут быть использованы в сфере цифровой продуктивности и личной организации времени.</w:t>
      </w:r>
    </w:p>
    <w:p w14:paraId="50DAACD0" w14:textId="01EE8F86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7584EDB0" w14:textId="0B72F1C7" w:rsidR="00826949" w:rsidRPr="00D74452" w:rsidRDefault="00826949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br w:type="page"/>
      </w:r>
    </w:p>
    <w:p w14:paraId="53B2170A" w14:textId="5B75C78F" w:rsidR="00826949" w:rsidRPr="00D74452" w:rsidRDefault="003074CE" w:rsidP="003D6967">
      <w:pPr>
        <w:pStyle w:val="1"/>
        <w:tabs>
          <w:tab w:val="left" w:pos="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5378152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End w:id="13"/>
    </w:p>
    <w:p w14:paraId="49004764" w14:textId="065B5AFE" w:rsidR="003074CE" w:rsidRPr="00661B95" w:rsidRDefault="003074CE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1.  Шиманская В. Эффект Зейгарник: что означает и как влияет на жизнь москвичей [Электронный ресурс] // Информационный Центр Правительства Москвы</w:t>
      </w:r>
      <w:r w:rsidR="00661B95" w:rsidRPr="00661B95">
        <w:rPr>
          <w:sz w:val="28"/>
          <w:szCs w:val="28"/>
        </w:rPr>
        <w:t xml:space="preserve"> </w:t>
      </w:r>
      <w:r w:rsidRPr="00D74452">
        <w:rPr>
          <w:sz w:val="28"/>
          <w:szCs w:val="28"/>
        </w:rPr>
        <w:t xml:space="preserve">URL: </w:t>
      </w:r>
      <w:hyperlink r:id="rId10" w:tgtFrame="_blank" w:history="1">
        <w:r w:rsidRPr="00D74452">
          <w:rPr>
            <w:rStyle w:val="ac"/>
            <w:sz w:val="28"/>
            <w:szCs w:val="28"/>
          </w:rPr>
          <w:t>https://icmos.mirtesen.ru/blog/43835385452/Effekt-Zeygarnik-chto-oznachayet-i-kak-vliyaet-na-zhizn-moskvich</w:t>
        </w:r>
      </w:hyperlink>
    </w:p>
    <w:p w14:paraId="6FB30B31" w14:textId="2F48A391" w:rsidR="003074CE" w:rsidRPr="00661B95" w:rsidRDefault="003074CE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4452">
        <w:rPr>
          <w:sz w:val="28"/>
          <w:szCs w:val="28"/>
        </w:rPr>
        <w:t xml:space="preserve">2.  Доронина Н. Н., Панфилова А. С. Влияние многозадачности на когнитивную нагрузку и эффективность деятельности // Вестник Московского государственного психолого-педагогического университета. Серия «Психология». – 2025. – Т. 18, № 2. – С. 45–58. – URL: </w:t>
      </w:r>
      <w:hyperlink r:id="rId11" w:tgtFrame="_blank" w:history="1">
        <w:r w:rsidRPr="00D74452">
          <w:rPr>
            <w:rStyle w:val="ac"/>
            <w:sz w:val="28"/>
            <w:szCs w:val="28"/>
          </w:rPr>
          <w:t>https://www.elibrary.ru/item.asp?id=67382904</w:t>
        </w:r>
      </w:hyperlink>
    </w:p>
    <w:p w14:paraId="7CCD901B" w14:textId="5F88A59B" w:rsidR="003074CE" w:rsidRPr="00661B95" w:rsidRDefault="003074CE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4452">
        <w:rPr>
          <w:sz w:val="28"/>
          <w:szCs w:val="28"/>
        </w:rPr>
        <w:t>3.  С начала года интерес к сервисам для планирования увеличился почти в 2 раза [Электронный ресурс] // Аргументы и Факты. – 2026. – 25 марта. – URL:</w:t>
      </w:r>
      <w:hyperlink r:id="rId12" w:history="1">
        <w:r w:rsidR="00D74452" w:rsidRPr="00F56CA3">
          <w:rPr>
            <w:rStyle w:val="ac"/>
            <w:sz w:val="28"/>
            <w:szCs w:val="28"/>
          </w:rPr>
          <w:t>https://ufa.aif.ru/society/s-nachala-goda-interes-k-servisam-dlya-planirovaniya-uvelichilsya-pochti-v-2-raza</w:t>
        </w:r>
      </w:hyperlink>
    </w:p>
    <w:p w14:paraId="08E3D635" w14:textId="64B1F5F3" w:rsidR="003074CE" w:rsidRPr="00D74452" w:rsidRDefault="003074CE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4.  Новосибирцы вошли в тройку лидеров по использованию сервисов планирования в стране [Электронный ресурс] // Континент Сибирь Online. – 2026. – 25 марта. – URL: </w:t>
      </w:r>
      <w:hyperlink r:id="rId13" w:tgtFrame="_blank" w:history="1">
        <w:r w:rsidRPr="00D74452">
          <w:rPr>
            <w:rStyle w:val="ac"/>
            <w:sz w:val="28"/>
            <w:szCs w:val="28"/>
          </w:rPr>
          <w:t>https://ksonline.ru/603759/novosibirtsy-voshli-v-trojku-liderov-po-ispolzovaniyu-servisov-planirovaniya-v-strane/</w:t>
        </w:r>
      </w:hyperlink>
    </w:p>
    <w:p w14:paraId="2F15B722" w14:textId="537C5ABD" w:rsidR="003074CE" w:rsidRPr="00661B95" w:rsidRDefault="003074CE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4452">
        <w:rPr>
          <w:sz w:val="28"/>
          <w:szCs w:val="28"/>
        </w:rPr>
        <w:t xml:space="preserve">5.  Актуальные проблемы управления: сборник научных статей по итогам XII Всероссийской научно-практической конференции / Институт экономики ННГУ им. </w:t>
      </w:r>
      <w:proofErr w:type="gramStart"/>
      <w:r w:rsidRPr="00D74452">
        <w:rPr>
          <w:sz w:val="28"/>
          <w:szCs w:val="28"/>
        </w:rPr>
        <w:t>Н.И.</w:t>
      </w:r>
      <w:proofErr w:type="gramEnd"/>
      <w:r w:rsidRPr="00D74452">
        <w:rPr>
          <w:sz w:val="28"/>
          <w:szCs w:val="28"/>
        </w:rPr>
        <w:t xml:space="preserve"> Лобачевского. – Нижний Новгород, 2026. – URL: </w:t>
      </w:r>
      <w:hyperlink r:id="rId14" w:tgtFrame="_blank" w:history="1">
        <w:r w:rsidRPr="00D74452">
          <w:rPr>
            <w:rStyle w:val="ac"/>
            <w:sz w:val="28"/>
            <w:szCs w:val="28"/>
          </w:rPr>
          <w:t>https://iee.unn.ru/novosti/opublikovan-sbornik-nauchnyh-statej-po-itogam-xii-vserossijskoj-nauchno-prakticheskoj-konferentsii</w:t>
        </w:r>
      </w:hyperlink>
    </w:p>
    <w:p w14:paraId="6D206C45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1C254A62" w14:textId="5F66965A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br w:type="page"/>
      </w:r>
    </w:p>
    <w:p w14:paraId="7DA2F2BA" w14:textId="6ED4AD09" w:rsidR="009E33C6" w:rsidRPr="00D74452" w:rsidRDefault="009E33C6" w:rsidP="003D6967">
      <w:pPr>
        <w:pStyle w:val="1"/>
        <w:tabs>
          <w:tab w:val="left" w:pos="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5378153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ПРИЛОЖЕНИЯ</w:t>
      </w:r>
      <w:bookmarkEnd w:id="14"/>
    </w:p>
    <w:p w14:paraId="1B13EE54" w14:textId="662664B5" w:rsidR="009E33C6" w:rsidRPr="00D74452" w:rsidRDefault="009E33C6" w:rsidP="003D6967">
      <w:pPr>
        <w:pStyle w:val="2"/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5378154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А. ПЛАН-ГРАФИК ВЫПОЛНЕНИЯ РАБОТЫ</w:t>
      </w:r>
      <w:bookmarkEnd w:id="15"/>
    </w:p>
    <w:p w14:paraId="17514BDC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78C8C0CA" w14:textId="78B3730A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Этап 1: Подготовка и проектирование</w:t>
      </w:r>
    </w:p>
    <w:p w14:paraId="4898F10E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Цель: детализировать техническое задание и настроить инструментарий.</w:t>
      </w:r>
    </w:p>
    <w:p w14:paraId="2E6480AD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Действия:</w:t>
      </w:r>
    </w:p>
    <w:p w14:paraId="60A93779" w14:textId="77777777" w:rsidR="009E33C6" w:rsidRPr="00D74452" w:rsidRDefault="009E33C6" w:rsidP="003D6967">
      <w:pPr>
        <w:numPr>
          <w:ilvl w:val="0"/>
          <w:numId w:val="22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анализ требований и функциональности приложения</w:t>
      </w:r>
    </w:p>
    <w:p w14:paraId="56C219DD" w14:textId="77777777" w:rsidR="009E33C6" w:rsidRPr="00D74452" w:rsidRDefault="009E33C6" w:rsidP="003D6967">
      <w:pPr>
        <w:numPr>
          <w:ilvl w:val="0"/>
          <w:numId w:val="22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проектирование архитектуры приложения</w:t>
      </w:r>
    </w:p>
    <w:p w14:paraId="6F670541" w14:textId="77777777" w:rsidR="009E33C6" w:rsidRPr="00D74452" w:rsidRDefault="009E33C6" w:rsidP="003D6967">
      <w:pPr>
        <w:numPr>
          <w:ilvl w:val="0"/>
          <w:numId w:val="22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выбор технологического стека (Python, </w:t>
      </w:r>
      <w:proofErr w:type="spellStart"/>
      <w:r w:rsidRPr="00D74452">
        <w:rPr>
          <w:sz w:val="28"/>
          <w:szCs w:val="28"/>
        </w:rPr>
        <w:t>Tkinter</w:t>
      </w:r>
      <w:proofErr w:type="spellEnd"/>
      <w:r w:rsidRPr="00D74452">
        <w:rPr>
          <w:sz w:val="28"/>
          <w:szCs w:val="28"/>
        </w:rPr>
        <w:t xml:space="preserve">, </w:t>
      </w:r>
      <w:proofErr w:type="spellStart"/>
      <w:r w:rsidRPr="00D74452">
        <w:rPr>
          <w:sz w:val="28"/>
          <w:szCs w:val="28"/>
        </w:rPr>
        <w:t>pystray</w:t>
      </w:r>
      <w:proofErr w:type="spellEnd"/>
      <w:r w:rsidRPr="00D74452">
        <w:rPr>
          <w:sz w:val="28"/>
          <w:szCs w:val="28"/>
        </w:rPr>
        <w:t xml:space="preserve">, </w:t>
      </w:r>
      <w:proofErr w:type="spellStart"/>
      <w:r w:rsidRPr="00D74452">
        <w:rPr>
          <w:sz w:val="28"/>
          <w:szCs w:val="28"/>
        </w:rPr>
        <w:t>Pillow</w:t>
      </w:r>
      <w:proofErr w:type="spellEnd"/>
      <w:r w:rsidRPr="00D74452">
        <w:rPr>
          <w:sz w:val="28"/>
          <w:szCs w:val="28"/>
        </w:rPr>
        <w:t>)</w:t>
      </w:r>
    </w:p>
    <w:p w14:paraId="5E4183E0" w14:textId="77777777" w:rsidR="009E33C6" w:rsidRPr="00D74452" w:rsidRDefault="009E33C6" w:rsidP="003D6967">
      <w:pPr>
        <w:numPr>
          <w:ilvl w:val="0"/>
          <w:numId w:val="22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настройка репозитория: создание репозитория на </w:t>
      </w:r>
      <w:proofErr w:type="spellStart"/>
      <w:r w:rsidRPr="00D74452">
        <w:rPr>
          <w:sz w:val="28"/>
          <w:szCs w:val="28"/>
        </w:rPr>
        <w:t>GitHub</w:t>
      </w:r>
      <w:proofErr w:type="spellEnd"/>
      <w:r w:rsidRPr="00D74452">
        <w:rPr>
          <w:sz w:val="28"/>
          <w:szCs w:val="28"/>
        </w:rPr>
        <w:t>, настройка структуры папок</w:t>
      </w:r>
    </w:p>
    <w:p w14:paraId="126D0C8F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Этап 2: Разработка ядра приложения</w:t>
      </w:r>
    </w:p>
    <w:p w14:paraId="7C8777CD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Цель: создать работающий механизм управления напоминаниями.</w:t>
      </w:r>
    </w:p>
    <w:p w14:paraId="740BF9F7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Действия:</w:t>
      </w:r>
    </w:p>
    <w:p w14:paraId="0A817ABC" w14:textId="77777777" w:rsidR="009E33C6" w:rsidRPr="00D74452" w:rsidRDefault="009E33C6" w:rsidP="003D6967">
      <w:pPr>
        <w:numPr>
          <w:ilvl w:val="0"/>
          <w:numId w:val="23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создание главного класса приложения </w:t>
      </w:r>
      <w:proofErr w:type="spellStart"/>
      <w:r w:rsidRPr="00D74452">
        <w:rPr>
          <w:sz w:val="28"/>
          <w:szCs w:val="28"/>
        </w:rPr>
        <w:t>ReminderApp</w:t>
      </w:r>
      <w:proofErr w:type="spellEnd"/>
    </w:p>
    <w:p w14:paraId="244E3778" w14:textId="77777777" w:rsidR="009E33C6" w:rsidRPr="00D74452" w:rsidRDefault="009E33C6" w:rsidP="003D6967">
      <w:pPr>
        <w:numPr>
          <w:ilvl w:val="0"/>
          <w:numId w:val="23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реализация менеджера активных напоминаний</w:t>
      </w:r>
    </w:p>
    <w:p w14:paraId="67B2C0C5" w14:textId="77777777" w:rsidR="009E33C6" w:rsidRPr="00D74452" w:rsidRDefault="009E33C6" w:rsidP="003D6967">
      <w:pPr>
        <w:numPr>
          <w:ilvl w:val="0"/>
          <w:numId w:val="23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разработка системы таймеров с циклическим обновлением</w:t>
      </w:r>
    </w:p>
    <w:p w14:paraId="4F9A3F06" w14:textId="77777777" w:rsidR="009E33C6" w:rsidRPr="00D74452" w:rsidRDefault="009E33C6" w:rsidP="003D6967">
      <w:pPr>
        <w:numPr>
          <w:ilvl w:val="0"/>
          <w:numId w:val="23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реализация механизма срабатывания уведомлений</w:t>
      </w:r>
    </w:p>
    <w:p w14:paraId="6B70B3E0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Этап 3: Разработка графического интерфейса</w:t>
      </w:r>
    </w:p>
    <w:p w14:paraId="5DB18B63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Цель: создать интуитивно понятный интерфейс для взаимодействия с пользователем.</w:t>
      </w:r>
    </w:p>
    <w:p w14:paraId="7F3D4E45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Действия:</w:t>
      </w:r>
    </w:p>
    <w:p w14:paraId="6DF0B030" w14:textId="77777777" w:rsidR="009E33C6" w:rsidRPr="00D74452" w:rsidRDefault="009E33C6" w:rsidP="003D6967">
      <w:pPr>
        <w:numPr>
          <w:ilvl w:val="0"/>
          <w:numId w:val="24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настройка стилей и цветовой схемы (</w:t>
      </w:r>
      <w:proofErr w:type="spellStart"/>
      <w:r w:rsidRPr="00D74452">
        <w:rPr>
          <w:sz w:val="28"/>
          <w:szCs w:val="28"/>
        </w:rPr>
        <w:t>ttk</w:t>
      </w:r>
      <w:proofErr w:type="spellEnd"/>
      <w:r w:rsidRPr="00D74452">
        <w:rPr>
          <w:sz w:val="28"/>
          <w:szCs w:val="28"/>
        </w:rPr>
        <w:t>)</w:t>
      </w:r>
    </w:p>
    <w:p w14:paraId="45A41CD8" w14:textId="77777777" w:rsidR="009E33C6" w:rsidRPr="00D74452" w:rsidRDefault="009E33C6" w:rsidP="003D6967">
      <w:pPr>
        <w:numPr>
          <w:ilvl w:val="0"/>
          <w:numId w:val="24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создание вкладки создания напоминаний (</w:t>
      </w:r>
      <w:proofErr w:type="spellStart"/>
      <w:r w:rsidRPr="00D74452">
        <w:rPr>
          <w:sz w:val="28"/>
          <w:szCs w:val="28"/>
        </w:rPr>
        <w:t>CreateTab</w:t>
      </w:r>
      <w:proofErr w:type="spellEnd"/>
      <w:r w:rsidRPr="00D74452">
        <w:rPr>
          <w:sz w:val="28"/>
          <w:szCs w:val="28"/>
        </w:rPr>
        <w:t>)</w:t>
      </w:r>
    </w:p>
    <w:p w14:paraId="43F36A9A" w14:textId="77777777" w:rsidR="009E33C6" w:rsidRPr="00D74452" w:rsidRDefault="009E33C6" w:rsidP="003D6967">
      <w:pPr>
        <w:numPr>
          <w:ilvl w:val="0"/>
          <w:numId w:val="24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создание вкладки активных напоминаний (</w:t>
      </w:r>
      <w:proofErr w:type="spellStart"/>
      <w:r w:rsidRPr="00D74452">
        <w:rPr>
          <w:sz w:val="28"/>
          <w:szCs w:val="28"/>
        </w:rPr>
        <w:t>ActiveTab</w:t>
      </w:r>
      <w:proofErr w:type="spellEnd"/>
      <w:r w:rsidRPr="00D74452">
        <w:rPr>
          <w:sz w:val="28"/>
          <w:szCs w:val="28"/>
        </w:rPr>
        <w:t>)</w:t>
      </w:r>
    </w:p>
    <w:p w14:paraId="6C4D7181" w14:textId="77777777" w:rsidR="009E33C6" w:rsidRPr="00D74452" w:rsidRDefault="009E33C6" w:rsidP="003D6967">
      <w:pPr>
        <w:numPr>
          <w:ilvl w:val="0"/>
          <w:numId w:val="24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создание вкладки истории выполненных задач (</w:t>
      </w:r>
      <w:proofErr w:type="spellStart"/>
      <w:r w:rsidRPr="00D74452">
        <w:rPr>
          <w:sz w:val="28"/>
          <w:szCs w:val="28"/>
        </w:rPr>
        <w:t>HistoryTab</w:t>
      </w:r>
      <w:proofErr w:type="spellEnd"/>
      <w:r w:rsidRPr="00D74452">
        <w:rPr>
          <w:sz w:val="28"/>
          <w:szCs w:val="28"/>
        </w:rPr>
        <w:t>)</w:t>
      </w:r>
    </w:p>
    <w:p w14:paraId="720860B7" w14:textId="77777777" w:rsidR="009E33C6" w:rsidRPr="00D74452" w:rsidRDefault="009E33C6" w:rsidP="003D6967">
      <w:pPr>
        <w:numPr>
          <w:ilvl w:val="0"/>
          <w:numId w:val="24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настройка отображения оставшегося времени</w:t>
      </w:r>
    </w:p>
    <w:p w14:paraId="46733A40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Этап 4: Интеграция с системой и фоновый режим</w:t>
      </w:r>
    </w:p>
    <w:p w14:paraId="4D8E8722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Цель: обеспечить фоновую работу приложения и интеграцию с </w:t>
      </w:r>
      <w:r w:rsidRPr="00D74452">
        <w:rPr>
          <w:sz w:val="28"/>
          <w:szCs w:val="28"/>
        </w:rPr>
        <w:lastRenderedPageBreak/>
        <w:t>операционной системой.</w:t>
      </w:r>
    </w:p>
    <w:p w14:paraId="6FE3140B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Действия:</w:t>
      </w:r>
    </w:p>
    <w:p w14:paraId="7584CB06" w14:textId="77777777" w:rsidR="009E33C6" w:rsidRPr="00D74452" w:rsidRDefault="009E33C6" w:rsidP="003D6967">
      <w:pPr>
        <w:numPr>
          <w:ilvl w:val="0"/>
          <w:numId w:val="25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добавление иконки в системный трей с использованием библиотеки </w:t>
      </w:r>
      <w:proofErr w:type="spellStart"/>
      <w:r w:rsidRPr="00D74452">
        <w:rPr>
          <w:sz w:val="28"/>
          <w:szCs w:val="28"/>
        </w:rPr>
        <w:t>pystray</w:t>
      </w:r>
      <w:proofErr w:type="spellEnd"/>
    </w:p>
    <w:p w14:paraId="026DAE14" w14:textId="77777777" w:rsidR="009E33C6" w:rsidRPr="00D74452" w:rsidRDefault="009E33C6" w:rsidP="003D6967">
      <w:pPr>
        <w:numPr>
          <w:ilvl w:val="0"/>
          <w:numId w:val="25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реализация сворачивания окна при закрытии</w:t>
      </w:r>
    </w:p>
    <w:p w14:paraId="44BBE359" w14:textId="77777777" w:rsidR="009E33C6" w:rsidRPr="00D74452" w:rsidRDefault="009E33C6" w:rsidP="003D6967">
      <w:pPr>
        <w:numPr>
          <w:ilvl w:val="0"/>
          <w:numId w:val="25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создание меню трея (Открыть, Выход)</w:t>
      </w:r>
    </w:p>
    <w:p w14:paraId="770D9C02" w14:textId="77777777" w:rsidR="009E33C6" w:rsidRPr="00D74452" w:rsidRDefault="009E33C6" w:rsidP="003D6967">
      <w:pPr>
        <w:numPr>
          <w:ilvl w:val="0"/>
          <w:numId w:val="25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настройка фонового потока для работы иконки</w:t>
      </w:r>
    </w:p>
    <w:p w14:paraId="6026DEED" w14:textId="77777777" w:rsidR="009E33C6" w:rsidRPr="00D74452" w:rsidRDefault="009E33C6" w:rsidP="003D6967">
      <w:pPr>
        <w:numPr>
          <w:ilvl w:val="0"/>
          <w:numId w:val="25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тестирование корректной работы приложения в свернутом режиме</w:t>
      </w:r>
    </w:p>
    <w:p w14:paraId="4E432102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Этап 5: Реализация хранения данных</w:t>
      </w:r>
    </w:p>
    <w:p w14:paraId="00562DAF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Цель: обеспечить сохранение истории выполненных задач.</w:t>
      </w:r>
    </w:p>
    <w:p w14:paraId="052351E4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Действия:</w:t>
      </w:r>
    </w:p>
    <w:p w14:paraId="37095DF7" w14:textId="77777777" w:rsidR="009E33C6" w:rsidRPr="00D74452" w:rsidRDefault="009E33C6" w:rsidP="003D6967">
      <w:pPr>
        <w:numPr>
          <w:ilvl w:val="0"/>
          <w:numId w:val="2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разработка класса </w:t>
      </w:r>
      <w:proofErr w:type="spellStart"/>
      <w:r w:rsidRPr="00D74452">
        <w:rPr>
          <w:sz w:val="28"/>
          <w:szCs w:val="28"/>
        </w:rPr>
        <w:t>HistoryManager</w:t>
      </w:r>
      <w:proofErr w:type="spellEnd"/>
    </w:p>
    <w:p w14:paraId="7D668F2D" w14:textId="77777777" w:rsidR="009E33C6" w:rsidRPr="00D74452" w:rsidRDefault="009E33C6" w:rsidP="003D6967">
      <w:pPr>
        <w:numPr>
          <w:ilvl w:val="0"/>
          <w:numId w:val="2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реализация загрузки истории из JSON-файла</w:t>
      </w:r>
    </w:p>
    <w:p w14:paraId="628F9F1E" w14:textId="77777777" w:rsidR="009E33C6" w:rsidRPr="00D74452" w:rsidRDefault="009E33C6" w:rsidP="003D6967">
      <w:pPr>
        <w:numPr>
          <w:ilvl w:val="0"/>
          <w:numId w:val="2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реализация сохранения истории в JSON-файл</w:t>
      </w:r>
    </w:p>
    <w:p w14:paraId="3AD81FC9" w14:textId="77777777" w:rsidR="009E33C6" w:rsidRPr="00D74452" w:rsidRDefault="009E33C6" w:rsidP="003D6967">
      <w:pPr>
        <w:numPr>
          <w:ilvl w:val="0"/>
          <w:numId w:val="2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добавление функции добавления выполненной задачи в историю</w:t>
      </w:r>
    </w:p>
    <w:p w14:paraId="10482C5A" w14:textId="77777777" w:rsidR="009E33C6" w:rsidRPr="00D74452" w:rsidRDefault="009E33C6" w:rsidP="003D6967">
      <w:pPr>
        <w:numPr>
          <w:ilvl w:val="0"/>
          <w:numId w:val="26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реализация функции очистки истории</w:t>
      </w:r>
    </w:p>
    <w:p w14:paraId="3BDA335D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Этап 6: Тестирование и отладка</w:t>
      </w:r>
    </w:p>
    <w:p w14:paraId="3CF1593E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Цель: убедиться в корректной работе всех компонентов.</w:t>
      </w:r>
    </w:p>
    <w:p w14:paraId="11F96CED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Действия:</w:t>
      </w:r>
    </w:p>
    <w:p w14:paraId="28D48BED" w14:textId="77777777" w:rsidR="009E33C6" w:rsidRPr="00D74452" w:rsidRDefault="009E33C6" w:rsidP="003D6967">
      <w:pPr>
        <w:numPr>
          <w:ilvl w:val="0"/>
          <w:numId w:val="27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юнит-тестирование ключевых функций</w:t>
      </w:r>
    </w:p>
    <w:p w14:paraId="7D08D60A" w14:textId="77777777" w:rsidR="009E33C6" w:rsidRPr="00D74452" w:rsidRDefault="009E33C6" w:rsidP="003D6967">
      <w:pPr>
        <w:numPr>
          <w:ilvl w:val="0"/>
          <w:numId w:val="27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интеграционное тестирование полного цикла работы</w:t>
      </w:r>
    </w:p>
    <w:p w14:paraId="570840C2" w14:textId="77777777" w:rsidR="009E33C6" w:rsidRPr="00D74452" w:rsidRDefault="009E33C6" w:rsidP="003D6967">
      <w:pPr>
        <w:numPr>
          <w:ilvl w:val="0"/>
          <w:numId w:val="27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тестирование на различных операционных системах</w:t>
      </w:r>
    </w:p>
    <w:p w14:paraId="72A92784" w14:textId="77777777" w:rsidR="009E33C6" w:rsidRPr="00D74452" w:rsidRDefault="009E33C6" w:rsidP="003D6967">
      <w:pPr>
        <w:numPr>
          <w:ilvl w:val="0"/>
          <w:numId w:val="27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проверка стабильности при большом количестве активных напоминаний</w:t>
      </w:r>
    </w:p>
    <w:p w14:paraId="5E5DF95F" w14:textId="77777777" w:rsidR="009E33C6" w:rsidRPr="00D74452" w:rsidRDefault="009E33C6" w:rsidP="003D6967">
      <w:pPr>
        <w:numPr>
          <w:ilvl w:val="0"/>
          <w:numId w:val="27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исправление ошибок и оптимизация производительности</w:t>
      </w:r>
    </w:p>
    <w:p w14:paraId="5634AC9E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Этап 7: Подготовка к финальной защите</w:t>
      </w:r>
    </w:p>
    <w:p w14:paraId="3DCF13F2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Цель: подготовить демонстрационную версию и защиту проекта.</w:t>
      </w:r>
    </w:p>
    <w:p w14:paraId="4C3D0FFE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Действия:</w:t>
      </w:r>
    </w:p>
    <w:p w14:paraId="5D9B5E62" w14:textId="77777777" w:rsidR="009E33C6" w:rsidRPr="00D74452" w:rsidRDefault="009E33C6" w:rsidP="003D6967">
      <w:pPr>
        <w:numPr>
          <w:ilvl w:val="0"/>
          <w:numId w:val="28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сборка финальной версии приложения</w:t>
      </w:r>
    </w:p>
    <w:p w14:paraId="2C80D103" w14:textId="77777777" w:rsidR="009E33C6" w:rsidRPr="00D74452" w:rsidRDefault="009E33C6" w:rsidP="003D6967">
      <w:pPr>
        <w:numPr>
          <w:ilvl w:val="0"/>
          <w:numId w:val="28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подготовка презентации проекта</w:t>
      </w:r>
    </w:p>
    <w:p w14:paraId="64DF19C8" w14:textId="77777777" w:rsidR="009E33C6" w:rsidRPr="00D74452" w:rsidRDefault="009E33C6" w:rsidP="003D6967">
      <w:pPr>
        <w:numPr>
          <w:ilvl w:val="0"/>
          <w:numId w:val="28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lastRenderedPageBreak/>
        <w:t>подготовка демонстрационного ролика</w:t>
      </w:r>
    </w:p>
    <w:p w14:paraId="5DED089D" w14:textId="77777777" w:rsidR="009E33C6" w:rsidRPr="00D74452" w:rsidRDefault="009E33C6" w:rsidP="003D6967">
      <w:pPr>
        <w:numPr>
          <w:ilvl w:val="0"/>
          <w:numId w:val="28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написание текста защиты</w:t>
      </w:r>
    </w:p>
    <w:p w14:paraId="69704BA5" w14:textId="77777777" w:rsidR="009E33C6" w:rsidRPr="00D74452" w:rsidRDefault="009E33C6" w:rsidP="003D6967">
      <w:pPr>
        <w:numPr>
          <w:ilvl w:val="0"/>
          <w:numId w:val="28"/>
        </w:numPr>
        <w:tabs>
          <w:tab w:val="left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подготовка документации</w:t>
      </w:r>
    </w:p>
    <w:p w14:paraId="0A0E9F51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75A03B89" w14:textId="18B9A362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br w:type="page"/>
      </w:r>
    </w:p>
    <w:p w14:paraId="24BDA8FD" w14:textId="6BAA402A" w:rsidR="009E33C6" w:rsidRPr="00D74452" w:rsidRDefault="009E33C6" w:rsidP="003D6967">
      <w:pPr>
        <w:pStyle w:val="2"/>
        <w:tabs>
          <w:tab w:val="left" w:pos="0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25378155"/>
      <w:r w:rsidRPr="00D744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ПРИЛОЖЕНИЕ Б. РЕСУРСНОЕ ОБЕСПЕЧЕНИЕ ПРОЕКТА</w:t>
      </w:r>
      <w:bookmarkEnd w:id="16"/>
    </w:p>
    <w:p w14:paraId="29B4E542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Для успешной реализации проекта потребуются следующие ресурсы. Ниже описано, за счет чего каждый из них будет привлечен в проект.</w:t>
      </w:r>
    </w:p>
    <w:p w14:paraId="1BCBD5EF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Программные ресурсы</w:t>
      </w:r>
    </w:p>
    <w:p w14:paraId="75DAE88E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Операционная система – установлена на компьютере автора.</w:t>
      </w:r>
    </w:p>
    <w:p w14:paraId="6A189704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Среда разработки (VS Code) – бесплатное программное обеспечение с открытым исходным кодом. Скачивается с официального сайта.</w:t>
      </w:r>
    </w:p>
    <w:p w14:paraId="4C666D9D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Система контроля версий (</w:t>
      </w:r>
      <w:proofErr w:type="spellStart"/>
      <w:r w:rsidRPr="00D74452">
        <w:rPr>
          <w:sz w:val="28"/>
          <w:szCs w:val="28"/>
        </w:rPr>
        <w:t>GitHub</w:t>
      </w:r>
      <w:proofErr w:type="spellEnd"/>
      <w:r w:rsidRPr="00D74452">
        <w:rPr>
          <w:sz w:val="28"/>
          <w:szCs w:val="28"/>
        </w:rPr>
        <w:t>) – бесплатный сервис для хостинга репозиториев. Регистрация бесплатного аккаунта.</w:t>
      </w:r>
    </w:p>
    <w:p w14:paraId="1087EEDD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Интерпретатор Python – бесплатное программное обеспечение с открытой лицензией. Скачивается с официального сайта.</w:t>
      </w:r>
    </w:p>
    <w:p w14:paraId="49E34B0F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Библиотека </w:t>
      </w:r>
      <w:proofErr w:type="spellStart"/>
      <w:r w:rsidRPr="00D74452">
        <w:rPr>
          <w:sz w:val="28"/>
          <w:szCs w:val="28"/>
        </w:rPr>
        <w:t>Tkinter</w:t>
      </w:r>
      <w:proofErr w:type="spellEnd"/>
      <w:r w:rsidRPr="00D74452">
        <w:rPr>
          <w:sz w:val="28"/>
          <w:szCs w:val="28"/>
        </w:rPr>
        <w:t xml:space="preserve"> – стандартная библиотека Python для создания графического интерфейса. Встроена в интерпретатор.</w:t>
      </w:r>
    </w:p>
    <w:p w14:paraId="2FC34FD3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Библиотека </w:t>
      </w:r>
      <w:proofErr w:type="spellStart"/>
      <w:r w:rsidRPr="00D74452">
        <w:rPr>
          <w:sz w:val="28"/>
          <w:szCs w:val="28"/>
        </w:rPr>
        <w:t>ttk</w:t>
      </w:r>
      <w:proofErr w:type="spellEnd"/>
      <w:r w:rsidRPr="00D74452">
        <w:rPr>
          <w:sz w:val="28"/>
          <w:szCs w:val="28"/>
        </w:rPr>
        <w:t xml:space="preserve"> – расширение </w:t>
      </w:r>
      <w:proofErr w:type="spellStart"/>
      <w:r w:rsidRPr="00D74452">
        <w:rPr>
          <w:sz w:val="28"/>
          <w:szCs w:val="28"/>
        </w:rPr>
        <w:t>Tkinter</w:t>
      </w:r>
      <w:proofErr w:type="spellEnd"/>
      <w:r w:rsidRPr="00D74452">
        <w:rPr>
          <w:sz w:val="28"/>
          <w:szCs w:val="28"/>
        </w:rPr>
        <w:t xml:space="preserve"> со стилизованными виджетами. Встроена в интерпретатор.</w:t>
      </w:r>
    </w:p>
    <w:p w14:paraId="72DA0F2A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Библиотека </w:t>
      </w:r>
      <w:proofErr w:type="spellStart"/>
      <w:r w:rsidRPr="00D74452">
        <w:rPr>
          <w:sz w:val="28"/>
          <w:szCs w:val="28"/>
        </w:rPr>
        <w:t>pystray</w:t>
      </w:r>
      <w:proofErr w:type="spellEnd"/>
      <w:r w:rsidRPr="00D74452">
        <w:rPr>
          <w:sz w:val="28"/>
          <w:szCs w:val="28"/>
        </w:rPr>
        <w:t xml:space="preserve"> – инструмент для создания иконки в системном трее. Устанавливается командой </w:t>
      </w:r>
      <w:proofErr w:type="spellStart"/>
      <w:r w:rsidRPr="00D74452">
        <w:rPr>
          <w:sz w:val="28"/>
          <w:szCs w:val="28"/>
        </w:rPr>
        <w:t>pip</w:t>
      </w:r>
      <w:proofErr w:type="spellEnd"/>
      <w:r w:rsidRPr="00D74452">
        <w:rPr>
          <w:sz w:val="28"/>
          <w:szCs w:val="28"/>
        </w:rPr>
        <w:t xml:space="preserve"> </w:t>
      </w:r>
      <w:proofErr w:type="spellStart"/>
      <w:r w:rsidRPr="00D74452">
        <w:rPr>
          <w:sz w:val="28"/>
          <w:szCs w:val="28"/>
        </w:rPr>
        <w:t>install</w:t>
      </w:r>
      <w:proofErr w:type="spellEnd"/>
      <w:r w:rsidRPr="00D74452">
        <w:rPr>
          <w:sz w:val="28"/>
          <w:szCs w:val="28"/>
        </w:rPr>
        <w:t xml:space="preserve"> </w:t>
      </w:r>
      <w:proofErr w:type="spellStart"/>
      <w:r w:rsidRPr="00D74452">
        <w:rPr>
          <w:sz w:val="28"/>
          <w:szCs w:val="28"/>
        </w:rPr>
        <w:t>pystray</w:t>
      </w:r>
      <w:proofErr w:type="spellEnd"/>
      <w:r w:rsidRPr="00D74452">
        <w:rPr>
          <w:sz w:val="28"/>
          <w:szCs w:val="28"/>
        </w:rPr>
        <w:t>.</w:t>
      </w:r>
    </w:p>
    <w:p w14:paraId="3284C355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Библиотека </w:t>
      </w:r>
      <w:proofErr w:type="spellStart"/>
      <w:r w:rsidRPr="00D74452">
        <w:rPr>
          <w:sz w:val="28"/>
          <w:szCs w:val="28"/>
        </w:rPr>
        <w:t>Pillow</w:t>
      </w:r>
      <w:proofErr w:type="spellEnd"/>
      <w:r w:rsidRPr="00D74452">
        <w:rPr>
          <w:sz w:val="28"/>
          <w:szCs w:val="28"/>
        </w:rPr>
        <w:t xml:space="preserve"> (PIL) – инструмент для работы с изображениями. Устанавливается командой </w:t>
      </w:r>
      <w:proofErr w:type="spellStart"/>
      <w:r w:rsidRPr="00D74452">
        <w:rPr>
          <w:sz w:val="28"/>
          <w:szCs w:val="28"/>
        </w:rPr>
        <w:t>pip</w:t>
      </w:r>
      <w:proofErr w:type="spellEnd"/>
      <w:r w:rsidRPr="00D74452">
        <w:rPr>
          <w:sz w:val="28"/>
          <w:szCs w:val="28"/>
        </w:rPr>
        <w:t xml:space="preserve"> </w:t>
      </w:r>
      <w:proofErr w:type="spellStart"/>
      <w:r w:rsidRPr="00D74452">
        <w:rPr>
          <w:sz w:val="28"/>
          <w:szCs w:val="28"/>
        </w:rPr>
        <w:t>install</w:t>
      </w:r>
      <w:proofErr w:type="spellEnd"/>
      <w:r w:rsidRPr="00D74452">
        <w:rPr>
          <w:sz w:val="28"/>
          <w:szCs w:val="28"/>
        </w:rPr>
        <w:t xml:space="preserve"> </w:t>
      </w:r>
      <w:proofErr w:type="spellStart"/>
      <w:r w:rsidRPr="00D74452">
        <w:rPr>
          <w:sz w:val="28"/>
          <w:szCs w:val="28"/>
        </w:rPr>
        <w:t>Pillow</w:t>
      </w:r>
      <w:proofErr w:type="spellEnd"/>
      <w:r w:rsidRPr="00D74452">
        <w:rPr>
          <w:sz w:val="28"/>
          <w:szCs w:val="28"/>
        </w:rPr>
        <w:t>.</w:t>
      </w:r>
    </w:p>
    <w:p w14:paraId="2A465E22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Библиотека </w:t>
      </w:r>
      <w:proofErr w:type="spellStart"/>
      <w:r w:rsidRPr="00D74452">
        <w:rPr>
          <w:sz w:val="28"/>
          <w:szCs w:val="28"/>
        </w:rPr>
        <w:t>threading</w:t>
      </w:r>
      <w:proofErr w:type="spellEnd"/>
      <w:r w:rsidRPr="00D74452">
        <w:rPr>
          <w:sz w:val="28"/>
          <w:szCs w:val="28"/>
        </w:rPr>
        <w:t xml:space="preserve"> – модуль для работы с потоками. Встроен в Python.</w:t>
      </w:r>
    </w:p>
    <w:p w14:paraId="6896186A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Библиотека </w:t>
      </w:r>
      <w:proofErr w:type="spellStart"/>
      <w:r w:rsidRPr="00D74452">
        <w:rPr>
          <w:sz w:val="28"/>
          <w:szCs w:val="28"/>
        </w:rPr>
        <w:t>json</w:t>
      </w:r>
      <w:proofErr w:type="spellEnd"/>
      <w:r w:rsidRPr="00D74452">
        <w:rPr>
          <w:sz w:val="28"/>
          <w:szCs w:val="28"/>
        </w:rPr>
        <w:t xml:space="preserve"> – модуль для работы с JSON-файлами. Встроен в Python.</w:t>
      </w:r>
    </w:p>
    <w:p w14:paraId="61338115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Инфраструктурные ресурсы</w:t>
      </w:r>
    </w:p>
    <w:p w14:paraId="0FEBF606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Локальный компьютер – используется для разработки и тестирования приложения. Имеется в распоряжении автора.</w:t>
      </w:r>
    </w:p>
    <w:p w14:paraId="6A49ED2A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Репозиторий </w:t>
      </w:r>
      <w:proofErr w:type="spellStart"/>
      <w:r w:rsidRPr="00D74452">
        <w:rPr>
          <w:sz w:val="28"/>
          <w:szCs w:val="28"/>
        </w:rPr>
        <w:t>GitHub</w:t>
      </w:r>
      <w:proofErr w:type="spellEnd"/>
      <w:r w:rsidRPr="00D74452">
        <w:rPr>
          <w:sz w:val="28"/>
          <w:szCs w:val="28"/>
        </w:rPr>
        <w:t xml:space="preserve"> – бесплатный сервис для хранения исходного кода проекта. Создается бесплатный аккаунт.</w:t>
      </w:r>
    </w:p>
    <w:p w14:paraId="311C4BCF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Информационные ресурсы</w:t>
      </w:r>
    </w:p>
    <w:p w14:paraId="25951F17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Научные статьи и публикации – использование материалов из списка литературы. Доступ через открытые источники бесплатно.</w:t>
      </w:r>
    </w:p>
    <w:p w14:paraId="64D6757E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Документация к библиотекам – официальные сайты библиотек, </w:t>
      </w:r>
      <w:r w:rsidRPr="00D74452">
        <w:rPr>
          <w:sz w:val="28"/>
          <w:szCs w:val="28"/>
        </w:rPr>
        <w:lastRenderedPageBreak/>
        <w:t>бесплатно, в открытом доступе.</w:t>
      </w:r>
    </w:p>
    <w:p w14:paraId="12664F33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 xml:space="preserve">Онлайн-сообщества – </w:t>
      </w:r>
      <w:proofErr w:type="spellStart"/>
      <w:r w:rsidRPr="00D74452">
        <w:rPr>
          <w:sz w:val="28"/>
          <w:szCs w:val="28"/>
        </w:rPr>
        <w:t>Stack</w:t>
      </w:r>
      <w:proofErr w:type="spellEnd"/>
      <w:r w:rsidRPr="00D74452">
        <w:rPr>
          <w:sz w:val="28"/>
          <w:szCs w:val="28"/>
        </w:rPr>
        <w:t xml:space="preserve"> </w:t>
      </w:r>
      <w:proofErr w:type="spellStart"/>
      <w:r w:rsidRPr="00D74452">
        <w:rPr>
          <w:sz w:val="28"/>
          <w:szCs w:val="28"/>
        </w:rPr>
        <w:t>Overflow</w:t>
      </w:r>
      <w:proofErr w:type="spellEnd"/>
      <w:r w:rsidRPr="00D74452">
        <w:rPr>
          <w:sz w:val="28"/>
          <w:szCs w:val="28"/>
        </w:rPr>
        <w:t xml:space="preserve">, </w:t>
      </w:r>
      <w:proofErr w:type="spellStart"/>
      <w:r w:rsidRPr="00D74452">
        <w:rPr>
          <w:sz w:val="28"/>
          <w:szCs w:val="28"/>
        </w:rPr>
        <w:t>Habr</w:t>
      </w:r>
      <w:proofErr w:type="spellEnd"/>
      <w:r w:rsidRPr="00D74452">
        <w:rPr>
          <w:sz w:val="28"/>
          <w:szCs w:val="28"/>
        </w:rPr>
        <w:t>, профильные форумы для поиска решений технических проблем. Бесплатный доступ.</w:t>
      </w:r>
    </w:p>
    <w:p w14:paraId="79F904A2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Человеческие ресурсы</w:t>
      </w:r>
    </w:p>
    <w:p w14:paraId="6133A207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Автор проекта – осуществляет разработку, тестирование и подготовку документации.</w:t>
      </w:r>
    </w:p>
    <w:p w14:paraId="14DBC508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74452">
        <w:rPr>
          <w:sz w:val="28"/>
          <w:szCs w:val="28"/>
        </w:rPr>
        <w:t>Руководители – предоставляют консультации, осуществляют проверку и дают рекомендации по проекту. Назначены образовательным учреждением.</w:t>
      </w:r>
    </w:p>
    <w:p w14:paraId="4620F735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14:paraId="131589AC" w14:textId="77777777" w:rsidR="009E33C6" w:rsidRPr="00D74452" w:rsidRDefault="009E33C6" w:rsidP="003D6967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sectPr w:rsidR="009E33C6" w:rsidRPr="00D74452" w:rsidSect="00EC4CA3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4617A" w14:textId="77777777" w:rsidR="00D066BE" w:rsidRDefault="00D066BE" w:rsidP="00EC4CA3">
      <w:r>
        <w:separator/>
      </w:r>
    </w:p>
  </w:endnote>
  <w:endnote w:type="continuationSeparator" w:id="0">
    <w:p w14:paraId="098AD7D5" w14:textId="77777777" w:rsidR="00D066BE" w:rsidRDefault="00D066BE" w:rsidP="00EC4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9764219"/>
      <w:docPartObj>
        <w:docPartGallery w:val="Page Numbers (Bottom of Page)"/>
        <w:docPartUnique/>
      </w:docPartObj>
    </w:sdtPr>
    <w:sdtContent>
      <w:p w14:paraId="76DE56ED" w14:textId="64084DA5" w:rsidR="00EC4CA3" w:rsidRDefault="00EC4CA3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B52597" w14:textId="77777777" w:rsidR="00EC4CA3" w:rsidRDefault="00EC4CA3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0BDD1" w14:textId="77777777" w:rsidR="00D066BE" w:rsidRDefault="00D066BE" w:rsidP="00EC4CA3">
      <w:r>
        <w:separator/>
      </w:r>
    </w:p>
  </w:footnote>
  <w:footnote w:type="continuationSeparator" w:id="0">
    <w:p w14:paraId="2A34CD4E" w14:textId="77777777" w:rsidR="00D066BE" w:rsidRDefault="00D066BE" w:rsidP="00EC4C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63C"/>
    <w:multiLevelType w:val="multilevel"/>
    <w:tmpl w:val="A6301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F1CF0"/>
    <w:multiLevelType w:val="multilevel"/>
    <w:tmpl w:val="B3A2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C5435"/>
    <w:multiLevelType w:val="multilevel"/>
    <w:tmpl w:val="733E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52AB1"/>
    <w:multiLevelType w:val="multilevel"/>
    <w:tmpl w:val="1AAE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B55F2"/>
    <w:multiLevelType w:val="multilevel"/>
    <w:tmpl w:val="E56C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E0857"/>
    <w:multiLevelType w:val="multilevel"/>
    <w:tmpl w:val="4670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733D9"/>
    <w:multiLevelType w:val="multilevel"/>
    <w:tmpl w:val="B572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465DC"/>
    <w:multiLevelType w:val="multilevel"/>
    <w:tmpl w:val="0A58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815AA"/>
    <w:multiLevelType w:val="multilevel"/>
    <w:tmpl w:val="87E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3782B"/>
    <w:multiLevelType w:val="multilevel"/>
    <w:tmpl w:val="D9F2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4297E"/>
    <w:multiLevelType w:val="multilevel"/>
    <w:tmpl w:val="1A8E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8A1B61"/>
    <w:multiLevelType w:val="multilevel"/>
    <w:tmpl w:val="27A2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066C4"/>
    <w:multiLevelType w:val="multilevel"/>
    <w:tmpl w:val="745E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71407"/>
    <w:multiLevelType w:val="multilevel"/>
    <w:tmpl w:val="2C3C7A1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A96398B"/>
    <w:multiLevelType w:val="multilevel"/>
    <w:tmpl w:val="976C8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240BC7"/>
    <w:multiLevelType w:val="multilevel"/>
    <w:tmpl w:val="0ADAB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D87A11"/>
    <w:multiLevelType w:val="multilevel"/>
    <w:tmpl w:val="5EB000A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50633CF2"/>
    <w:multiLevelType w:val="multilevel"/>
    <w:tmpl w:val="277A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62AA9"/>
    <w:multiLevelType w:val="multilevel"/>
    <w:tmpl w:val="9A92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4A5572"/>
    <w:multiLevelType w:val="multilevel"/>
    <w:tmpl w:val="5EB0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0321DC"/>
    <w:multiLevelType w:val="multilevel"/>
    <w:tmpl w:val="45A8A89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5F312EAB"/>
    <w:multiLevelType w:val="multilevel"/>
    <w:tmpl w:val="3E78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EA6C17"/>
    <w:multiLevelType w:val="multilevel"/>
    <w:tmpl w:val="12B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2A1A74"/>
    <w:multiLevelType w:val="multilevel"/>
    <w:tmpl w:val="22A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A45AC"/>
    <w:multiLevelType w:val="multilevel"/>
    <w:tmpl w:val="480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345C79"/>
    <w:multiLevelType w:val="multilevel"/>
    <w:tmpl w:val="AB02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543488"/>
    <w:multiLevelType w:val="multilevel"/>
    <w:tmpl w:val="1B42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120E09"/>
    <w:multiLevelType w:val="multilevel"/>
    <w:tmpl w:val="6992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DF7A99"/>
    <w:multiLevelType w:val="multilevel"/>
    <w:tmpl w:val="1D92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809">
    <w:abstractNumId w:val="7"/>
  </w:num>
  <w:num w:numId="2" w16cid:durableId="707531630">
    <w:abstractNumId w:val="13"/>
  </w:num>
  <w:num w:numId="3" w16cid:durableId="106052231">
    <w:abstractNumId w:val="0"/>
  </w:num>
  <w:num w:numId="4" w16cid:durableId="766193610">
    <w:abstractNumId w:val="5"/>
  </w:num>
  <w:num w:numId="5" w16cid:durableId="934822681">
    <w:abstractNumId w:val="4"/>
  </w:num>
  <w:num w:numId="6" w16cid:durableId="569194917">
    <w:abstractNumId w:val="18"/>
  </w:num>
  <w:num w:numId="7" w16cid:durableId="1962299286">
    <w:abstractNumId w:val="11"/>
  </w:num>
  <w:num w:numId="8" w16cid:durableId="1323461778">
    <w:abstractNumId w:val="1"/>
  </w:num>
  <w:num w:numId="9" w16cid:durableId="738096677">
    <w:abstractNumId w:val="3"/>
  </w:num>
  <w:num w:numId="10" w16cid:durableId="1242329380">
    <w:abstractNumId w:val="12"/>
  </w:num>
  <w:num w:numId="11" w16cid:durableId="1515341664">
    <w:abstractNumId w:val="14"/>
  </w:num>
  <w:num w:numId="12" w16cid:durableId="1663313412">
    <w:abstractNumId w:val="20"/>
  </w:num>
  <w:num w:numId="13" w16cid:durableId="1136602525">
    <w:abstractNumId w:val="10"/>
  </w:num>
  <w:num w:numId="14" w16cid:durableId="868297799">
    <w:abstractNumId w:val="19"/>
  </w:num>
  <w:num w:numId="15" w16cid:durableId="1560556480">
    <w:abstractNumId w:val="21"/>
  </w:num>
  <w:num w:numId="16" w16cid:durableId="354887476">
    <w:abstractNumId w:val="27"/>
  </w:num>
  <w:num w:numId="17" w16cid:durableId="556359007">
    <w:abstractNumId w:val="6"/>
  </w:num>
  <w:num w:numId="18" w16cid:durableId="771895354">
    <w:abstractNumId w:val="15"/>
  </w:num>
  <w:num w:numId="19" w16cid:durableId="1530216619">
    <w:abstractNumId w:val="22"/>
  </w:num>
  <w:num w:numId="20" w16cid:durableId="366609418">
    <w:abstractNumId w:val="17"/>
  </w:num>
  <w:num w:numId="21" w16cid:durableId="732847366">
    <w:abstractNumId w:val="9"/>
  </w:num>
  <w:num w:numId="22" w16cid:durableId="241263125">
    <w:abstractNumId w:val="25"/>
  </w:num>
  <w:num w:numId="23" w16cid:durableId="68773797">
    <w:abstractNumId w:val="2"/>
  </w:num>
  <w:num w:numId="24" w16cid:durableId="1731417679">
    <w:abstractNumId w:val="26"/>
  </w:num>
  <w:num w:numId="25" w16cid:durableId="148713199">
    <w:abstractNumId w:val="24"/>
  </w:num>
  <w:num w:numId="26" w16cid:durableId="146824457">
    <w:abstractNumId w:val="8"/>
  </w:num>
  <w:num w:numId="27" w16cid:durableId="94592876">
    <w:abstractNumId w:val="23"/>
  </w:num>
  <w:num w:numId="28" w16cid:durableId="383942318">
    <w:abstractNumId w:val="28"/>
  </w:num>
  <w:num w:numId="29" w16cid:durableId="4574573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94A"/>
    <w:rsid w:val="00000F47"/>
    <w:rsid w:val="000B6CA5"/>
    <w:rsid w:val="003074CE"/>
    <w:rsid w:val="003157CD"/>
    <w:rsid w:val="00336847"/>
    <w:rsid w:val="003D4877"/>
    <w:rsid w:val="003D6967"/>
    <w:rsid w:val="005E70DB"/>
    <w:rsid w:val="006261B7"/>
    <w:rsid w:val="00661B95"/>
    <w:rsid w:val="00815C05"/>
    <w:rsid w:val="00826949"/>
    <w:rsid w:val="00863344"/>
    <w:rsid w:val="008E2060"/>
    <w:rsid w:val="009E33C6"/>
    <w:rsid w:val="00A84D8D"/>
    <w:rsid w:val="00A975A1"/>
    <w:rsid w:val="00AA35E1"/>
    <w:rsid w:val="00AA37F6"/>
    <w:rsid w:val="00B72A1D"/>
    <w:rsid w:val="00B75CA3"/>
    <w:rsid w:val="00BE0A19"/>
    <w:rsid w:val="00CA3666"/>
    <w:rsid w:val="00D066BE"/>
    <w:rsid w:val="00D74452"/>
    <w:rsid w:val="00DA42C1"/>
    <w:rsid w:val="00DC2E01"/>
    <w:rsid w:val="00E2292D"/>
    <w:rsid w:val="00EC4CA3"/>
    <w:rsid w:val="00F5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40073"/>
  <w15:chartTrackingRefBased/>
  <w15:docId w15:val="{82D34098-2574-4364-A728-C651206E5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94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52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52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9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9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9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9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2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52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2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29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29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29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29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29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29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29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2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2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2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2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29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29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29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2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29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294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A35E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A35E1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B72A1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B72A1D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A975A1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C4CA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C4CA3"/>
    <w:pPr>
      <w:spacing w:after="100"/>
      <w:ind w:left="220"/>
    </w:pPr>
  </w:style>
  <w:style w:type="paragraph" w:styleId="af0">
    <w:name w:val="header"/>
    <w:basedOn w:val="a"/>
    <w:link w:val="af1"/>
    <w:uiPriority w:val="99"/>
    <w:unhideWhenUsed/>
    <w:rsid w:val="00EC4CA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EC4CA3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f2">
    <w:name w:val="footer"/>
    <w:basedOn w:val="a"/>
    <w:link w:val="af3"/>
    <w:uiPriority w:val="99"/>
    <w:unhideWhenUsed/>
    <w:rsid w:val="00EC4CA3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EC4CA3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ksonline.ru/603759/novosibirtsy-voshli-v-trojku-liderov-po-ispolzovaniyu-servisov-planirovaniya-v-stran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ufa.aif.ru/society/s-nachala-goda-interes-k-servisam-dlya-planirovaniya-uvelichilsya-pochti-v-2-raza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library.ru/item.asp?id=67382904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icmos.mirtesen.ru/blog/43835385452/Effekt-Zeygarnik-chto-oznachayet-i-kak-vliyaet-na-zhizn-moskvich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iee.unn.ru/novosti/opublikovan-sbornik-nauchnyh-statej-po-itogam-xii-vserossijskoj-nauchno-prakticheskoj-konferentsi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00485-4BDB-46C2-BB19-5D9FCE0EF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3316</Words>
  <Characters>18904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 shke</dc:creator>
  <cp:keywords/>
  <dc:description/>
  <cp:lastModifiedBy>bab shke</cp:lastModifiedBy>
  <cp:revision>2</cp:revision>
  <dcterms:created xsi:type="dcterms:W3CDTF">2026-04-22T18:40:00Z</dcterms:created>
  <dcterms:modified xsi:type="dcterms:W3CDTF">2026-04-22T18:40:00Z</dcterms:modified>
</cp:coreProperties>
</file>