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CB78B" w14:textId="3A470700" w:rsidR="00CF5D83" w:rsidRDefault="00CF5D83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CF5D83">
        <w:rPr>
          <w:rFonts w:asciiTheme="majorHAnsi" w:hAnsiTheme="majorHAnsi" w:cstheme="majorHAnsi"/>
          <w:b/>
          <w:bCs/>
          <w:sz w:val="72"/>
          <w:szCs w:val="72"/>
        </w:rPr>
        <w:t>ACTIVIDAD #1</w:t>
      </w:r>
    </w:p>
    <w:p w14:paraId="51E44E49" w14:textId="77777777" w:rsidR="00CF5D83" w:rsidRPr="00CF5D83" w:rsidRDefault="00CF5D83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7FE86F33" w14:textId="3E9C24B4" w:rsidR="00CF5D83" w:rsidRDefault="00CF5D83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>
        <w:rPr>
          <w:rFonts w:asciiTheme="majorHAnsi" w:hAnsiTheme="majorHAnsi" w:cstheme="majorHAnsi"/>
          <w:b/>
          <w:bCs/>
          <w:sz w:val="72"/>
          <w:szCs w:val="72"/>
        </w:rPr>
        <w:t>SANTIAGO GRAJALES</w:t>
      </w:r>
    </w:p>
    <w:p w14:paraId="0738F399" w14:textId="2EE5DEC5" w:rsidR="00CF5D83" w:rsidRDefault="00CF5D83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160437B7" w14:textId="159C268D" w:rsidR="00CF5D83" w:rsidRDefault="00CF5D83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>
        <w:rPr>
          <w:rFonts w:asciiTheme="majorHAnsi" w:hAnsiTheme="majorHAnsi" w:cstheme="majorHAnsi"/>
          <w:b/>
          <w:bCs/>
          <w:sz w:val="72"/>
          <w:szCs w:val="72"/>
        </w:rPr>
        <w:t>2025</w:t>
      </w:r>
    </w:p>
    <w:p w14:paraId="227FB97B" w14:textId="18FB5763" w:rsidR="003C0606" w:rsidRDefault="003C0606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7D54312D" w14:textId="77777777" w:rsidR="003C0606" w:rsidRPr="00CF5D83" w:rsidRDefault="003C0606" w:rsidP="00CF5D83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</w:p>
    <w:p w14:paraId="5B4EDA17" w14:textId="55B1833A" w:rsidR="00EF64D0" w:rsidRPr="00CF5D83" w:rsidRDefault="00C92D98" w:rsidP="00CF5D83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CF5D83">
        <w:rPr>
          <w:rFonts w:asciiTheme="minorHAnsi" w:hAnsiTheme="minorHAnsi" w:cstheme="minorHAnsi"/>
          <w:b/>
          <w:bCs/>
          <w:sz w:val="32"/>
          <w:szCs w:val="32"/>
        </w:rPr>
        <w:lastRenderedPageBreak/>
        <w:t>¿Qué es un dato?</w:t>
      </w:r>
    </w:p>
    <w:p w14:paraId="46C303F2" w14:textId="48B63E38" w:rsidR="00C92D98" w:rsidRPr="00CF5D83" w:rsidRDefault="00C92D98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Un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dato</w:t>
      </w:r>
      <w:r w:rsidRPr="00CF5D83">
        <w:rPr>
          <w:rFonts w:asciiTheme="minorHAnsi" w:hAnsiTheme="minorHAnsi" w:cstheme="minorHAnsi"/>
          <w:sz w:val="32"/>
          <w:szCs w:val="32"/>
        </w:rPr>
        <w:t xml:space="preserve"> es una representación simbólica de un hecho, característica u objeto, que puede expresarse mediante números, letras, imágenes o sonidos. Por sí solo, un dato no tiene un significado completo, pero al ser organizado, analizado o interpretado en un contexto determinado, se convierte en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información</w:t>
      </w:r>
      <w:r w:rsidRPr="00CF5D83">
        <w:rPr>
          <w:rFonts w:asciiTheme="minorHAnsi" w:hAnsiTheme="minorHAnsi" w:cstheme="minorHAnsi"/>
          <w:sz w:val="32"/>
          <w:szCs w:val="32"/>
        </w:rPr>
        <w:t>. Los datos son fundamentales para la toma de decisiones, el análisis y el desarrollo de conocimiento en diversas áreas como la informática, la estadística y la ciencia.</w:t>
      </w:r>
    </w:p>
    <w:p w14:paraId="127DBC18" w14:textId="3C6D70A8" w:rsidR="00C92D98" w:rsidRPr="00CF5D83" w:rsidRDefault="001B2BAB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t>¿Qué tipos datos conoce y utiliza con frecuencia?</w:t>
      </w:r>
    </w:p>
    <w:p w14:paraId="4D87C435" w14:textId="4A120236" w:rsidR="001B2BAB" w:rsidRPr="00CF5D83" w:rsidRDefault="001B2BAB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Los datos que yo conozco son: los números, textos, fechas y hora, grupos de datos, imágenes, correos, etc. Y los que </w:t>
      </w:r>
      <w:r w:rsidR="004202D2" w:rsidRPr="00CF5D83">
        <w:rPr>
          <w:rFonts w:asciiTheme="minorHAnsi" w:hAnsiTheme="minorHAnsi" w:cstheme="minorHAnsi"/>
          <w:sz w:val="32"/>
          <w:szCs w:val="32"/>
        </w:rPr>
        <w:t>más</w:t>
      </w:r>
      <w:r w:rsidRPr="00CF5D83">
        <w:rPr>
          <w:rFonts w:asciiTheme="minorHAnsi" w:hAnsiTheme="minorHAnsi" w:cstheme="minorHAnsi"/>
          <w:sz w:val="32"/>
          <w:szCs w:val="32"/>
        </w:rPr>
        <w:t xml:space="preserve"> utilizo podrían ser: correo </w:t>
      </w:r>
      <w:r w:rsidR="004202D2" w:rsidRPr="00CF5D83">
        <w:rPr>
          <w:rFonts w:asciiTheme="minorHAnsi" w:hAnsiTheme="minorHAnsi" w:cstheme="minorHAnsi"/>
          <w:sz w:val="32"/>
          <w:szCs w:val="32"/>
        </w:rPr>
        <w:t>electrónico</w:t>
      </w:r>
      <w:r w:rsidRPr="00CF5D83">
        <w:rPr>
          <w:rFonts w:asciiTheme="minorHAnsi" w:hAnsiTheme="minorHAnsi" w:cstheme="minorHAnsi"/>
          <w:sz w:val="32"/>
          <w:szCs w:val="32"/>
        </w:rPr>
        <w:t xml:space="preserve">, números, </w:t>
      </w:r>
      <w:r w:rsidR="004202D2" w:rsidRPr="00CF5D83">
        <w:rPr>
          <w:rFonts w:asciiTheme="minorHAnsi" w:hAnsiTheme="minorHAnsi" w:cstheme="minorHAnsi"/>
          <w:sz w:val="32"/>
          <w:szCs w:val="32"/>
        </w:rPr>
        <w:t>fechas</w:t>
      </w:r>
      <w:r w:rsidRPr="00CF5D83">
        <w:rPr>
          <w:rFonts w:asciiTheme="minorHAnsi" w:hAnsiTheme="minorHAnsi" w:cstheme="minorHAnsi"/>
          <w:sz w:val="32"/>
          <w:szCs w:val="32"/>
        </w:rPr>
        <w:t xml:space="preserve"> y horas</w:t>
      </w:r>
      <w:r w:rsidR="004202D2" w:rsidRPr="00CF5D83">
        <w:rPr>
          <w:rFonts w:asciiTheme="minorHAnsi" w:hAnsiTheme="minorHAnsi" w:cstheme="minorHAnsi"/>
          <w:sz w:val="32"/>
          <w:szCs w:val="32"/>
        </w:rPr>
        <w:t>, imágenes, entre otras</w:t>
      </w:r>
    </w:p>
    <w:p w14:paraId="2FEBB44D" w14:textId="682FABD8" w:rsidR="004202D2" w:rsidRPr="00CF5D83" w:rsidRDefault="004202D2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t>¿Cómo se almacenan los datos en una computadora?</w:t>
      </w:r>
    </w:p>
    <w:p w14:paraId="07E06E64" w14:textId="21EF7EBD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Los datos en una computadora se almacenan usando un sistema binario, es decir, como combinaciones de unos (1) y ceros (0), </w:t>
      </w:r>
      <w:r w:rsidRPr="00CF5D83">
        <w:rPr>
          <w:rFonts w:asciiTheme="minorHAnsi" w:hAnsiTheme="minorHAnsi" w:cstheme="minorHAnsi"/>
          <w:sz w:val="32"/>
          <w:szCs w:val="32"/>
        </w:rPr>
        <w:lastRenderedPageBreak/>
        <w:t xml:space="preserve">conocidos como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bits</w:t>
      </w:r>
      <w:r w:rsidRPr="00CF5D83">
        <w:rPr>
          <w:rFonts w:asciiTheme="minorHAnsi" w:hAnsiTheme="minorHAnsi" w:cstheme="minorHAnsi"/>
          <w:sz w:val="32"/>
          <w:szCs w:val="32"/>
        </w:rPr>
        <w:t xml:space="preserve">. Estos bits se agrupan en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bytes</w:t>
      </w:r>
      <w:r w:rsidRPr="00CF5D83">
        <w:rPr>
          <w:rFonts w:asciiTheme="minorHAnsi" w:hAnsiTheme="minorHAnsi" w:cstheme="minorHAnsi"/>
          <w:sz w:val="32"/>
          <w:szCs w:val="32"/>
        </w:rPr>
        <w:t xml:space="preserve"> (1 byte = 8 bits), y cada byte puede representar letras, números, imágenes o sonidos, dependiendo del tipo de dato. </w:t>
      </w:r>
    </w:p>
    <w:p w14:paraId="27B79822" w14:textId="510E61CF" w:rsidR="004202D2" w:rsidRPr="00CF5D83" w:rsidRDefault="004202D2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t>¿A qué nos referimos cuando hablamos de bases de datos?</w:t>
      </w:r>
    </w:p>
    <w:p w14:paraId="2FCB2841" w14:textId="551027C2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Cuando hablamos de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bases de datos</w:t>
      </w:r>
      <w:r w:rsidRPr="00CF5D83">
        <w:rPr>
          <w:rFonts w:asciiTheme="minorHAnsi" w:hAnsiTheme="minorHAnsi" w:cstheme="minorHAnsi"/>
          <w:sz w:val="32"/>
          <w:szCs w:val="32"/>
        </w:rPr>
        <w:t xml:space="preserve">, nos referimos a un sistema organizado para almacenar, gestionar y acceder fácilmente a grandes cantidades de información. Una base de datos permite guardar datos de forma estructurada, por ejemplo, en tablas con filas y columnas, como una hoja de cálculo. Estas son muy útiles en empresas, sitios web y aplicaciones, ya que permiten buscar, modificar y analizar la información de manera rápida y ordenada. Además, suelen ser controladas por un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sistema gestor de bases de datos</w:t>
      </w:r>
      <w:r w:rsidRPr="00CF5D83">
        <w:rPr>
          <w:rFonts w:asciiTheme="minorHAnsi" w:hAnsiTheme="minorHAnsi" w:cstheme="minorHAnsi"/>
          <w:sz w:val="32"/>
          <w:szCs w:val="32"/>
        </w:rPr>
        <w:t xml:space="preserve"> (como MySQL, Oracle o SQL Server) que facilita su uso y seguridad.</w:t>
      </w:r>
    </w:p>
    <w:p w14:paraId="67D2270C" w14:textId="633547E8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Realice una consulta para identificar:</w:t>
      </w:r>
    </w:p>
    <w:p w14:paraId="0E148B11" w14:textId="6ABCAB56" w:rsidR="004202D2" w:rsidRPr="00CF5D83" w:rsidRDefault="004202D2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lastRenderedPageBreak/>
        <w:t>¿Cuáles son los componentes de una base de datos?</w:t>
      </w:r>
    </w:p>
    <w:p w14:paraId="3030F4B4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Datos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6128774E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Es la información que se guarda, como nombres, números, fechas, etc.</w:t>
      </w:r>
    </w:p>
    <w:p w14:paraId="6875C3F9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Tablas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08EC2318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estructuras que organizan los datos en filas (registros) y columnas (campos), similar a una hoja de cálculo.</w:t>
      </w:r>
    </w:p>
    <w:p w14:paraId="660AF7F4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Campos o atributos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4DD73A3C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las columnas de una tabla y representan las características de los datos (por ejemplo, "nombre", "edad").</w:t>
      </w:r>
    </w:p>
    <w:p w14:paraId="54E1ED88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Registros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A625D29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las filas de una tabla, cada una representa una entrada o unidad de información (por ejemplo, los datos de una persona).</w:t>
      </w:r>
    </w:p>
    <w:p w14:paraId="2A9CD72C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Relaciones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5DF76E67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Conectan datos entre distintas tablas. Por ejemplo, una tabla de "clientes" puede estar relacionada con una de "pedidos".</w:t>
      </w:r>
    </w:p>
    <w:p w14:paraId="785340D4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Índices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2CEAF5EF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estructuras que permiten buscar los datos más rápido, como un índice en un libro.</w:t>
      </w:r>
    </w:p>
    <w:p w14:paraId="4CE9A179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Consultas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39E47C05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instrucciones para buscar, filtrar o modificar los datos (por ejemplo, usando SQL).</w:t>
      </w:r>
    </w:p>
    <w:p w14:paraId="0D769639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Formularios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196DCA59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pantallas que facilitan la entrada y visualización de datos (más comunes en bases de datos con interfaz).</w:t>
      </w:r>
    </w:p>
    <w:p w14:paraId="23F8704E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Informes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0CF92E1D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formatos para presentar los datos organizados y resumidos, útiles para imprimir o analizar.</w:t>
      </w:r>
    </w:p>
    <w:p w14:paraId="4E6AD6D7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Sistema Gestor de Base de Datos (SGBD)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3C0DACE" w14:textId="77777777" w:rsidR="004202D2" w:rsidRPr="00CF5D83" w:rsidRDefault="004202D2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Es el software que controla todo lo anterior, como MySQL, PostgreSQL o Access.</w:t>
      </w:r>
    </w:p>
    <w:p w14:paraId="6305E42C" w14:textId="78690CC7" w:rsidR="004202D2" w:rsidRPr="00CF5D83" w:rsidRDefault="004202D2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t>¿Qué tipos de base de datos existen?</w:t>
      </w:r>
    </w:p>
    <w:p w14:paraId="07031F85" w14:textId="06383BAA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relacionales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1DDCE0AC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Organizan la información en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tablas</w:t>
      </w:r>
      <w:r w:rsidRPr="00CF5D83">
        <w:rPr>
          <w:rFonts w:asciiTheme="minorHAnsi" w:hAnsiTheme="minorHAnsi" w:cstheme="minorHAnsi"/>
          <w:sz w:val="32"/>
          <w:szCs w:val="32"/>
        </w:rPr>
        <w:t xml:space="preserve"> con filas y columnas.</w:t>
      </w:r>
    </w:p>
    <w:p w14:paraId="3DA3F888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Usan un lenguaje llamado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SQL</w:t>
      </w:r>
      <w:r w:rsidRPr="00CF5D83">
        <w:rPr>
          <w:rFonts w:asciiTheme="minorHAnsi" w:hAnsiTheme="minorHAnsi" w:cstheme="minorHAnsi"/>
          <w:sz w:val="32"/>
          <w:szCs w:val="32"/>
        </w:rPr>
        <w:t xml:space="preserve"> para consultar y manejar los datos.</w:t>
      </w:r>
    </w:p>
    <w:p w14:paraId="56824F46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Ejemplos: MySQL, PostgreSQL, Oracle.</w:t>
      </w:r>
    </w:p>
    <w:p w14:paraId="60281069" w14:textId="0CA2639F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no relacionales (NoSQL)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C0A8021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No usan tablas. Guardan los datos en otros formatos como documentos, grafos, pares clave-valor o columnas.</w:t>
      </w:r>
    </w:p>
    <w:p w14:paraId="39E27916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útiles para manejar grandes volúmenes de datos no estructurados.</w:t>
      </w:r>
    </w:p>
    <w:p w14:paraId="404C07A6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Ejemplos: MongoDB, </w:t>
      </w:r>
      <w:proofErr w:type="spellStart"/>
      <w:r w:rsidRPr="00CF5D83">
        <w:rPr>
          <w:rFonts w:asciiTheme="minorHAnsi" w:hAnsiTheme="minorHAnsi" w:cstheme="minorHAnsi"/>
          <w:sz w:val="32"/>
          <w:szCs w:val="32"/>
        </w:rPr>
        <w:t>Cassandra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>, Redis.</w:t>
      </w:r>
    </w:p>
    <w:p w14:paraId="3FCE5029" w14:textId="0D946C00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jerárquicas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68E5FB1A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Organizan los datos en forma de árbol, como una estructura padre-hijo.</w:t>
      </w:r>
    </w:p>
    <w:p w14:paraId="59DEF5DA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Se usaban más en sistemas antiguos.</w:t>
      </w:r>
    </w:p>
    <w:p w14:paraId="598A8B21" w14:textId="24F73173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en red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33085026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Similar a las jerárquicas, pero con conexiones más complejas entre datos (un nodo puede tener varios padres e hijos).</w:t>
      </w:r>
    </w:p>
    <w:p w14:paraId="60F78F81" w14:textId="7B50F42B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orientadas a objetos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14492F91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Guardan los datos como 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objetos</w:t>
      </w:r>
      <w:r w:rsidRPr="00CF5D83">
        <w:rPr>
          <w:rFonts w:asciiTheme="minorHAnsi" w:hAnsiTheme="minorHAnsi" w:cstheme="minorHAnsi"/>
          <w:sz w:val="32"/>
          <w:szCs w:val="32"/>
        </w:rPr>
        <w:t>, igual que en la programación orientada a objetos.</w:t>
      </w:r>
    </w:p>
    <w:p w14:paraId="56B29023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Ejemplo: db4o, </w:t>
      </w:r>
      <w:proofErr w:type="spellStart"/>
      <w:r w:rsidRPr="00CF5D83">
        <w:rPr>
          <w:rFonts w:asciiTheme="minorHAnsi" w:hAnsiTheme="minorHAnsi" w:cstheme="minorHAnsi"/>
          <w:sz w:val="32"/>
          <w:szCs w:val="32"/>
        </w:rPr>
        <w:t>ObjectDB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>.</w:t>
      </w:r>
    </w:p>
    <w:p w14:paraId="1B506CFA" w14:textId="772BEC05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distribuidas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77179A0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Los datos están repartidos en varios lugares o servidores, pero funcionan como una sola base de datos.</w:t>
      </w:r>
    </w:p>
    <w:p w14:paraId="5753E1EA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Son comunes en sistemas grandes y en la nube.</w:t>
      </w:r>
    </w:p>
    <w:p w14:paraId="480EB256" w14:textId="09E338FC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en la nube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6DC6F65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 xml:space="preserve">Están alojadas en plataformas como Amazon Web </w:t>
      </w:r>
      <w:proofErr w:type="spellStart"/>
      <w:r w:rsidRPr="00CF5D83">
        <w:rPr>
          <w:rFonts w:asciiTheme="minorHAnsi" w:hAnsiTheme="minorHAnsi" w:cstheme="minorHAnsi"/>
          <w:sz w:val="32"/>
          <w:szCs w:val="32"/>
        </w:rPr>
        <w:t>Services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 xml:space="preserve"> (AWS), Google Cloud o Microsoft Azure.</w:t>
      </w:r>
    </w:p>
    <w:p w14:paraId="01AA73F3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Permiten acceder a los datos desde cualquier lugar con internet.</w:t>
      </w:r>
    </w:p>
    <w:p w14:paraId="032EE74E" w14:textId="457B6E79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Bases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de datos temporales (en memoria)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396C4D64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Guardan los datos en la memoria RAM, lo que las hace muy rápidas, pero no siempre permanentes.</w:t>
      </w:r>
    </w:p>
    <w:p w14:paraId="0AE1CCB2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Ejemplo: Redis.</w:t>
      </w:r>
    </w:p>
    <w:p w14:paraId="711C1671" w14:textId="58B50AF4" w:rsidR="004202D2" w:rsidRPr="00CF5D83" w:rsidRDefault="00BD2BBC" w:rsidP="00CF5D83">
      <w:pPr>
        <w:ind w:firstLine="0"/>
        <w:rPr>
          <w:rFonts w:asciiTheme="minorHAnsi" w:hAnsiTheme="minorHAnsi" w:cstheme="minorHAnsi"/>
          <w:b/>
          <w:bCs/>
          <w:sz w:val="40"/>
          <w:szCs w:val="40"/>
        </w:rPr>
      </w:pPr>
      <w:r w:rsidRPr="00CF5D83">
        <w:rPr>
          <w:rFonts w:asciiTheme="minorHAnsi" w:hAnsiTheme="minorHAnsi" w:cstheme="minorHAnsi"/>
          <w:b/>
          <w:bCs/>
          <w:sz w:val="40"/>
          <w:szCs w:val="40"/>
        </w:rPr>
        <w:t>¿Qué programas puede identificar que permitan gestionar una base de datos?</w:t>
      </w:r>
    </w:p>
    <w:p w14:paraId="7D250037" w14:textId="4AA4B6E2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MySQL:</w:t>
      </w:r>
    </w:p>
    <w:p w14:paraId="0F864C0C" w14:textId="77777777" w:rsidR="00BD2BBC" w:rsidRPr="00CF5D83" w:rsidRDefault="00BD2BBC" w:rsidP="00CF5D83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Muy popular, gratuito y de código abierto. Se usa en muchos sitios web y aplicaciones.</w:t>
      </w:r>
    </w:p>
    <w:p w14:paraId="2E202AD2" w14:textId="47259EA6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PostgreSQL:</w:t>
      </w:r>
    </w:p>
    <w:p w14:paraId="2317988D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Gratuito, potente y muy completo. Ideal para proyectos grandes y complejos.</w:t>
      </w:r>
    </w:p>
    <w:p w14:paraId="5B442007" w14:textId="322316AA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Microsoft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SQL Server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5F8D9F55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Desarrollado por Microsoft. Muy usado en empresas y compatible con otras herramientas de Microsoft.</w:t>
      </w:r>
    </w:p>
    <w:p w14:paraId="57266435" w14:textId="581221E8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Oracle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>Database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76DF2768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Uno de los más potentes y usados a nivel empresarial. Muy seguro y confiable.</w:t>
      </w:r>
    </w:p>
    <w:p w14:paraId="69F7BF08" w14:textId="36AF6BD0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SQLite:</w:t>
      </w:r>
    </w:p>
    <w:p w14:paraId="606898A8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Ligero y fácil de usar. Se utiliza en aplicaciones móviles y programas pequeños.</w:t>
      </w:r>
    </w:p>
    <w:p w14:paraId="27B53D73" w14:textId="457BC42A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MongoDB:</w:t>
      </w:r>
    </w:p>
    <w:p w14:paraId="6F032523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Un sistema NoSQL que guarda datos en forma de documentos. Ideal para datos no estructurados o cambiantes.</w:t>
      </w:r>
    </w:p>
    <w:p w14:paraId="66B4B10A" w14:textId="72E836CE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proofErr w:type="spellStart"/>
      <w:r w:rsidRPr="00CF5D83">
        <w:rPr>
          <w:rFonts w:asciiTheme="minorHAnsi" w:hAnsiTheme="minorHAnsi" w:cstheme="minorHAnsi"/>
          <w:sz w:val="32"/>
          <w:szCs w:val="32"/>
        </w:rPr>
        <w:t>MariaDB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3CF8BA41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Basado en MySQL, también es gratuito y muy usado como alternativa.</w:t>
      </w:r>
    </w:p>
    <w:p w14:paraId="2D0E1F7D" w14:textId="6E31E6FF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proofErr w:type="spellStart"/>
      <w:r w:rsidRPr="00CF5D83">
        <w:rPr>
          <w:rFonts w:asciiTheme="minorHAnsi" w:hAnsiTheme="minorHAnsi" w:cstheme="minorHAnsi"/>
          <w:sz w:val="32"/>
          <w:szCs w:val="32"/>
        </w:rPr>
        <w:t>Firebase</w:t>
      </w:r>
      <w:proofErr w:type="spellEnd"/>
      <w:r w:rsidRPr="00CF5D83">
        <w:rPr>
          <w:rFonts w:asciiTheme="minorHAnsi" w:hAnsiTheme="minorHAnsi" w:cstheme="minorHAnsi"/>
          <w:sz w:val="32"/>
          <w:szCs w:val="32"/>
        </w:rPr>
        <w:t xml:space="preserve"> (de Google):</w:t>
      </w:r>
    </w:p>
    <w:p w14:paraId="11DACA04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lastRenderedPageBreak/>
        <w:t>Base de datos en la nube, ideal para aplicaciones móviles y en tiempo real.</w:t>
      </w:r>
    </w:p>
    <w:p w14:paraId="1184B97F" w14:textId="5AC4B588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Microsoft</w:t>
      </w:r>
      <w:r w:rsidRPr="00CF5D83">
        <w:rPr>
          <w:rStyle w:val="Textoennegrita"/>
          <w:rFonts w:asciiTheme="minorHAnsi" w:hAnsiTheme="minorHAnsi" w:cstheme="minorHAnsi"/>
          <w:sz w:val="32"/>
          <w:szCs w:val="32"/>
        </w:rPr>
        <w:t xml:space="preserve"> Access</w:t>
      </w:r>
      <w:r w:rsidRPr="00CF5D83">
        <w:rPr>
          <w:rFonts w:asciiTheme="minorHAnsi" w:hAnsiTheme="minorHAnsi" w:cstheme="minorHAnsi"/>
          <w:sz w:val="32"/>
          <w:szCs w:val="32"/>
        </w:rPr>
        <w:t>:</w:t>
      </w:r>
    </w:p>
    <w:p w14:paraId="2BCCFFE6" w14:textId="77777777" w:rsidR="00BD2BBC" w:rsidRPr="00CF5D83" w:rsidRDefault="00BD2BBC" w:rsidP="00DD17A4">
      <w:pPr>
        <w:ind w:firstLine="0"/>
        <w:rPr>
          <w:rFonts w:asciiTheme="minorHAnsi" w:hAnsiTheme="minorHAnsi" w:cstheme="minorHAnsi"/>
          <w:sz w:val="32"/>
          <w:szCs w:val="32"/>
        </w:rPr>
      </w:pPr>
      <w:r w:rsidRPr="00CF5D83">
        <w:rPr>
          <w:rFonts w:asciiTheme="minorHAnsi" w:hAnsiTheme="minorHAnsi" w:cstheme="minorHAnsi"/>
          <w:sz w:val="32"/>
          <w:szCs w:val="32"/>
        </w:rPr>
        <w:t>Fácil de usar, con interfaz gráfica. Ideal para pequeñas bases de datos de escritorio.</w:t>
      </w:r>
    </w:p>
    <w:p w14:paraId="49D13D53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t xml:space="preserve">¿Qué tipos de información pueden ser guardados en una base de datos? </w:t>
      </w:r>
    </w:p>
    <w:p w14:paraId="7B2A8379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2902AF7F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>En una base de datos es posible guardar distintos tipos de información, dependiendo del dato que se desee almacenar. Los más comunes son:</w:t>
      </w:r>
    </w:p>
    <w:p w14:paraId="67135C66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6CCC96E9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t>Números:</w:t>
      </w:r>
    </w:p>
    <w:p w14:paraId="7FC64B06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7539120C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>Números enteros (como 10, -5)</w:t>
      </w:r>
    </w:p>
    <w:p w14:paraId="297653B7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3B7668F9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lastRenderedPageBreak/>
        <w:t>Números decimales o reales (como 3. 14, 45. 7)</w:t>
      </w:r>
    </w:p>
    <w:p w14:paraId="48A5FBF6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Se utilizan para representar cantidades, precios, edades, entre otros. </w:t>
      </w:r>
    </w:p>
    <w:p w14:paraId="22BFEE9A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38314271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>Texto o cadenas de caracteres:</w:t>
      </w:r>
    </w:p>
    <w:p w14:paraId="54CEC13E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1AD83959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Palabras, oraciones o letras (como "Ana", "Colombia"). </w:t>
      </w:r>
    </w:p>
    <w:p w14:paraId="741CCC4B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Se emplean para nombres, descripciones, direcciones, y más. </w:t>
      </w:r>
    </w:p>
    <w:p w14:paraId="0FD64598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2A38A4DF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t>Booleanos (lógicos):</w:t>
      </w:r>
    </w:p>
    <w:p w14:paraId="5A19D1E2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2B95A0E5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Admiten únicamente dos opciones: verdadero (TRUE) o falso (FALSE). </w:t>
      </w:r>
    </w:p>
    <w:p w14:paraId="264A4A35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Sirven para ciertas preguntas cuya respuesta es sí o no, como "¿activo? ". </w:t>
      </w:r>
    </w:p>
    <w:p w14:paraId="0B0DA501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257FD15C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lastRenderedPageBreak/>
        <w:t>Fechas y horas:</w:t>
      </w:r>
    </w:p>
    <w:p w14:paraId="338F8087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2342872C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Almacenan días, meses, años y también horas y minutos. </w:t>
      </w:r>
    </w:p>
    <w:p w14:paraId="4A486B71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Por ejemplo: 2025-07-02, 14:30:00. </w:t>
      </w:r>
    </w:p>
    <w:p w14:paraId="574E9A54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7D835EE8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t>Datos binarios:</w:t>
      </w:r>
    </w:p>
    <w:p w14:paraId="33DCD4AE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39D7EE5A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Guardan archivos como imágenes, sonidos o documentos en formato binario. </w:t>
      </w:r>
    </w:p>
    <w:p w14:paraId="2BDFD60D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t xml:space="preserve">Por ejemplo: fotos de perfil o archivos PDF. </w:t>
      </w:r>
    </w:p>
    <w:p w14:paraId="45238504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7EB2D18D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3C0606">
        <w:rPr>
          <w:rFonts w:asciiTheme="minorHAnsi" w:hAnsiTheme="minorHAnsi" w:cstheme="minorHAnsi"/>
          <w:b/>
          <w:bCs/>
          <w:sz w:val="32"/>
          <w:szCs w:val="32"/>
        </w:rPr>
        <w:t>Enumeraciones (ENUM):</w:t>
      </w:r>
    </w:p>
    <w:p w14:paraId="2D1E0C07" w14:textId="77777777" w:rsidR="003C0606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</w:p>
    <w:p w14:paraId="4831D307" w14:textId="74C0417B" w:rsidR="00BD2BBC" w:rsidRPr="003C0606" w:rsidRDefault="003C0606" w:rsidP="003C0606">
      <w:pPr>
        <w:ind w:firstLine="0"/>
        <w:rPr>
          <w:rFonts w:asciiTheme="minorHAnsi" w:hAnsiTheme="minorHAnsi" w:cstheme="minorHAnsi"/>
          <w:sz w:val="32"/>
          <w:szCs w:val="32"/>
        </w:rPr>
      </w:pPr>
      <w:r w:rsidRPr="003C0606">
        <w:rPr>
          <w:rFonts w:asciiTheme="minorHAnsi" w:hAnsiTheme="minorHAnsi" w:cstheme="minorHAnsi"/>
          <w:sz w:val="32"/>
          <w:szCs w:val="32"/>
        </w:rPr>
        <w:lastRenderedPageBreak/>
        <w:t>Permiten seleccionar entre un número limitado de opciones definidas, como "pequeño", "mediano", "grande".</w:t>
      </w:r>
    </w:p>
    <w:sectPr w:rsidR="00BD2BBC" w:rsidRPr="003C0606" w:rsidSect="00032583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1977"/>
    <w:multiLevelType w:val="multilevel"/>
    <w:tmpl w:val="26B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7944"/>
    <w:multiLevelType w:val="multilevel"/>
    <w:tmpl w:val="EB5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B84"/>
    <w:multiLevelType w:val="multilevel"/>
    <w:tmpl w:val="5D6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74E7"/>
    <w:multiLevelType w:val="multilevel"/>
    <w:tmpl w:val="433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CEF"/>
    <w:multiLevelType w:val="multilevel"/>
    <w:tmpl w:val="221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68C1"/>
    <w:multiLevelType w:val="multilevel"/>
    <w:tmpl w:val="E0B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50B1B"/>
    <w:multiLevelType w:val="multilevel"/>
    <w:tmpl w:val="9F1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24A6"/>
    <w:multiLevelType w:val="multilevel"/>
    <w:tmpl w:val="7830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31AF0"/>
    <w:multiLevelType w:val="multilevel"/>
    <w:tmpl w:val="58C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C7FE9"/>
    <w:multiLevelType w:val="multilevel"/>
    <w:tmpl w:val="C37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2EA1"/>
    <w:multiLevelType w:val="multilevel"/>
    <w:tmpl w:val="10EE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82020"/>
    <w:multiLevelType w:val="multilevel"/>
    <w:tmpl w:val="65D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E1E6E"/>
    <w:multiLevelType w:val="multilevel"/>
    <w:tmpl w:val="37A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2444F"/>
    <w:multiLevelType w:val="multilevel"/>
    <w:tmpl w:val="A03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D3BBD"/>
    <w:multiLevelType w:val="multilevel"/>
    <w:tmpl w:val="140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10DC0"/>
    <w:multiLevelType w:val="multilevel"/>
    <w:tmpl w:val="3F6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D53AA"/>
    <w:multiLevelType w:val="multilevel"/>
    <w:tmpl w:val="E6C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326FC"/>
    <w:multiLevelType w:val="multilevel"/>
    <w:tmpl w:val="922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F5259"/>
    <w:multiLevelType w:val="multilevel"/>
    <w:tmpl w:val="BBB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72E21"/>
    <w:multiLevelType w:val="multilevel"/>
    <w:tmpl w:val="AC5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11"/>
  </w:num>
  <w:num w:numId="10">
    <w:abstractNumId w:val="19"/>
  </w:num>
  <w:num w:numId="11">
    <w:abstractNumId w:val="1"/>
  </w:num>
  <w:num w:numId="12">
    <w:abstractNumId w:val="6"/>
  </w:num>
  <w:num w:numId="13">
    <w:abstractNumId w:val="0"/>
  </w:num>
  <w:num w:numId="14">
    <w:abstractNumId w:val="15"/>
  </w:num>
  <w:num w:numId="15">
    <w:abstractNumId w:val="5"/>
  </w:num>
  <w:num w:numId="16">
    <w:abstractNumId w:val="17"/>
  </w:num>
  <w:num w:numId="17">
    <w:abstractNumId w:val="9"/>
  </w:num>
  <w:num w:numId="18">
    <w:abstractNumId w:val="16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98"/>
    <w:rsid w:val="00032583"/>
    <w:rsid w:val="001B2BAB"/>
    <w:rsid w:val="003C0606"/>
    <w:rsid w:val="004202D2"/>
    <w:rsid w:val="008C0561"/>
    <w:rsid w:val="00B14965"/>
    <w:rsid w:val="00BD2BBC"/>
    <w:rsid w:val="00C92D98"/>
    <w:rsid w:val="00CF5D83"/>
    <w:rsid w:val="00DD17A4"/>
    <w:rsid w:val="00EF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64A2"/>
  <w15:chartTrackingRefBased/>
  <w15:docId w15:val="{BAFE743D-6125-4A9B-B0C5-63551964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583"/>
    <w:pPr>
      <w:spacing w:line="480" w:lineRule="auto"/>
      <w:ind w:firstLine="720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92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2D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BD2BB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D2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Sierra franco</dc:creator>
  <cp:keywords/>
  <dc:description/>
  <cp:lastModifiedBy>Santiago Grajales</cp:lastModifiedBy>
  <cp:revision>2</cp:revision>
  <dcterms:created xsi:type="dcterms:W3CDTF">2025-07-09T12:32:00Z</dcterms:created>
  <dcterms:modified xsi:type="dcterms:W3CDTF">2025-07-09T12:32:00Z</dcterms:modified>
</cp:coreProperties>
</file>