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1145F" w14:textId="77777777" w:rsidR="009A5679" w:rsidRDefault="009A5679"/>
    <w:p w14:paraId="544E9DF7" w14:textId="77777777" w:rsidR="009A5679" w:rsidRDefault="009A5679"/>
    <w:p w14:paraId="1E949A25" w14:textId="216A56CE" w:rsidR="009A5679" w:rsidRDefault="009A5679" w:rsidP="009A5679">
      <w:pPr>
        <w:jc w:val="center"/>
        <w:rPr>
          <w:rFonts w:asciiTheme="majorHAnsi" w:hAnsiTheme="majorHAnsi" w:cstheme="majorHAnsi"/>
          <w:b/>
          <w:bCs/>
          <w:sz w:val="72"/>
          <w:szCs w:val="72"/>
        </w:rPr>
      </w:pPr>
      <w:r w:rsidRPr="009A5679">
        <w:rPr>
          <w:rFonts w:asciiTheme="majorHAnsi" w:hAnsiTheme="majorHAnsi" w:cstheme="majorHAnsi"/>
          <w:b/>
          <w:bCs/>
          <w:sz w:val="72"/>
          <w:szCs w:val="72"/>
        </w:rPr>
        <w:t>ACTIVIDAD #1</w:t>
      </w:r>
    </w:p>
    <w:p w14:paraId="14379211" w14:textId="77777777" w:rsidR="009A5679" w:rsidRPr="009A5679" w:rsidRDefault="009A5679" w:rsidP="009A5679">
      <w:pPr>
        <w:jc w:val="center"/>
        <w:rPr>
          <w:rFonts w:asciiTheme="majorHAnsi" w:hAnsiTheme="majorHAnsi" w:cstheme="majorHAnsi"/>
          <w:b/>
          <w:bCs/>
          <w:sz w:val="72"/>
          <w:szCs w:val="72"/>
        </w:rPr>
      </w:pPr>
    </w:p>
    <w:p w14:paraId="45EA3065" w14:textId="77777777" w:rsidR="009A5679" w:rsidRPr="009A5679" w:rsidRDefault="009A5679" w:rsidP="009A5679">
      <w:pPr>
        <w:jc w:val="center"/>
        <w:rPr>
          <w:rFonts w:asciiTheme="majorHAnsi" w:hAnsiTheme="majorHAnsi" w:cstheme="majorHAnsi"/>
          <w:b/>
          <w:bCs/>
          <w:sz w:val="72"/>
          <w:szCs w:val="72"/>
        </w:rPr>
      </w:pPr>
    </w:p>
    <w:p w14:paraId="333A8F27" w14:textId="77777777" w:rsidR="009A5679" w:rsidRPr="009A5679" w:rsidRDefault="009A5679" w:rsidP="009A5679">
      <w:pPr>
        <w:jc w:val="center"/>
        <w:rPr>
          <w:rFonts w:asciiTheme="majorHAnsi" w:hAnsiTheme="majorHAnsi" w:cstheme="majorHAnsi"/>
          <w:b/>
          <w:bCs/>
          <w:sz w:val="72"/>
          <w:szCs w:val="72"/>
        </w:rPr>
      </w:pPr>
      <w:r w:rsidRPr="009A5679">
        <w:rPr>
          <w:rFonts w:asciiTheme="majorHAnsi" w:hAnsiTheme="majorHAnsi" w:cstheme="majorHAnsi"/>
          <w:b/>
          <w:bCs/>
          <w:sz w:val="72"/>
          <w:szCs w:val="72"/>
        </w:rPr>
        <w:t>SANTIAGO GRAJALES</w:t>
      </w:r>
    </w:p>
    <w:p w14:paraId="689296C5" w14:textId="044CA065" w:rsidR="009A5679" w:rsidRDefault="009A5679" w:rsidP="009A5679">
      <w:pPr>
        <w:jc w:val="center"/>
        <w:rPr>
          <w:rFonts w:asciiTheme="majorHAnsi" w:hAnsiTheme="majorHAnsi" w:cstheme="majorHAnsi"/>
          <w:b/>
          <w:bCs/>
          <w:sz w:val="72"/>
          <w:szCs w:val="72"/>
        </w:rPr>
      </w:pPr>
    </w:p>
    <w:p w14:paraId="0AB1F99E" w14:textId="68C1DB57" w:rsidR="009A5679" w:rsidRDefault="009A5679" w:rsidP="009A5679">
      <w:pPr>
        <w:jc w:val="center"/>
        <w:rPr>
          <w:rFonts w:asciiTheme="majorHAnsi" w:hAnsiTheme="majorHAnsi" w:cstheme="majorHAnsi"/>
          <w:b/>
          <w:bCs/>
          <w:sz w:val="72"/>
          <w:szCs w:val="72"/>
        </w:rPr>
      </w:pPr>
    </w:p>
    <w:p w14:paraId="71D55D54" w14:textId="32EB5F02" w:rsidR="009A5679" w:rsidRDefault="009A5679" w:rsidP="009A5679">
      <w:pPr>
        <w:jc w:val="center"/>
        <w:rPr>
          <w:rFonts w:asciiTheme="majorHAnsi" w:hAnsiTheme="majorHAnsi" w:cstheme="majorHAnsi"/>
          <w:b/>
          <w:bCs/>
          <w:sz w:val="72"/>
          <w:szCs w:val="72"/>
        </w:rPr>
      </w:pPr>
    </w:p>
    <w:p w14:paraId="0AA8987C" w14:textId="77777777" w:rsidR="009A5679" w:rsidRPr="009A5679" w:rsidRDefault="009A5679" w:rsidP="009A5679">
      <w:pPr>
        <w:jc w:val="center"/>
        <w:rPr>
          <w:rFonts w:asciiTheme="majorHAnsi" w:hAnsiTheme="majorHAnsi" w:cstheme="majorHAnsi"/>
          <w:b/>
          <w:bCs/>
          <w:sz w:val="72"/>
          <w:szCs w:val="72"/>
        </w:rPr>
      </w:pPr>
    </w:p>
    <w:p w14:paraId="0F5081EA" w14:textId="7C45AD6E" w:rsidR="009A5679" w:rsidRDefault="009A5679" w:rsidP="009A5679">
      <w:pPr>
        <w:ind w:firstLine="720"/>
        <w:jc w:val="center"/>
        <w:rPr>
          <w:rFonts w:asciiTheme="majorHAnsi" w:hAnsiTheme="majorHAnsi" w:cstheme="majorHAnsi"/>
          <w:b/>
          <w:bCs/>
          <w:sz w:val="72"/>
          <w:szCs w:val="72"/>
        </w:rPr>
      </w:pPr>
      <w:r w:rsidRPr="009A5679">
        <w:rPr>
          <w:rFonts w:asciiTheme="majorHAnsi" w:hAnsiTheme="majorHAnsi" w:cstheme="majorHAnsi"/>
          <w:b/>
          <w:bCs/>
          <w:sz w:val="72"/>
          <w:szCs w:val="72"/>
        </w:rPr>
        <w:t>2025</w:t>
      </w:r>
    </w:p>
    <w:p w14:paraId="181B3CE4" w14:textId="67FBA7E7" w:rsidR="005B51BA" w:rsidRDefault="005B51BA" w:rsidP="009A5679">
      <w:pPr>
        <w:ind w:firstLine="720"/>
        <w:jc w:val="center"/>
        <w:rPr>
          <w:rFonts w:asciiTheme="majorHAnsi" w:hAnsiTheme="majorHAnsi" w:cstheme="majorHAnsi"/>
          <w:b/>
          <w:bCs/>
          <w:sz w:val="72"/>
          <w:szCs w:val="72"/>
        </w:rPr>
      </w:pPr>
    </w:p>
    <w:p w14:paraId="3C654826" w14:textId="77777777" w:rsidR="005B51BA" w:rsidRPr="009A5679" w:rsidRDefault="005B51BA" w:rsidP="009A5679">
      <w:pPr>
        <w:ind w:firstLine="720"/>
        <w:jc w:val="center"/>
        <w:rPr>
          <w:rFonts w:asciiTheme="majorHAnsi" w:hAnsiTheme="majorHAnsi" w:cstheme="majorHAnsi"/>
          <w:b/>
          <w:bCs/>
          <w:sz w:val="72"/>
          <w:szCs w:val="72"/>
        </w:rPr>
      </w:pPr>
    </w:p>
    <w:p w14:paraId="5450274E" w14:textId="122ACEE9" w:rsidR="005A3471" w:rsidRPr="009A5679" w:rsidRDefault="00890127" w:rsidP="009A5679">
      <w:pPr>
        <w:rPr>
          <w:rFonts w:cstheme="minorHAnsi"/>
          <w:sz w:val="32"/>
          <w:szCs w:val="32"/>
        </w:rPr>
      </w:pPr>
      <w:r w:rsidRPr="009A5679">
        <w:rPr>
          <w:rFonts w:cstheme="minorHAnsi"/>
          <w:sz w:val="32"/>
          <w:szCs w:val="32"/>
        </w:rPr>
        <w:lastRenderedPageBreak/>
        <w:t>Preguntas de Introducción:</w:t>
      </w:r>
    </w:p>
    <w:p w14:paraId="0C0E127D" w14:textId="4C354835" w:rsidR="00890127" w:rsidRPr="009A5679" w:rsidRDefault="00890127" w:rsidP="009A5679">
      <w:pPr>
        <w:rPr>
          <w:rFonts w:cstheme="minorHAnsi"/>
          <w:sz w:val="32"/>
          <w:szCs w:val="32"/>
        </w:rPr>
      </w:pPr>
      <w:r w:rsidRPr="009A5679">
        <w:rPr>
          <w:rFonts w:cstheme="minorHAnsi"/>
          <w:sz w:val="32"/>
          <w:szCs w:val="32"/>
        </w:rPr>
        <w:t xml:space="preserve">Un </w:t>
      </w:r>
      <w:r w:rsidRPr="009A5679">
        <w:rPr>
          <w:rStyle w:val="Textoennegrita"/>
          <w:rFonts w:cstheme="minorHAnsi"/>
          <w:sz w:val="32"/>
          <w:szCs w:val="32"/>
        </w:rPr>
        <w:t>diagrama</w:t>
      </w:r>
      <w:r w:rsidRPr="009A5679">
        <w:rPr>
          <w:rFonts w:cstheme="minorHAnsi"/>
          <w:sz w:val="32"/>
          <w:szCs w:val="32"/>
        </w:rPr>
        <w:t xml:space="preserve"> es una representación visual que muestra información, ideas, procesos o relaciones de forma clara y ordenada. Se utilizan para facilitar la comprensión de conceptos complejos mediante formas, líneas, símbolos y textos. Los diagramas pueden mostrar cómo funciona un sistema, cómo se conectan diferentes elementos, o cómo se organiza una estructura. Por ejemplo, un diagrama de flujo muestra los pasos de un proceso, y un diagrama de base de datos representa las tablas y sus relaciones. En resumen, un diagrama ayuda a ver y entender mejor la información.</w:t>
      </w:r>
    </w:p>
    <w:p w14:paraId="33200287" w14:textId="5F56B42E" w:rsidR="00890127" w:rsidRPr="009A5679" w:rsidRDefault="00890127" w:rsidP="009A5679">
      <w:pPr>
        <w:rPr>
          <w:rFonts w:cstheme="minorHAnsi"/>
          <w:sz w:val="32"/>
          <w:szCs w:val="32"/>
        </w:rPr>
      </w:pPr>
      <w:r w:rsidRPr="009A5679">
        <w:rPr>
          <w:rFonts w:cstheme="minorHAnsi"/>
          <w:sz w:val="32"/>
          <w:szCs w:val="32"/>
        </w:rPr>
        <w:t>¿Qué tipos de diagramas conoce o ha utilizado?</w:t>
      </w:r>
    </w:p>
    <w:p w14:paraId="1C4B4039" w14:textId="19C23979" w:rsidR="00890127" w:rsidRPr="009A5679" w:rsidRDefault="00890127" w:rsidP="009A5679">
      <w:pPr>
        <w:tabs>
          <w:tab w:val="left" w:pos="3036"/>
        </w:tabs>
        <w:rPr>
          <w:rFonts w:cstheme="minorHAnsi"/>
          <w:sz w:val="32"/>
          <w:szCs w:val="32"/>
        </w:rPr>
      </w:pPr>
      <w:r w:rsidRPr="009A5679">
        <w:rPr>
          <w:rFonts w:cstheme="minorHAnsi"/>
          <w:sz w:val="32"/>
          <w:szCs w:val="32"/>
        </w:rPr>
        <w:t>Los diagramas que conozco y he utilizado son: mapas mentales, mapas conceptuales, diagrama circular y el diagrama de ven</w:t>
      </w:r>
    </w:p>
    <w:p w14:paraId="6B0CAFD4" w14:textId="7430DDF1" w:rsidR="00890127" w:rsidRPr="009A5679" w:rsidRDefault="00890127" w:rsidP="009A5679">
      <w:pPr>
        <w:tabs>
          <w:tab w:val="left" w:pos="3036"/>
        </w:tabs>
        <w:rPr>
          <w:rFonts w:cstheme="minorHAnsi"/>
          <w:sz w:val="32"/>
          <w:szCs w:val="32"/>
        </w:rPr>
      </w:pPr>
      <w:r w:rsidRPr="009A5679">
        <w:rPr>
          <w:rFonts w:cstheme="minorHAnsi"/>
          <w:sz w:val="32"/>
          <w:szCs w:val="32"/>
        </w:rPr>
        <w:t>¿Cómo se estructura un diagrama?</w:t>
      </w:r>
    </w:p>
    <w:p w14:paraId="33C560F4" w14:textId="17E478A3" w:rsidR="00890127" w:rsidRPr="009A5679" w:rsidRDefault="00890127" w:rsidP="009A567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Título:</w:t>
      </w:r>
    </w:p>
    <w:p w14:paraId="36253C8B" w14:textId="77777777" w:rsidR="00890127" w:rsidRPr="009A5679" w:rsidRDefault="00890127" w:rsidP="009A567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Indica de qué trata el diagrama, para que el lector entienda el tema desde el inicio.</w:t>
      </w:r>
    </w:p>
    <w:p w14:paraId="4D907A69" w14:textId="0961AE1D" w:rsidR="00890127" w:rsidRPr="009A5679" w:rsidRDefault="00890127" w:rsidP="009A567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Elementos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 xml:space="preserve"> o componentes</w:t>
      </w:r>
      <w:r w:rsidRPr="009A5679">
        <w:rPr>
          <w:rFonts w:asciiTheme="minorHAnsi" w:hAnsiTheme="minorHAnsi" w:cstheme="minorHAnsi"/>
          <w:sz w:val="32"/>
          <w:szCs w:val="32"/>
        </w:rPr>
        <w:t>:</w:t>
      </w:r>
    </w:p>
    <w:p w14:paraId="3AB4E6C9" w14:textId="77777777" w:rsidR="00890127" w:rsidRPr="009A5679" w:rsidRDefault="00890127" w:rsidP="009A567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Son las partes principales que se quieren representar, como procesos, ideas, tablas, clases o actores (dependiendo del diagrama).</w:t>
      </w:r>
    </w:p>
    <w:p w14:paraId="4906824A" w14:textId="11848D47" w:rsidR="00890127" w:rsidRPr="009A5679" w:rsidRDefault="00890127" w:rsidP="009A567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Conectores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 xml:space="preserve"> o relaciones</w:t>
      </w:r>
      <w:r w:rsidRPr="009A5679">
        <w:rPr>
          <w:rFonts w:asciiTheme="minorHAnsi" w:hAnsiTheme="minorHAnsi" w:cstheme="minorHAnsi"/>
          <w:sz w:val="32"/>
          <w:szCs w:val="32"/>
        </w:rPr>
        <w:t>:</w:t>
      </w:r>
    </w:p>
    <w:p w14:paraId="19C11F7C" w14:textId="77777777" w:rsidR="00890127" w:rsidRPr="009A5679" w:rsidRDefault="00890127" w:rsidP="009A567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Líneas, flechas o símbolos que muestran cómo se relacionan o interactúan los elementos entre sí.</w:t>
      </w:r>
    </w:p>
    <w:p w14:paraId="20E1A048" w14:textId="3C8A3781" w:rsidR="00890127" w:rsidRPr="009A5679" w:rsidRDefault="00890127" w:rsidP="009A567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lastRenderedPageBreak/>
        <w:t>Símbolos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 xml:space="preserve"> o formas</w:t>
      </w:r>
      <w:r w:rsidRPr="009A5679">
        <w:rPr>
          <w:rFonts w:asciiTheme="minorHAnsi" w:hAnsiTheme="minorHAnsi" w:cstheme="minorHAnsi"/>
          <w:sz w:val="32"/>
          <w:szCs w:val="32"/>
        </w:rPr>
        <w:t>:</w:t>
      </w:r>
    </w:p>
    <w:p w14:paraId="0ACEA188" w14:textId="77777777" w:rsidR="00890127" w:rsidRPr="009A5679" w:rsidRDefault="00890127" w:rsidP="009A567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Cada tipo de diagrama usa formas específicas (rectángulos, círculos, rombos, etc.) con significados propios.</w:t>
      </w:r>
      <w:r w:rsidRPr="009A5679">
        <w:rPr>
          <w:rFonts w:asciiTheme="minorHAnsi" w:hAnsiTheme="minorHAnsi" w:cstheme="minorHAnsi"/>
          <w:sz w:val="32"/>
          <w:szCs w:val="32"/>
        </w:rPr>
        <w:br/>
        <w:t>Por ejemplo, en un diagrama de flujo:</w:t>
      </w:r>
    </w:p>
    <w:p w14:paraId="34179ACD" w14:textId="77777777" w:rsidR="00890127" w:rsidRPr="009A5679" w:rsidRDefault="00890127" w:rsidP="009A567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Rectángulo = proceso</w:t>
      </w:r>
    </w:p>
    <w:p w14:paraId="089A6D63" w14:textId="77777777" w:rsidR="00890127" w:rsidRPr="009A5679" w:rsidRDefault="00890127" w:rsidP="009A567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Rombos = decisiones</w:t>
      </w:r>
    </w:p>
    <w:p w14:paraId="27632A4F" w14:textId="77777777" w:rsidR="00890127" w:rsidRPr="009A5679" w:rsidRDefault="00890127" w:rsidP="009A567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Flechas = dirección del flujo</w:t>
      </w:r>
    </w:p>
    <w:p w14:paraId="225AED25" w14:textId="5C7A545F" w:rsidR="00890127" w:rsidRPr="009A5679" w:rsidRDefault="00890127" w:rsidP="009A567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Texto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 xml:space="preserve"> o etiquetas</w:t>
      </w:r>
      <w:r w:rsidRPr="009A5679">
        <w:rPr>
          <w:rFonts w:asciiTheme="minorHAnsi" w:hAnsiTheme="minorHAnsi" w:cstheme="minorHAnsi"/>
          <w:sz w:val="32"/>
          <w:szCs w:val="32"/>
        </w:rPr>
        <w:t>:</w:t>
      </w:r>
    </w:p>
    <w:p w14:paraId="1548731E" w14:textId="77777777" w:rsidR="00890127" w:rsidRPr="009A5679" w:rsidRDefault="00890127" w:rsidP="009A567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Palabras breves que explican cada componente o relación dentro del diagrama.</w:t>
      </w:r>
    </w:p>
    <w:p w14:paraId="1775151A" w14:textId="125933F4" w:rsidR="00890127" w:rsidRPr="009A5679" w:rsidRDefault="00890127" w:rsidP="009A567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Orden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 xml:space="preserve"> y disposición lógica</w:t>
      </w:r>
      <w:r w:rsidRPr="009A5679">
        <w:rPr>
          <w:rFonts w:asciiTheme="minorHAnsi" w:hAnsiTheme="minorHAnsi" w:cstheme="minorHAnsi"/>
          <w:sz w:val="32"/>
          <w:szCs w:val="32"/>
        </w:rPr>
        <w:t>:</w:t>
      </w:r>
    </w:p>
    <w:p w14:paraId="01B739B3" w14:textId="2D0DF0D0" w:rsidR="00890127" w:rsidRPr="009A5679" w:rsidRDefault="00890127" w:rsidP="009A567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Los elementos deben colocarse de manera que el diagrama se lea fácilmente (de arriba hacia abajo o de izquierda a derecha, según el caso)</w:t>
      </w:r>
    </w:p>
    <w:p w14:paraId="0ADC1855" w14:textId="0F7FAB96" w:rsidR="00890127" w:rsidRPr="009A5679" w:rsidRDefault="00890127" w:rsidP="009A5679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¿Cómo se construye un diagrama?</w:t>
      </w:r>
    </w:p>
    <w:p w14:paraId="0EF05473" w14:textId="1FA1A2D3" w:rsidR="00890127" w:rsidRPr="009A5679" w:rsidRDefault="00890127" w:rsidP="009A567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Define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 xml:space="preserve"> el objetivo</w:t>
      </w:r>
      <w:r w:rsidRPr="009A5679">
        <w:rPr>
          <w:rFonts w:asciiTheme="minorHAnsi" w:hAnsiTheme="minorHAnsi" w:cstheme="minorHAnsi"/>
          <w:sz w:val="32"/>
          <w:szCs w:val="32"/>
        </w:rPr>
        <w:t>:</w:t>
      </w:r>
    </w:p>
    <w:p w14:paraId="34E48011" w14:textId="77777777" w:rsidR="00890127" w:rsidRPr="009A5679" w:rsidRDefault="00890127" w:rsidP="009A567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¿Qué quieres mostrar con el diagrama? ¿Un proceso, una relación entre elementos, una estructura?</w:t>
      </w:r>
    </w:p>
    <w:p w14:paraId="3D11E02C" w14:textId="1B912059" w:rsidR="00890127" w:rsidRPr="009A5679" w:rsidRDefault="00890127" w:rsidP="009A567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Reúne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 xml:space="preserve"> la información</w:t>
      </w:r>
      <w:r w:rsidRPr="009A5679">
        <w:rPr>
          <w:rFonts w:asciiTheme="minorHAnsi" w:hAnsiTheme="minorHAnsi" w:cstheme="minorHAnsi"/>
          <w:sz w:val="32"/>
          <w:szCs w:val="32"/>
        </w:rPr>
        <w:t>:</w:t>
      </w:r>
    </w:p>
    <w:p w14:paraId="71D1C336" w14:textId="77777777" w:rsidR="00890127" w:rsidRPr="009A5679" w:rsidRDefault="00890127" w:rsidP="009A567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Identifica los elementos clave (por ejemplo, pasos de un proceso, tablas de una base de datos, ideas principales, etc.).</w:t>
      </w:r>
    </w:p>
    <w:p w14:paraId="173AD68C" w14:textId="7E2F71D6" w:rsidR="00890127" w:rsidRPr="009A5679" w:rsidRDefault="00890127" w:rsidP="009A567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Elige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 xml:space="preserve"> el tipo de diagrama adecuado</w:t>
      </w:r>
      <w:r w:rsidRPr="009A5679">
        <w:rPr>
          <w:rFonts w:asciiTheme="minorHAnsi" w:hAnsiTheme="minorHAnsi" w:cstheme="minorHAnsi"/>
          <w:sz w:val="32"/>
          <w:szCs w:val="32"/>
        </w:rPr>
        <w:t>:</w:t>
      </w:r>
    </w:p>
    <w:p w14:paraId="474569F0" w14:textId="77777777" w:rsidR="00890127" w:rsidRPr="009A5679" w:rsidRDefault="00890127" w:rsidP="009A5679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Usa un diagrama de flujo para procesos, uno entidad-relación para bases de datos, un mapa mental para ideas, etc.</w:t>
      </w:r>
    </w:p>
    <w:p w14:paraId="4CFDF50D" w14:textId="143316B2" w:rsidR="00890127" w:rsidRPr="009A5679" w:rsidRDefault="00890127" w:rsidP="009A567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lastRenderedPageBreak/>
        <w:t>Organiza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 xml:space="preserve"> los elementos</w:t>
      </w:r>
      <w:r w:rsidRPr="009A5679">
        <w:rPr>
          <w:rFonts w:asciiTheme="minorHAnsi" w:hAnsiTheme="minorHAnsi" w:cstheme="minorHAnsi"/>
          <w:sz w:val="32"/>
          <w:szCs w:val="32"/>
        </w:rPr>
        <w:t>:</w:t>
      </w:r>
    </w:p>
    <w:p w14:paraId="45AEDDE5" w14:textId="77777777" w:rsidR="00890127" w:rsidRPr="009A5679" w:rsidRDefault="00890127" w:rsidP="009A5679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Piensa en el orden lógico o jerárquico. Por ejemplo, de arriba hacia abajo, de izquierda a derecha o del centro hacia afuera.</w:t>
      </w:r>
    </w:p>
    <w:p w14:paraId="608382CA" w14:textId="4EEBD1E3" w:rsidR="00890127" w:rsidRPr="009A5679" w:rsidRDefault="00890127" w:rsidP="009A567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Dibuja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 xml:space="preserve"> los elementos y relaciones</w:t>
      </w:r>
      <w:r w:rsidRPr="009A5679">
        <w:rPr>
          <w:rFonts w:asciiTheme="minorHAnsi" w:hAnsiTheme="minorHAnsi" w:cstheme="minorHAnsi"/>
          <w:sz w:val="32"/>
          <w:szCs w:val="32"/>
        </w:rPr>
        <w:t>:</w:t>
      </w:r>
    </w:p>
    <w:p w14:paraId="303D6F1A" w14:textId="77777777" w:rsidR="00890127" w:rsidRPr="009A5679" w:rsidRDefault="00890127" w:rsidP="009A5679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Usa formas (rectángulos, círculos, rombos) para representar ideas, acciones o entidades.</w:t>
      </w:r>
    </w:p>
    <w:p w14:paraId="3FDC0B9E" w14:textId="77777777" w:rsidR="00890127" w:rsidRPr="009A5679" w:rsidRDefault="00890127" w:rsidP="009A5679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Usa líneas o flechas para conectar los elementos y mostrar cómo se relacionan.</w:t>
      </w:r>
    </w:p>
    <w:p w14:paraId="77B677B3" w14:textId="6F538355" w:rsidR="00890127" w:rsidRPr="009A5679" w:rsidRDefault="00890127" w:rsidP="009A567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Agrega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 xml:space="preserve"> etiquetas o texto</w:t>
      </w:r>
      <w:r w:rsidRPr="009A5679">
        <w:rPr>
          <w:rFonts w:asciiTheme="minorHAnsi" w:hAnsiTheme="minorHAnsi" w:cstheme="minorHAnsi"/>
          <w:sz w:val="32"/>
          <w:szCs w:val="32"/>
        </w:rPr>
        <w:t>:</w:t>
      </w:r>
    </w:p>
    <w:p w14:paraId="2E1AFCEC" w14:textId="77777777" w:rsidR="00890127" w:rsidRPr="009A5679" w:rsidRDefault="00890127" w:rsidP="009A567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Escribe nombres, descripciones breves o acciones dentro de las formas o cerca de las líneas, para que se entienda qué representa cada parte.</w:t>
      </w:r>
    </w:p>
    <w:p w14:paraId="5C65BCFA" w14:textId="124D808D" w:rsidR="00890127" w:rsidRPr="009A5679" w:rsidRDefault="00890127" w:rsidP="009A567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Revisa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 xml:space="preserve"> y ajusta</w:t>
      </w:r>
      <w:r w:rsidRPr="009A5679">
        <w:rPr>
          <w:rFonts w:asciiTheme="minorHAnsi" w:hAnsiTheme="minorHAnsi" w:cstheme="minorHAnsi"/>
          <w:sz w:val="32"/>
          <w:szCs w:val="32"/>
        </w:rPr>
        <w:t>:</w:t>
      </w:r>
    </w:p>
    <w:p w14:paraId="460FBB74" w14:textId="77777777" w:rsidR="00890127" w:rsidRPr="009A5679" w:rsidRDefault="00890127" w:rsidP="009A5679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Asegúrate de que todo se entienda fácilmente. Verifica si falta información o si hay formas mejor de organizarlo.</w:t>
      </w:r>
    </w:p>
    <w:p w14:paraId="64973BE9" w14:textId="14F509AA" w:rsidR="00890127" w:rsidRPr="009A5679" w:rsidRDefault="00890127" w:rsidP="009A567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Usa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 xml:space="preserve"> herramientas si es necesario</w:t>
      </w:r>
      <w:r w:rsidRPr="009A5679">
        <w:rPr>
          <w:rFonts w:asciiTheme="minorHAnsi" w:hAnsiTheme="minorHAnsi" w:cstheme="minorHAnsi"/>
          <w:sz w:val="32"/>
          <w:szCs w:val="32"/>
        </w:rPr>
        <w:t>:</w:t>
      </w:r>
    </w:p>
    <w:p w14:paraId="18E253A1" w14:textId="309C1235" w:rsidR="00890127" w:rsidRPr="009A5679" w:rsidRDefault="00890127" w:rsidP="009A5679">
      <w:pPr>
        <w:pStyle w:val="NormalWeb"/>
        <w:numPr>
          <w:ilvl w:val="0"/>
          <w:numId w:val="14"/>
        </w:numPr>
        <w:rPr>
          <w:rStyle w:val="Textoennegrita"/>
          <w:rFonts w:asciiTheme="minorHAnsi" w:hAnsiTheme="minorHAnsi" w:cstheme="minorHAnsi"/>
          <w:b w:val="0"/>
          <w:bCs w:val="0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 xml:space="preserve">Puedes hacerlo a mano o usar programas como </w:t>
      </w:r>
      <w:proofErr w:type="spellStart"/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Lucidchart</w:t>
      </w:r>
      <w:proofErr w:type="spellEnd"/>
      <w:r w:rsidRPr="009A5679">
        <w:rPr>
          <w:rFonts w:asciiTheme="minorHAnsi" w:hAnsiTheme="minorHAnsi" w:cstheme="minorHAnsi"/>
          <w:sz w:val="32"/>
          <w:szCs w:val="32"/>
        </w:rPr>
        <w:t xml:space="preserve">, 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Draw.io</w:t>
      </w:r>
      <w:r w:rsidRPr="009A5679">
        <w:rPr>
          <w:rFonts w:asciiTheme="minorHAnsi" w:hAnsiTheme="minorHAnsi" w:cstheme="minorHAnsi"/>
          <w:sz w:val="32"/>
          <w:szCs w:val="32"/>
        </w:rPr>
        <w:t xml:space="preserve">, 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Microsoft Visio</w:t>
      </w:r>
      <w:r w:rsidRPr="009A5679">
        <w:rPr>
          <w:rFonts w:asciiTheme="minorHAnsi" w:hAnsiTheme="minorHAnsi" w:cstheme="minorHAnsi"/>
          <w:sz w:val="32"/>
          <w:szCs w:val="32"/>
        </w:rPr>
        <w:t xml:space="preserve">, 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PowerPoint</w:t>
      </w:r>
      <w:r w:rsidRPr="009A5679">
        <w:rPr>
          <w:rFonts w:asciiTheme="minorHAnsi" w:hAnsiTheme="minorHAnsi" w:cstheme="minorHAnsi"/>
          <w:sz w:val="32"/>
          <w:szCs w:val="32"/>
        </w:rPr>
        <w:t xml:space="preserve">, 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Word</w:t>
      </w:r>
      <w:r w:rsidRPr="009A5679">
        <w:rPr>
          <w:rFonts w:asciiTheme="minorHAnsi" w:hAnsiTheme="minorHAnsi" w:cstheme="minorHAnsi"/>
          <w:sz w:val="32"/>
          <w:szCs w:val="32"/>
        </w:rPr>
        <w:t xml:space="preserve">, o incluso 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papel y lápiz</w:t>
      </w:r>
    </w:p>
    <w:p w14:paraId="6E734C2D" w14:textId="1AB29290" w:rsidR="00890127" w:rsidRPr="009A5679" w:rsidRDefault="00890127" w:rsidP="009A5679">
      <w:pPr>
        <w:pStyle w:val="NormalWeb"/>
        <w:ind w:left="360"/>
        <w:rPr>
          <w:rStyle w:val="Textoennegrita"/>
          <w:rFonts w:asciiTheme="minorHAnsi" w:hAnsiTheme="minorHAnsi" w:cstheme="minorHAnsi"/>
          <w:sz w:val="32"/>
          <w:szCs w:val="32"/>
        </w:rPr>
      </w:pPr>
    </w:p>
    <w:p w14:paraId="4FAD5C94" w14:textId="48C5716E" w:rsidR="00397C3A" w:rsidRPr="009A5679" w:rsidRDefault="00397C3A" w:rsidP="009A5679">
      <w:pPr>
        <w:pStyle w:val="NormalWeb"/>
        <w:ind w:left="360"/>
        <w:rPr>
          <w:rStyle w:val="Textoennegrita"/>
          <w:rFonts w:asciiTheme="minorHAnsi" w:hAnsiTheme="minorHAnsi" w:cstheme="minorHAnsi"/>
          <w:sz w:val="32"/>
          <w:szCs w:val="32"/>
        </w:rPr>
      </w:pPr>
    </w:p>
    <w:p w14:paraId="599D76BB" w14:textId="7F2038C4" w:rsidR="00397C3A" w:rsidRPr="009A5679" w:rsidRDefault="00397C3A" w:rsidP="009A5679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¿Cuál es el objetivo de usar diagramas?</w:t>
      </w:r>
    </w:p>
    <w:p w14:paraId="4BF9A27E" w14:textId="68745922" w:rsidR="00397C3A" w:rsidRPr="009A5679" w:rsidRDefault="00397C3A" w:rsidP="009A567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lastRenderedPageBreak/>
        <w:t xml:space="preserve">El 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objetivo de usar diagramas</w:t>
      </w:r>
      <w:r w:rsidRPr="009A5679">
        <w:rPr>
          <w:rFonts w:asciiTheme="minorHAnsi" w:hAnsiTheme="minorHAnsi" w:cstheme="minorHAnsi"/>
          <w:sz w:val="32"/>
          <w:szCs w:val="32"/>
        </w:rPr>
        <w:t xml:space="preserve"> es representar información de forma 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visual, clara y organizada</w:t>
      </w:r>
      <w:r w:rsidRPr="009A5679">
        <w:rPr>
          <w:rFonts w:asciiTheme="minorHAnsi" w:hAnsiTheme="minorHAnsi" w:cstheme="minorHAnsi"/>
          <w:sz w:val="32"/>
          <w:szCs w:val="32"/>
        </w:rPr>
        <w:t xml:space="preserve"> para facilitar la comprensión, el análisis y la comunicación de ideas, procesos o estructuras. Los diagramas ayudan a:</w:t>
      </w:r>
    </w:p>
    <w:p w14:paraId="42DBA845" w14:textId="77777777" w:rsidR="00397C3A" w:rsidRPr="009A5679" w:rsidRDefault="00397C3A" w:rsidP="009A567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Simplificar conceptos complejos</w:t>
      </w:r>
      <w:r w:rsidRPr="009A5679">
        <w:rPr>
          <w:rFonts w:asciiTheme="minorHAnsi" w:hAnsiTheme="minorHAnsi" w:cstheme="minorHAnsi"/>
          <w:sz w:val="32"/>
          <w:szCs w:val="32"/>
        </w:rPr>
        <w:t xml:space="preserve"> que serían difíciles de entender solo con texto.</w:t>
      </w:r>
    </w:p>
    <w:p w14:paraId="7FD33980" w14:textId="77777777" w:rsidR="00397C3A" w:rsidRPr="009A5679" w:rsidRDefault="00397C3A" w:rsidP="009A567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Visualizar relaciones</w:t>
      </w:r>
      <w:r w:rsidRPr="009A5679">
        <w:rPr>
          <w:rFonts w:asciiTheme="minorHAnsi" w:hAnsiTheme="minorHAnsi" w:cstheme="minorHAnsi"/>
          <w:sz w:val="32"/>
          <w:szCs w:val="32"/>
        </w:rPr>
        <w:t xml:space="preserve"> entre elementos (por ejemplo, en una base de datos o en un sistema).</w:t>
      </w:r>
    </w:p>
    <w:p w14:paraId="6551ECEB" w14:textId="77777777" w:rsidR="00397C3A" w:rsidRPr="009A5679" w:rsidRDefault="00397C3A" w:rsidP="009A567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Explicar procesos paso a paso</w:t>
      </w:r>
      <w:r w:rsidRPr="009A5679">
        <w:rPr>
          <w:rFonts w:asciiTheme="minorHAnsi" w:hAnsiTheme="minorHAnsi" w:cstheme="minorHAnsi"/>
          <w:sz w:val="32"/>
          <w:szCs w:val="32"/>
        </w:rPr>
        <w:t>, como en los diagramas de flujo.</w:t>
      </w:r>
    </w:p>
    <w:p w14:paraId="12FAD24F" w14:textId="77777777" w:rsidR="00397C3A" w:rsidRPr="009A5679" w:rsidRDefault="00397C3A" w:rsidP="009A567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Planificar y diseñar proyectos</w:t>
      </w:r>
      <w:r w:rsidRPr="009A5679">
        <w:rPr>
          <w:rFonts w:asciiTheme="minorHAnsi" w:hAnsiTheme="minorHAnsi" w:cstheme="minorHAnsi"/>
          <w:sz w:val="32"/>
          <w:szCs w:val="32"/>
        </w:rPr>
        <w:t xml:space="preserve"> o sistemas antes de desarrollarlos.</w:t>
      </w:r>
    </w:p>
    <w:p w14:paraId="3B62D97F" w14:textId="77777777" w:rsidR="00397C3A" w:rsidRPr="009A5679" w:rsidRDefault="00397C3A" w:rsidP="009A567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Comunicar ideas rápidamente</w:t>
      </w:r>
      <w:r w:rsidRPr="009A5679">
        <w:rPr>
          <w:rFonts w:asciiTheme="minorHAnsi" w:hAnsiTheme="minorHAnsi" w:cstheme="minorHAnsi"/>
          <w:sz w:val="32"/>
          <w:szCs w:val="32"/>
        </w:rPr>
        <w:t xml:space="preserve"> a otras personas, como en presentaciones o reuniones.</w:t>
      </w:r>
    </w:p>
    <w:p w14:paraId="5A3EAAD6" w14:textId="528C684F" w:rsidR="00397C3A" w:rsidRPr="009A5679" w:rsidRDefault="00397C3A" w:rsidP="009A567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Detectar errores o mejoras</w:t>
      </w:r>
      <w:r w:rsidRPr="009A5679">
        <w:rPr>
          <w:rFonts w:asciiTheme="minorHAnsi" w:hAnsiTheme="minorHAnsi" w:cstheme="minorHAnsi"/>
          <w:sz w:val="32"/>
          <w:szCs w:val="32"/>
        </w:rPr>
        <w:t xml:space="preserve"> en procesos, estructuras o diseños.</w:t>
      </w:r>
    </w:p>
    <w:p w14:paraId="35AE6141" w14:textId="2C3311D0" w:rsidR="00397C3A" w:rsidRPr="009A5679" w:rsidRDefault="00397C3A" w:rsidP="009A5679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¿Por qué consideras que deben usarse diagramas en el diseño de soluciones de software?</w:t>
      </w:r>
    </w:p>
    <w:p w14:paraId="3E3F2943" w14:textId="561B8A9A" w:rsidR="00397C3A" w:rsidRPr="009A5679" w:rsidRDefault="00397C3A" w:rsidP="009A5679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Los diagramas son esenciales en el diseño de soluciones de software porque permiten visualizar y entender cómo funcionará el sistema antes de desarrollarlo. Facilitan la comunicación entre el equipo, ayudan a detectar errores tempranamente, organizan mejor el trabajo y sirven como guía durante todo el proyecto.</w:t>
      </w:r>
    </w:p>
    <w:p w14:paraId="122EA593" w14:textId="74898BCD" w:rsidR="00397C3A" w:rsidRPr="009A5679" w:rsidRDefault="00397C3A" w:rsidP="009A5679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Investigue:</w:t>
      </w:r>
    </w:p>
    <w:p w14:paraId="5BC52278" w14:textId="494F63B8" w:rsidR="00397C3A" w:rsidRPr="009A5679" w:rsidRDefault="00397C3A" w:rsidP="009A5679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¿Cuáles son los tipos de diagrama más relevantes en UML?</w:t>
      </w:r>
    </w:p>
    <w:p w14:paraId="6C95F39D" w14:textId="5CD5B75E" w:rsidR="00397C3A" w:rsidRPr="009A5679" w:rsidRDefault="00397C3A" w:rsidP="009A5679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Diagrama de comunicación</w:t>
      </w:r>
    </w:p>
    <w:p w14:paraId="0DE870FC" w14:textId="2F6B1103" w:rsidR="00397C3A" w:rsidRPr="009A5679" w:rsidRDefault="00397C3A" w:rsidP="009A5679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Diagrama de despliegue</w:t>
      </w:r>
    </w:p>
    <w:p w14:paraId="0AFE308C" w14:textId="36DBEBC3" w:rsidR="00397C3A" w:rsidRPr="009A5679" w:rsidRDefault="00397C3A" w:rsidP="009A567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lastRenderedPageBreak/>
        <w:t>Diagrama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 xml:space="preserve"> de casos de uso</w:t>
      </w:r>
      <w:r w:rsidRPr="009A5679">
        <w:rPr>
          <w:rFonts w:asciiTheme="minorHAnsi" w:hAnsiTheme="minorHAnsi" w:cstheme="minorHAnsi"/>
          <w:sz w:val="32"/>
          <w:szCs w:val="32"/>
        </w:rPr>
        <w:t>:</w:t>
      </w:r>
    </w:p>
    <w:p w14:paraId="549929A6" w14:textId="77777777" w:rsidR="00397C3A" w:rsidRPr="009A5679" w:rsidRDefault="00397C3A" w:rsidP="009A5679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 xml:space="preserve">Muestra las 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funciones principales</w:t>
      </w:r>
      <w:r w:rsidRPr="009A5679">
        <w:rPr>
          <w:rFonts w:asciiTheme="minorHAnsi" w:hAnsiTheme="minorHAnsi" w:cstheme="minorHAnsi"/>
          <w:sz w:val="32"/>
          <w:szCs w:val="32"/>
        </w:rPr>
        <w:t xml:space="preserve"> del sistema desde el punto de vista del usuario.</w:t>
      </w:r>
    </w:p>
    <w:p w14:paraId="12DFA764" w14:textId="77777777" w:rsidR="00397C3A" w:rsidRPr="009A5679" w:rsidRDefault="00397C3A" w:rsidP="009A5679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Representa actores (usuarios u otros sistemas) y los casos de uso (acciones que pueden realizar).</w:t>
      </w:r>
    </w:p>
    <w:p w14:paraId="292551E4" w14:textId="77777777" w:rsidR="00397C3A" w:rsidRPr="009A5679" w:rsidRDefault="00397C3A" w:rsidP="009A5679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Es útil para entender qué debe hacer el sistema.</w:t>
      </w:r>
    </w:p>
    <w:p w14:paraId="17C351E6" w14:textId="79FB8C43" w:rsidR="00397C3A" w:rsidRPr="009A5679" w:rsidRDefault="00397C3A" w:rsidP="009A567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Diagrama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 xml:space="preserve"> de clases</w:t>
      </w:r>
      <w:r w:rsidRPr="009A5679">
        <w:rPr>
          <w:rFonts w:asciiTheme="minorHAnsi" w:hAnsiTheme="minorHAnsi" w:cstheme="minorHAnsi"/>
          <w:sz w:val="32"/>
          <w:szCs w:val="32"/>
        </w:rPr>
        <w:t>:</w:t>
      </w:r>
    </w:p>
    <w:p w14:paraId="3B29B5A1" w14:textId="77777777" w:rsidR="00397C3A" w:rsidRPr="009A5679" w:rsidRDefault="00397C3A" w:rsidP="009A5679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 xml:space="preserve">Representa la 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estructura del sistema</w:t>
      </w:r>
      <w:r w:rsidRPr="009A5679">
        <w:rPr>
          <w:rFonts w:asciiTheme="minorHAnsi" w:hAnsiTheme="minorHAnsi" w:cstheme="minorHAnsi"/>
          <w:sz w:val="32"/>
          <w:szCs w:val="32"/>
        </w:rPr>
        <w:t>, mostrando las clases, sus atributos, métodos y relaciones entre ellas.</w:t>
      </w:r>
    </w:p>
    <w:p w14:paraId="4A29A97E" w14:textId="77777777" w:rsidR="00397C3A" w:rsidRPr="009A5679" w:rsidRDefault="00397C3A" w:rsidP="009A5679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Es esencial para el diseño orientado a objetos y para organizar el código.</w:t>
      </w:r>
    </w:p>
    <w:p w14:paraId="3B5835F8" w14:textId="4E497AB5" w:rsidR="00397C3A" w:rsidRPr="009A5679" w:rsidRDefault="00397C3A" w:rsidP="009A567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Diagrama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 xml:space="preserve"> de secuencia</w:t>
      </w:r>
      <w:r w:rsidRPr="009A5679">
        <w:rPr>
          <w:rFonts w:asciiTheme="minorHAnsi" w:hAnsiTheme="minorHAnsi" w:cstheme="minorHAnsi"/>
          <w:sz w:val="32"/>
          <w:szCs w:val="32"/>
        </w:rPr>
        <w:t>:</w:t>
      </w:r>
    </w:p>
    <w:p w14:paraId="421B33D9" w14:textId="77777777" w:rsidR="00397C3A" w:rsidRPr="009A5679" w:rsidRDefault="00397C3A" w:rsidP="009A567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 xml:space="preserve">Muestra cómo los 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objetos del sistema interactúan entre sí en el tiempo</w:t>
      </w:r>
      <w:r w:rsidRPr="009A5679">
        <w:rPr>
          <w:rFonts w:asciiTheme="minorHAnsi" w:hAnsiTheme="minorHAnsi" w:cstheme="minorHAnsi"/>
          <w:sz w:val="32"/>
          <w:szCs w:val="32"/>
        </w:rPr>
        <w:t>.</w:t>
      </w:r>
    </w:p>
    <w:p w14:paraId="28A0F3FC" w14:textId="77777777" w:rsidR="00397C3A" w:rsidRPr="009A5679" w:rsidRDefault="00397C3A" w:rsidP="009A567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Es útil para ver el orden en que se realizan las acciones o mensajes entre componentes.</w:t>
      </w:r>
    </w:p>
    <w:p w14:paraId="41BCD075" w14:textId="277E1412" w:rsidR="00397C3A" w:rsidRPr="009A5679" w:rsidRDefault="00397C3A" w:rsidP="009A567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Diagrama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 xml:space="preserve"> de actividades</w:t>
      </w:r>
      <w:r w:rsidRPr="009A5679">
        <w:rPr>
          <w:rFonts w:asciiTheme="minorHAnsi" w:hAnsiTheme="minorHAnsi" w:cstheme="minorHAnsi"/>
          <w:sz w:val="32"/>
          <w:szCs w:val="32"/>
        </w:rPr>
        <w:t>:</w:t>
      </w:r>
    </w:p>
    <w:p w14:paraId="0395DE0B" w14:textId="77777777" w:rsidR="00397C3A" w:rsidRPr="009A5679" w:rsidRDefault="00397C3A" w:rsidP="009A567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 xml:space="preserve">Representa 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procesos o flujos de trabajo</w:t>
      </w:r>
      <w:r w:rsidRPr="009A5679">
        <w:rPr>
          <w:rFonts w:asciiTheme="minorHAnsi" w:hAnsiTheme="minorHAnsi" w:cstheme="minorHAnsi"/>
          <w:sz w:val="32"/>
          <w:szCs w:val="32"/>
        </w:rPr>
        <w:t xml:space="preserve"> paso a paso.</w:t>
      </w:r>
    </w:p>
    <w:p w14:paraId="2773EEB1" w14:textId="397860DD" w:rsidR="00397C3A" w:rsidRPr="009A5679" w:rsidRDefault="00397C3A" w:rsidP="009A567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Se parece a un diagrama de flujo y es útil para modelar lógica de negocio o algoritmos.</w:t>
      </w:r>
    </w:p>
    <w:p w14:paraId="5A28BE63" w14:textId="0507828A" w:rsidR="00397C3A" w:rsidRPr="009A5679" w:rsidRDefault="00397C3A" w:rsidP="009A5679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¿Cómo representar instancias de las clases en UML?</w:t>
      </w:r>
    </w:p>
    <w:p w14:paraId="2A88591E" w14:textId="77777777" w:rsidR="00397C3A" w:rsidRPr="009A5679" w:rsidRDefault="00397C3A" w:rsidP="009A567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9A5679">
        <w:rPr>
          <w:rFonts w:eastAsia="Times New Roman" w:cstheme="minorHAnsi"/>
          <w:sz w:val="32"/>
          <w:szCs w:val="32"/>
          <w:lang w:eastAsia="es-CO"/>
        </w:rPr>
        <w:t xml:space="preserve">En UML, las </w:t>
      </w:r>
      <w:r w:rsidRPr="009A5679">
        <w:rPr>
          <w:rFonts w:eastAsia="Times New Roman" w:cstheme="minorHAnsi"/>
          <w:b/>
          <w:bCs/>
          <w:sz w:val="32"/>
          <w:szCs w:val="32"/>
          <w:lang w:eastAsia="es-CO"/>
        </w:rPr>
        <w:t>instancias de una clase</w:t>
      </w:r>
      <w:r w:rsidRPr="009A5679">
        <w:rPr>
          <w:rFonts w:eastAsia="Times New Roman" w:cstheme="minorHAnsi"/>
          <w:sz w:val="32"/>
          <w:szCs w:val="32"/>
          <w:lang w:eastAsia="es-CO"/>
        </w:rPr>
        <w:t xml:space="preserve"> se representan con </w:t>
      </w:r>
      <w:r w:rsidRPr="009A5679">
        <w:rPr>
          <w:rFonts w:eastAsia="Times New Roman" w:cstheme="minorHAnsi"/>
          <w:b/>
          <w:bCs/>
          <w:sz w:val="32"/>
          <w:szCs w:val="32"/>
          <w:lang w:eastAsia="es-CO"/>
        </w:rPr>
        <w:t>diagramas de objetos</w:t>
      </w:r>
      <w:r w:rsidRPr="009A5679">
        <w:rPr>
          <w:rFonts w:eastAsia="Times New Roman" w:cstheme="minorHAnsi"/>
          <w:sz w:val="32"/>
          <w:szCs w:val="32"/>
          <w:lang w:eastAsia="es-CO"/>
        </w:rPr>
        <w:t xml:space="preserve">, los cuales muestran </w:t>
      </w:r>
      <w:r w:rsidRPr="009A5679">
        <w:rPr>
          <w:rFonts w:eastAsia="Times New Roman" w:cstheme="minorHAnsi"/>
          <w:b/>
          <w:bCs/>
          <w:sz w:val="32"/>
          <w:szCs w:val="32"/>
          <w:lang w:eastAsia="es-CO"/>
        </w:rPr>
        <w:t>objetos específicos</w:t>
      </w:r>
      <w:r w:rsidRPr="009A5679">
        <w:rPr>
          <w:rFonts w:eastAsia="Times New Roman" w:cstheme="minorHAnsi"/>
          <w:sz w:val="32"/>
          <w:szCs w:val="32"/>
          <w:lang w:eastAsia="es-CO"/>
        </w:rPr>
        <w:t xml:space="preserve"> (instancias) creados a partir de una clase. Estos diagramas reflejan los </w:t>
      </w:r>
      <w:r w:rsidRPr="009A5679">
        <w:rPr>
          <w:rFonts w:eastAsia="Times New Roman" w:cstheme="minorHAnsi"/>
          <w:b/>
          <w:bCs/>
          <w:sz w:val="32"/>
          <w:szCs w:val="32"/>
          <w:lang w:eastAsia="es-CO"/>
        </w:rPr>
        <w:t>valores concretos</w:t>
      </w:r>
      <w:r w:rsidRPr="009A5679">
        <w:rPr>
          <w:rFonts w:eastAsia="Times New Roman" w:cstheme="minorHAnsi"/>
          <w:sz w:val="32"/>
          <w:szCs w:val="32"/>
          <w:lang w:eastAsia="es-CO"/>
        </w:rPr>
        <w:t xml:space="preserve"> que tienen los atributos de la clase en un momento determinado.</w:t>
      </w:r>
    </w:p>
    <w:p w14:paraId="1161995F" w14:textId="77777777" w:rsidR="00397C3A" w:rsidRPr="009A5679" w:rsidRDefault="00397C3A" w:rsidP="009A5679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lastRenderedPageBreak/>
        <w:t>+---------------------+</w:t>
      </w:r>
    </w:p>
    <w:p w14:paraId="68457BEB" w14:textId="77777777" w:rsidR="00397C3A" w:rsidRPr="009A5679" w:rsidRDefault="00397C3A" w:rsidP="009A5679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|     Persona         |</w:t>
      </w:r>
    </w:p>
    <w:p w14:paraId="4CAFDF3B" w14:textId="77777777" w:rsidR="00397C3A" w:rsidRPr="009A5679" w:rsidRDefault="00397C3A" w:rsidP="009A5679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+---------------------+</w:t>
      </w:r>
    </w:p>
    <w:p w14:paraId="1213B3C0" w14:textId="77777777" w:rsidR="00397C3A" w:rsidRPr="009A5679" w:rsidRDefault="00397C3A" w:rsidP="009A5679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 xml:space="preserve">| - nombre: </w:t>
      </w:r>
      <w:proofErr w:type="spellStart"/>
      <w:r w:rsidRPr="009A5679">
        <w:rPr>
          <w:rFonts w:asciiTheme="minorHAnsi" w:hAnsiTheme="minorHAnsi" w:cstheme="minorHAnsi"/>
          <w:sz w:val="32"/>
          <w:szCs w:val="32"/>
        </w:rPr>
        <w:t>String</w:t>
      </w:r>
      <w:proofErr w:type="spellEnd"/>
      <w:r w:rsidRPr="009A5679">
        <w:rPr>
          <w:rFonts w:asciiTheme="minorHAnsi" w:hAnsiTheme="minorHAnsi" w:cstheme="minorHAnsi"/>
          <w:sz w:val="32"/>
          <w:szCs w:val="32"/>
        </w:rPr>
        <w:t xml:space="preserve">    |</w:t>
      </w:r>
    </w:p>
    <w:p w14:paraId="18E39402" w14:textId="77777777" w:rsidR="00397C3A" w:rsidRPr="009A5679" w:rsidRDefault="00397C3A" w:rsidP="009A5679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 xml:space="preserve">| - edad: </w:t>
      </w:r>
      <w:proofErr w:type="spellStart"/>
      <w:r w:rsidRPr="009A5679">
        <w:rPr>
          <w:rFonts w:asciiTheme="minorHAnsi" w:hAnsiTheme="minorHAnsi" w:cstheme="minorHAnsi"/>
          <w:sz w:val="32"/>
          <w:szCs w:val="32"/>
        </w:rPr>
        <w:t>int</w:t>
      </w:r>
      <w:proofErr w:type="spellEnd"/>
      <w:r w:rsidRPr="009A5679">
        <w:rPr>
          <w:rFonts w:asciiTheme="minorHAnsi" w:hAnsiTheme="minorHAnsi" w:cstheme="minorHAnsi"/>
          <w:sz w:val="32"/>
          <w:szCs w:val="32"/>
        </w:rPr>
        <w:t xml:space="preserve">         |</w:t>
      </w:r>
    </w:p>
    <w:p w14:paraId="6DB1E099" w14:textId="77777777" w:rsidR="00397C3A" w:rsidRPr="009A5679" w:rsidRDefault="00397C3A" w:rsidP="009A5679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 xml:space="preserve">| - genero: </w:t>
      </w:r>
      <w:proofErr w:type="spellStart"/>
      <w:r w:rsidRPr="009A5679">
        <w:rPr>
          <w:rFonts w:asciiTheme="minorHAnsi" w:hAnsiTheme="minorHAnsi" w:cstheme="minorHAnsi"/>
          <w:sz w:val="32"/>
          <w:szCs w:val="32"/>
        </w:rPr>
        <w:t>String</w:t>
      </w:r>
      <w:proofErr w:type="spellEnd"/>
      <w:r w:rsidRPr="009A5679">
        <w:rPr>
          <w:rFonts w:asciiTheme="minorHAnsi" w:hAnsiTheme="minorHAnsi" w:cstheme="minorHAnsi"/>
          <w:sz w:val="32"/>
          <w:szCs w:val="32"/>
        </w:rPr>
        <w:t xml:space="preserve">    |</w:t>
      </w:r>
    </w:p>
    <w:p w14:paraId="5C023F8C" w14:textId="77777777" w:rsidR="00397C3A" w:rsidRPr="009A5679" w:rsidRDefault="00397C3A" w:rsidP="009A5679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+---------------------+</w:t>
      </w:r>
    </w:p>
    <w:p w14:paraId="5D4CC256" w14:textId="77777777" w:rsidR="00397C3A" w:rsidRPr="009A5679" w:rsidRDefault="00397C3A" w:rsidP="009A5679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| +</w:t>
      </w:r>
      <w:proofErr w:type="gramStart"/>
      <w:r w:rsidRPr="009A5679">
        <w:rPr>
          <w:rFonts w:asciiTheme="minorHAnsi" w:hAnsiTheme="minorHAnsi" w:cstheme="minorHAnsi"/>
          <w:sz w:val="32"/>
          <w:szCs w:val="32"/>
        </w:rPr>
        <w:t>saludar(</w:t>
      </w:r>
      <w:proofErr w:type="gramEnd"/>
      <w:r w:rsidRPr="009A5679">
        <w:rPr>
          <w:rFonts w:asciiTheme="minorHAnsi" w:hAnsiTheme="minorHAnsi" w:cstheme="minorHAnsi"/>
          <w:sz w:val="32"/>
          <w:szCs w:val="32"/>
        </w:rPr>
        <w:t xml:space="preserve">): </w:t>
      </w:r>
      <w:proofErr w:type="spellStart"/>
      <w:r w:rsidRPr="009A5679">
        <w:rPr>
          <w:rFonts w:asciiTheme="minorHAnsi" w:hAnsiTheme="minorHAnsi" w:cstheme="minorHAnsi"/>
          <w:sz w:val="32"/>
          <w:szCs w:val="32"/>
        </w:rPr>
        <w:t>void</w:t>
      </w:r>
      <w:proofErr w:type="spellEnd"/>
      <w:r w:rsidRPr="009A5679">
        <w:rPr>
          <w:rFonts w:asciiTheme="minorHAnsi" w:hAnsiTheme="minorHAnsi" w:cstheme="minorHAnsi"/>
          <w:sz w:val="32"/>
          <w:szCs w:val="32"/>
        </w:rPr>
        <w:t xml:space="preserve">    |</w:t>
      </w:r>
    </w:p>
    <w:p w14:paraId="64C84D55" w14:textId="77777777" w:rsidR="00397C3A" w:rsidRPr="009A5679" w:rsidRDefault="00397C3A" w:rsidP="009A5679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| +</w:t>
      </w:r>
      <w:proofErr w:type="spellStart"/>
      <w:proofErr w:type="gramStart"/>
      <w:r w:rsidRPr="009A5679">
        <w:rPr>
          <w:rFonts w:asciiTheme="minorHAnsi" w:hAnsiTheme="minorHAnsi" w:cstheme="minorHAnsi"/>
          <w:sz w:val="32"/>
          <w:szCs w:val="32"/>
        </w:rPr>
        <w:t>cumplirAnios</w:t>
      </w:r>
      <w:proofErr w:type="spellEnd"/>
      <w:r w:rsidRPr="009A5679">
        <w:rPr>
          <w:rFonts w:asciiTheme="minorHAnsi" w:hAnsiTheme="minorHAnsi" w:cstheme="minorHAnsi"/>
          <w:sz w:val="32"/>
          <w:szCs w:val="32"/>
        </w:rPr>
        <w:t>(</w:t>
      </w:r>
      <w:proofErr w:type="gramEnd"/>
      <w:r w:rsidRPr="009A5679">
        <w:rPr>
          <w:rFonts w:asciiTheme="minorHAnsi" w:hAnsiTheme="minorHAnsi" w:cstheme="minorHAnsi"/>
          <w:sz w:val="32"/>
          <w:szCs w:val="32"/>
        </w:rPr>
        <w:t xml:space="preserve">): </w:t>
      </w:r>
      <w:proofErr w:type="spellStart"/>
      <w:r w:rsidRPr="009A5679">
        <w:rPr>
          <w:rFonts w:asciiTheme="minorHAnsi" w:hAnsiTheme="minorHAnsi" w:cstheme="minorHAnsi"/>
          <w:sz w:val="32"/>
          <w:szCs w:val="32"/>
        </w:rPr>
        <w:t>void</w:t>
      </w:r>
      <w:proofErr w:type="spellEnd"/>
      <w:r w:rsidRPr="009A5679">
        <w:rPr>
          <w:rFonts w:asciiTheme="minorHAnsi" w:hAnsiTheme="minorHAnsi" w:cstheme="minorHAnsi"/>
          <w:sz w:val="32"/>
          <w:szCs w:val="32"/>
        </w:rPr>
        <w:t xml:space="preserve"> |</w:t>
      </w:r>
    </w:p>
    <w:p w14:paraId="0C278C1A" w14:textId="5BBBC751" w:rsidR="00397C3A" w:rsidRPr="009A5679" w:rsidRDefault="00397C3A" w:rsidP="009A5679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+---------------------+</w:t>
      </w:r>
    </w:p>
    <w:p w14:paraId="3BDB37C1" w14:textId="77777777" w:rsidR="00B253A0" w:rsidRPr="009A5679" w:rsidRDefault="00B253A0" w:rsidP="009A567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Nombre de la clase</w:t>
      </w:r>
      <w:r w:rsidRPr="009A5679">
        <w:rPr>
          <w:rFonts w:asciiTheme="minorHAnsi" w:hAnsiTheme="minorHAnsi" w:cstheme="minorHAnsi"/>
          <w:sz w:val="32"/>
          <w:szCs w:val="32"/>
        </w:rPr>
        <w:t>: Persona</w:t>
      </w:r>
    </w:p>
    <w:p w14:paraId="63F6B689" w14:textId="77777777" w:rsidR="00B253A0" w:rsidRPr="009A5679" w:rsidRDefault="00B253A0" w:rsidP="009A567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Atributos</w:t>
      </w:r>
      <w:r w:rsidRPr="009A5679">
        <w:rPr>
          <w:rFonts w:asciiTheme="minorHAnsi" w:hAnsiTheme="minorHAnsi" w:cstheme="minorHAnsi"/>
          <w:sz w:val="32"/>
          <w:szCs w:val="32"/>
        </w:rPr>
        <w:t>: nombre, edad, genero</w:t>
      </w:r>
    </w:p>
    <w:p w14:paraId="0AC5944B" w14:textId="11851232" w:rsidR="00B253A0" w:rsidRPr="009A5679" w:rsidRDefault="00B253A0" w:rsidP="009A567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Métodos</w:t>
      </w:r>
      <w:r w:rsidRPr="009A5679">
        <w:rPr>
          <w:rFonts w:asciiTheme="minorHAnsi" w:hAnsiTheme="minorHAnsi" w:cstheme="minorHAnsi"/>
          <w:sz w:val="32"/>
          <w:szCs w:val="32"/>
        </w:rPr>
        <w:t xml:space="preserve">: saludar (), </w:t>
      </w:r>
      <w:proofErr w:type="spellStart"/>
      <w:proofErr w:type="gramStart"/>
      <w:r w:rsidRPr="009A5679">
        <w:rPr>
          <w:rFonts w:asciiTheme="minorHAnsi" w:hAnsiTheme="minorHAnsi" w:cstheme="minorHAnsi"/>
          <w:sz w:val="32"/>
          <w:szCs w:val="32"/>
        </w:rPr>
        <w:t>cumplirAnios</w:t>
      </w:r>
      <w:proofErr w:type="spellEnd"/>
      <w:r w:rsidRPr="009A5679">
        <w:rPr>
          <w:rFonts w:asciiTheme="minorHAnsi" w:hAnsiTheme="minorHAnsi" w:cstheme="minorHAnsi"/>
          <w:sz w:val="32"/>
          <w:szCs w:val="32"/>
        </w:rPr>
        <w:t>(</w:t>
      </w:r>
      <w:proofErr w:type="gramEnd"/>
      <w:r w:rsidRPr="009A5679">
        <w:rPr>
          <w:rFonts w:asciiTheme="minorHAnsi" w:hAnsiTheme="minorHAnsi" w:cstheme="minorHAnsi"/>
          <w:sz w:val="32"/>
          <w:szCs w:val="32"/>
        </w:rPr>
        <w:t>)</w:t>
      </w:r>
    </w:p>
    <w:p w14:paraId="7A8BF903" w14:textId="77777777" w:rsidR="00B253A0" w:rsidRPr="009A5679" w:rsidRDefault="00B253A0" w:rsidP="009A5679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</w:p>
    <w:p w14:paraId="44411190" w14:textId="77777777" w:rsidR="00B253A0" w:rsidRPr="009A5679" w:rsidRDefault="00B253A0" w:rsidP="009A5679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</w:p>
    <w:p w14:paraId="6094EF78" w14:textId="77777777" w:rsidR="00B253A0" w:rsidRPr="009A5679" w:rsidRDefault="00B253A0" w:rsidP="009A5679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</w:p>
    <w:p w14:paraId="2E8BCC87" w14:textId="0F4B8E0B" w:rsidR="00B253A0" w:rsidRPr="009A5679" w:rsidRDefault="00B253A0" w:rsidP="009A5679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: Persona</w:t>
      </w:r>
    </w:p>
    <w:p w14:paraId="4432203F" w14:textId="77777777" w:rsidR="00B253A0" w:rsidRPr="009A5679" w:rsidRDefault="00B253A0" w:rsidP="009A5679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nombre = "Luis"</w:t>
      </w:r>
    </w:p>
    <w:p w14:paraId="520BFC7C" w14:textId="77777777" w:rsidR="00B253A0" w:rsidRPr="009A5679" w:rsidRDefault="00B253A0" w:rsidP="009A5679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edad = 25</w:t>
      </w:r>
    </w:p>
    <w:p w14:paraId="3917AFBA" w14:textId="4CB3C6A1" w:rsidR="00B253A0" w:rsidRPr="009A5679" w:rsidRDefault="00B253A0" w:rsidP="009A5679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genero = "Masculino"</w:t>
      </w:r>
    </w:p>
    <w:p w14:paraId="5564B1B2" w14:textId="77777777" w:rsidR="00B253A0" w:rsidRPr="009A5679" w:rsidRDefault="00B253A0" w:rsidP="009A5679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lastRenderedPageBreak/>
        <w:t xml:space="preserve">Aquí se representa </w:t>
      </w:r>
      <w:r w:rsidRPr="009A5679">
        <w:rPr>
          <w:rStyle w:val="Textoennegrita"/>
          <w:rFonts w:asciiTheme="minorHAnsi" w:hAnsiTheme="minorHAnsi" w:cstheme="minorHAnsi"/>
          <w:sz w:val="32"/>
          <w:szCs w:val="32"/>
        </w:rPr>
        <w:t>un objeto específico</w:t>
      </w:r>
      <w:r w:rsidRPr="009A5679">
        <w:rPr>
          <w:rFonts w:asciiTheme="minorHAnsi" w:hAnsiTheme="minorHAnsi" w:cstheme="minorHAnsi"/>
          <w:sz w:val="32"/>
          <w:szCs w:val="32"/>
        </w:rPr>
        <w:t xml:space="preserve"> de la clase </w:t>
      </w:r>
      <w:r w:rsidRPr="009A5679">
        <w:rPr>
          <w:rStyle w:val="CdigoHTML"/>
          <w:rFonts w:asciiTheme="minorHAnsi" w:hAnsiTheme="minorHAnsi" w:cstheme="minorHAnsi"/>
          <w:sz w:val="32"/>
          <w:szCs w:val="32"/>
        </w:rPr>
        <w:t>Persona</w:t>
      </w:r>
      <w:r w:rsidRPr="009A5679">
        <w:rPr>
          <w:rFonts w:asciiTheme="minorHAnsi" w:hAnsiTheme="minorHAnsi" w:cstheme="minorHAnsi"/>
          <w:sz w:val="32"/>
          <w:szCs w:val="32"/>
        </w:rPr>
        <w:t>.</w:t>
      </w:r>
    </w:p>
    <w:p w14:paraId="1301DEAC" w14:textId="77777777" w:rsidR="00B253A0" w:rsidRPr="009A5679" w:rsidRDefault="00B253A0" w:rsidP="009A5679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 xml:space="preserve">El nombre del objeto puede escribirse como </w:t>
      </w:r>
      <w:proofErr w:type="spellStart"/>
      <w:proofErr w:type="gramStart"/>
      <w:r w:rsidRPr="009A5679">
        <w:rPr>
          <w:rStyle w:val="CdigoHTML"/>
          <w:rFonts w:asciiTheme="minorHAnsi" w:hAnsiTheme="minorHAnsi" w:cstheme="minorHAnsi"/>
          <w:sz w:val="32"/>
          <w:szCs w:val="32"/>
        </w:rPr>
        <w:t>luis:Persona</w:t>
      </w:r>
      <w:proofErr w:type="spellEnd"/>
      <w:proofErr w:type="gramEnd"/>
      <w:r w:rsidRPr="009A5679">
        <w:rPr>
          <w:rFonts w:asciiTheme="minorHAnsi" w:hAnsiTheme="minorHAnsi" w:cstheme="minorHAnsi"/>
          <w:sz w:val="32"/>
          <w:szCs w:val="32"/>
        </w:rPr>
        <w:t xml:space="preserve"> si se quiere nombrar la instancia.</w:t>
      </w:r>
    </w:p>
    <w:p w14:paraId="49C81A44" w14:textId="6961978D" w:rsidR="00B253A0" w:rsidRPr="009A5679" w:rsidRDefault="00B253A0" w:rsidP="009A5679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 xml:space="preserve">Se listan los valores reales de sus </w:t>
      </w:r>
      <w:proofErr w:type="spellStart"/>
      <w:proofErr w:type="gramStart"/>
      <w:r w:rsidRPr="009A5679">
        <w:rPr>
          <w:rFonts w:asciiTheme="minorHAnsi" w:hAnsiTheme="minorHAnsi" w:cstheme="minorHAnsi"/>
          <w:sz w:val="32"/>
          <w:szCs w:val="32"/>
        </w:rPr>
        <w:t>atributos.s</w:t>
      </w:r>
      <w:proofErr w:type="spellEnd"/>
      <w:proofErr w:type="gramEnd"/>
    </w:p>
    <w:p w14:paraId="5F2540AE" w14:textId="600F81DD" w:rsidR="00B253A0" w:rsidRPr="009A5679" w:rsidRDefault="00B253A0" w:rsidP="009A5679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r w:rsidRPr="009A5679">
        <w:rPr>
          <w:rFonts w:asciiTheme="minorHAnsi" w:hAnsiTheme="minorHAnsi" w:cstheme="minorHAnsi"/>
          <w:sz w:val="32"/>
          <w:szCs w:val="32"/>
        </w:rPr>
        <w:t>¿UML permite incluir notas, cómo, para qué?</w:t>
      </w:r>
    </w:p>
    <w:p w14:paraId="3C103DFE" w14:textId="19ABA83B" w:rsidR="00B253A0" w:rsidRPr="009A5679" w:rsidRDefault="00B253A0" w:rsidP="009A567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9A5679">
        <w:rPr>
          <w:rFonts w:eastAsia="Times New Roman" w:cstheme="minorHAnsi"/>
          <w:sz w:val="32"/>
          <w:szCs w:val="32"/>
          <w:lang w:eastAsia="es-CO"/>
        </w:rPr>
        <w:t xml:space="preserve">Si, </w:t>
      </w:r>
      <w:r w:rsidRPr="009A5679">
        <w:rPr>
          <w:rFonts w:eastAsia="Times New Roman" w:cstheme="minorHAnsi"/>
          <w:b/>
          <w:bCs/>
          <w:sz w:val="32"/>
          <w:szCs w:val="32"/>
          <w:lang w:eastAsia="es-CO"/>
        </w:rPr>
        <w:t>UML permite incluir notas o comentarios</w:t>
      </w:r>
      <w:r w:rsidRPr="009A5679">
        <w:rPr>
          <w:rFonts w:eastAsia="Times New Roman" w:cstheme="minorHAnsi"/>
          <w:sz w:val="32"/>
          <w:szCs w:val="32"/>
          <w:lang w:eastAsia="es-CO"/>
        </w:rPr>
        <w:t xml:space="preserve"> en los diagramas, y son muy útiles para </w:t>
      </w:r>
      <w:r w:rsidRPr="009A5679">
        <w:rPr>
          <w:rFonts w:eastAsia="Times New Roman" w:cstheme="minorHAnsi"/>
          <w:b/>
          <w:bCs/>
          <w:sz w:val="32"/>
          <w:szCs w:val="32"/>
          <w:lang w:eastAsia="es-CO"/>
        </w:rPr>
        <w:t>aclarar información</w:t>
      </w:r>
      <w:r w:rsidRPr="009A5679">
        <w:rPr>
          <w:rFonts w:eastAsia="Times New Roman" w:cstheme="minorHAnsi"/>
          <w:sz w:val="32"/>
          <w:szCs w:val="32"/>
          <w:lang w:eastAsia="es-CO"/>
        </w:rPr>
        <w:t xml:space="preserve">, </w:t>
      </w:r>
      <w:r w:rsidRPr="009A5679">
        <w:rPr>
          <w:rFonts w:eastAsia="Times New Roman" w:cstheme="minorHAnsi"/>
          <w:b/>
          <w:bCs/>
          <w:sz w:val="32"/>
          <w:szCs w:val="32"/>
          <w:lang w:eastAsia="es-CO"/>
        </w:rPr>
        <w:t>agregar explicaciones</w:t>
      </w:r>
      <w:r w:rsidRPr="009A5679">
        <w:rPr>
          <w:rFonts w:eastAsia="Times New Roman" w:cstheme="minorHAnsi"/>
          <w:sz w:val="32"/>
          <w:szCs w:val="32"/>
          <w:lang w:eastAsia="es-CO"/>
        </w:rPr>
        <w:t xml:space="preserve"> o </w:t>
      </w:r>
      <w:r w:rsidRPr="009A5679">
        <w:rPr>
          <w:rFonts w:eastAsia="Times New Roman" w:cstheme="minorHAnsi"/>
          <w:b/>
          <w:bCs/>
          <w:sz w:val="32"/>
          <w:szCs w:val="32"/>
          <w:lang w:eastAsia="es-CO"/>
        </w:rPr>
        <w:t>dar contexto adicional</w:t>
      </w:r>
      <w:r w:rsidRPr="009A5679">
        <w:rPr>
          <w:rFonts w:eastAsia="Times New Roman" w:cstheme="minorHAnsi"/>
          <w:sz w:val="32"/>
          <w:szCs w:val="32"/>
          <w:lang w:eastAsia="es-CO"/>
        </w:rPr>
        <w:t xml:space="preserve"> que no forma parte del modelo estructural o de comportamiento.</w:t>
      </w:r>
    </w:p>
    <w:p w14:paraId="36009B18" w14:textId="7E2C4791" w:rsidR="00B253A0" w:rsidRPr="009A5679" w:rsidRDefault="00B253A0" w:rsidP="009A5679">
      <w:pPr>
        <w:spacing w:after="0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9A5679">
        <w:rPr>
          <w:rFonts w:eastAsia="Times New Roman" w:cstheme="minorHAnsi"/>
          <w:b/>
          <w:bCs/>
          <w:sz w:val="32"/>
          <w:szCs w:val="32"/>
          <w:lang w:eastAsia="es-CO"/>
        </w:rPr>
        <w:t>¿Cómo se representan las notas en UML?</w:t>
      </w:r>
    </w:p>
    <w:p w14:paraId="504AB2F2" w14:textId="77777777" w:rsidR="00B253A0" w:rsidRPr="009A5679" w:rsidRDefault="00B253A0" w:rsidP="009A56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9A5679">
        <w:rPr>
          <w:rFonts w:eastAsia="Times New Roman" w:cstheme="minorHAnsi"/>
          <w:sz w:val="32"/>
          <w:szCs w:val="32"/>
          <w:lang w:eastAsia="es-CO"/>
        </w:rPr>
        <w:t xml:space="preserve">Las </w:t>
      </w:r>
      <w:r w:rsidRPr="009A5679">
        <w:rPr>
          <w:rFonts w:eastAsia="Times New Roman" w:cstheme="minorHAnsi"/>
          <w:b/>
          <w:bCs/>
          <w:sz w:val="32"/>
          <w:szCs w:val="32"/>
          <w:lang w:eastAsia="es-CO"/>
        </w:rPr>
        <w:t>notas</w:t>
      </w:r>
      <w:r w:rsidRPr="009A5679">
        <w:rPr>
          <w:rFonts w:eastAsia="Times New Roman" w:cstheme="minorHAnsi"/>
          <w:sz w:val="32"/>
          <w:szCs w:val="32"/>
          <w:lang w:eastAsia="es-CO"/>
        </w:rPr>
        <w:t xml:space="preserve"> se dibujan como un </w:t>
      </w:r>
      <w:r w:rsidRPr="009A5679">
        <w:rPr>
          <w:rFonts w:eastAsia="Times New Roman" w:cstheme="minorHAnsi"/>
          <w:b/>
          <w:bCs/>
          <w:sz w:val="32"/>
          <w:szCs w:val="32"/>
          <w:lang w:eastAsia="es-CO"/>
        </w:rPr>
        <w:t>rectángulo con la esquina superior derecha doblada</w:t>
      </w:r>
      <w:r w:rsidRPr="009A5679">
        <w:rPr>
          <w:rFonts w:eastAsia="Times New Roman" w:cstheme="minorHAnsi"/>
          <w:sz w:val="32"/>
          <w:szCs w:val="32"/>
          <w:lang w:eastAsia="es-CO"/>
        </w:rPr>
        <w:t>, como si fuera una hoja doblada.</w:t>
      </w:r>
    </w:p>
    <w:p w14:paraId="5CBFD5D7" w14:textId="77777777" w:rsidR="00B253A0" w:rsidRPr="009A5679" w:rsidRDefault="00B253A0" w:rsidP="009A56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9A5679">
        <w:rPr>
          <w:rFonts w:eastAsia="Times New Roman" w:cstheme="minorHAnsi"/>
          <w:sz w:val="32"/>
          <w:szCs w:val="32"/>
          <w:lang w:eastAsia="es-CO"/>
        </w:rPr>
        <w:t xml:space="preserve">Se pueden </w:t>
      </w:r>
      <w:r w:rsidRPr="009A5679">
        <w:rPr>
          <w:rFonts w:eastAsia="Times New Roman" w:cstheme="minorHAnsi"/>
          <w:b/>
          <w:bCs/>
          <w:sz w:val="32"/>
          <w:szCs w:val="32"/>
          <w:lang w:eastAsia="es-CO"/>
        </w:rPr>
        <w:t>conectar con una línea punteada</w:t>
      </w:r>
      <w:r w:rsidRPr="009A5679">
        <w:rPr>
          <w:rFonts w:eastAsia="Times New Roman" w:cstheme="minorHAnsi"/>
          <w:sz w:val="32"/>
          <w:szCs w:val="32"/>
          <w:lang w:eastAsia="es-CO"/>
        </w:rPr>
        <w:t xml:space="preserve"> al elemento (clase, objeto, relación, etc.) al que se refieren.</w:t>
      </w:r>
    </w:p>
    <w:p w14:paraId="0896A3DB" w14:textId="2FAD26F3" w:rsidR="00B253A0" w:rsidRPr="009A5679" w:rsidRDefault="00B253A0" w:rsidP="009A5679">
      <w:pPr>
        <w:spacing w:after="0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9A5679">
        <w:rPr>
          <w:rFonts w:eastAsia="Times New Roman" w:cstheme="minorHAnsi"/>
          <w:b/>
          <w:bCs/>
          <w:sz w:val="32"/>
          <w:szCs w:val="32"/>
          <w:lang w:eastAsia="es-CO"/>
        </w:rPr>
        <w:t>¿Para qué se usan las notas en UML?</w:t>
      </w:r>
    </w:p>
    <w:p w14:paraId="1618D07E" w14:textId="77777777" w:rsidR="00B253A0" w:rsidRPr="009A5679" w:rsidRDefault="00B253A0" w:rsidP="009A56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9A5679">
        <w:rPr>
          <w:rFonts w:eastAsia="Times New Roman" w:cstheme="minorHAnsi"/>
          <w:b/>
          <w:bCs/>
          <w:sz w:val="32"/>
          <w:szCs w:val="32"/>
          <w:lang w:eastAsia="es-CO"/>
        </w:rPr>
        <w:t>Agregar explicaciones o aclaraciones</w:t>
      </w:r>
      <w:r w:rsidRPr="009A5679">
        <w:rPr>
          <w:rFonts w:eastAsia="Times New Roman" w:cstheme="minorHAnsi"/>
          <w:sz w:val="32"/>
          <w:szCs w:val="32"/>
          <w:lang w:eastAsia="es-CO"/>
        </w:rPr>
        <w:t>:</w:t>
      </w:r>
    </w:p>
    <w:p w14:paraId="510333A2" w14:textId="77777777" w:rsidR="00B253A0" w:rsidRPr="009A5679" w:rsidRDefault="00B253A0" w:rsidP="009A567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9A5679">
        <w:rPr>
          <w:rFonts w:eastAsia="Times New Roman" w:cstheme="minorHAnsi"/>
          <w:sz w:val="32"/>
          <w:szCs w:val="32"/>
          <w:lang w:eastAsia="es-CO"/>
        </w:rPr>
        <w:t>Por ejemplo, explicar por qué una clase tiene ciertos atributos o por qué se toma una decisión de diseño.</w:t>
      </w:r>
    </w:p>
    <w:p w14:paraId="02E0C118" w14:textId="77777777" w:rsidR="00B253A0" w:rsidRPr="009A5679" w:rsidRDefault="00B253A0" w:rsidP="009A56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9A5679">
        <w:rPr>
          <w:rFonts w:eastAsia="Times New Roman" w:cstheme="minorHAnsi"/>
          <w:b/>
          <w:bCs/>
          <w:sz w:val="32"/>
          <w:szCs w:val="32"/>
          <w:lang w:eastAsia="es-CO"/>
        </w:rPr>
        <w:t>Documentar restricciones o reglas</w:t>
      </w:r>
      <w:r w:rsidRPr="009A5679">
        <w:rPr>
          <w:rFonts w:eastAsia="Times New Roman" w:cstheme="minorHAnsi"/>
          <w:sz w:val="32"/>
          <w:szCs w:val="32"/>
          <w:lang w:eastAsia="es-CO"/>
        </w:rPr>
        <w:t>:</w:t>
      </w:r>
    </w:p>
    <w:p w14:paraId="035C7723" w14:textId="77777777" w:rsidR="00B253A0" w:rsidRPr="009A5679" w:rsidRDefault="00B253A0" w:rsidP="009A567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9A5679">
        <w:rPr>
          <w:rFonts w:eastAsia="Times New Roman" w:cstheme="minorHAnsi"/>
          <w:sz w:val="32"/>
          <w:szCs w:val="32"/>
          <w:lang w:eastAsia="es-CO"/>
        </w:rPr>
        <w:t>Como condiciones que no se pueden modelar gráficamente directamente, por ejemplo: "La edad no puede ser negativa".</w:t>
      </w:r>
    </w:p>
    <w:p w14:paraId="0D531CC9" w14:textId="77777777" w:rsidR="00B253A0" w:rsidRPr="009A5679" w:rsidRDefault="00B253A0" w:rsidP="009A56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9A5679">
        <w:rPr>
          <w:rFonts w:eastAsia="Times New Roman" w:cstheme="minorHAnsi"/>
          <w:b/>
          <w:bCs/>
          <w:sz w:val="32"/>
          <w:szCs w:val="32"/>
          <w:lang w:eastAsia="es-CO"/>
        </w:rPr>
        <w:t>Anotar decisiones técnicas o pendientes</w:t>
      </w:r>
      <w:r w:rsidRPr="009A5679">
        <w:rPr>
          <w:rFonts w:eastAsia="Times New Roman" w:cstheme="minorHAnsi"/>
          <w:sz w:val="32"/>
          <w:szCs w:val="32"/>
          <w:lang w:eastAsia="es-CO"/>
        </w:rPr>
        <w:t>:</w:t>
      </w:r>
    </w:p>
    <w:p w14:paraId="488415CA" w14:textId="77777777" w:rsidR="00B253A0" w:rsidRPr="009A5679" w:rsidRDefault="00B253A0" w:rsidP="009A567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9A5679">
        <w:rPr>
          <w:rFonts w:eastAsia="Times New Roman" w:cstheme="minorHAnsi"/>
          <w:sz w:val="32"/>
          <w:szCs w:val="32"/>
          <w:lang w:eastAsia="es-CO"/>
        </w:rPr>
        <w:t>Por ejemplo: “Este componente aún está en revisión” o “Se planea reemplazar esta clase en la siguiente versión”.</w:t>
      </w:r>
    </w:p>
    <w:p w14:paraId="0E44BB9C" w14:textId="77777777" w:rsidR="00B253A0" w:rsidRPr="009A5679" w:rsidRDefault="00B253A0" w:rsidP="009A56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9A5679">
        <w:rPr>
          <w:rFonts w:eastAsia="Times New Roman" w:cstheme="minorHAnsi"/>
          <w:b/>
          <w:bCs/>
          <w:sz w:val="32"/>
          <w:szCs w:val="32"/>
          <w:lang w:eastAsia="es-CO"/>
        </w:rPr>
        <w:t>Facilitar la comunicación entre el equipo</w:t>
      </w:r>
      <w:r w:rsidRPr="009A5679">
        <w:rPr>
          <w:rFonts w:eastAsia="Times New Roman" w:cstheme="minorHAnsi"/>
          <w:sz w:val="32"/>
          <w:szCs w:val="32"/>
          <w:lang w:eastAsia="es-CO"/>
        </w:rPr>
        <w:t>:</w:t>
      </w:r>
    </w:p>
    <w:p w14:paraId="7DDDF85B" w14:textId="77777777" w:rsidR="00B253A0" w:rsidRPr="009A5679" w:rsidRDefault="00B253A0" w:rsidP="009A567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9A5679">
        <w:rPr>
          <w:rFonts w:eastAsia="Times New Roman" w:cstheme="minorHAnsi"/>
          <w:sz w:val="32"/>
          <w:szCs w:val="32"/>
          <w:lang w:eastAsia="es-CO"/>
        </w:rPr>
        <w:lastRenderedPageBreak/>
        <w:t>Las notas permiten que otros desarrolladores, diseñadores o clientes entiendan mejor el propósito de ciertos elementos del diagrama.</w:t>
      </w:r>
    </w:p>
    <w:p w14:paraId="1483B770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 xml:space="preserve">¿Qué es un constructor y para qué sirve? </w:t>
      </w:r>
    </w:p>
    <w:p w14:paraId="1C210CAC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3AEFD2D0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 xml:space="preserve">Un constructor es una función específica usada en la programación de orientación a objetos para crear e iniciar un objeto que proviene de una clase. Su principal tarea es asignar valores iniciales a las propiedades del objeto al momento de generar una instancia. </w:t>
      </w:r>
    </w:p>
    <w:p w14:paraId="1D775579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0616C99E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 xml:space="preserve">¿Cuál es su propósito? </w:t>
      </w:r>
    </w:p>
    <w:p w14:paraId="334170E4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7094A109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 xml:space="preserve">· Para establecer valores por defecto o personalizados en las propiedades del objeto. </w:t>
      </w:r>
    </w:p>
    <w:p w14:paraId="10F2B7AE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4A7D46C8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 xml:space="preserve">· Para garantizar que el objeto se genere con información válida desde el principio. </w:t>
      </w:r>
    </w:p>
    <w:p w14:paraId="431145D1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08B030A1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 xml:space="preserve">· Para realizar acciones necesarias al crear el objeto, como conectarse a una base de datos o cargar información. </w:t>
      </w:r>
    </w:p>
    <w:p w14:paraId="6A4651D3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26BDF47B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 xml:space="preserve">¿Qué tipos de relaciones pueden definirse entre clases? </w:t>
      </w:r>
    </w:p>
    <w:p w14:paraId="6058CA94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49607CF0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lastRenderedPageBreak/>
        <w:t>En UML, se pueden especificar diferentes tipos de relaciones entre clases que muestran cómo se relacionan o se conectan.  Las más frecuentes son:</w:t>
      </w:r>
    </w:p>
    <w:p w14:paraId="15A5CF9E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151A9E5E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>1. Asociación</w:t>
      </w:r>
    </w:p>
    <w:p w14:paraId="393A37F1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0980F072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 xml:space="preserve">· Muestra una relación estructural entre dos clases. </w:t>
      </w:r>
    </w:p>
    <w:p w14:paraId="3294FB5D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187BF03C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 xml:space="preserve">· Ejemplo: una clase Profesor se asocia con una clase Curso porque un profesor puede enseñar varios cursos. </w:t>
      </w:r>
    </w:p>
    <w:p w14:paraId="65BBF248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764A8EBE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>2. Agregación (Asociación con un sentido todo-parte)</w:t>
      </w:r>
    </w:p>
    <w:p w14:paraId="25530004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7C346FFE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 xml:space="preserve">· Señala que una clase incluye otras, aunque las partes pueden existir de manera independiente. </w:t>
      </w:r>
    </w:p>
    <w:p w14:paraId="02B95B9D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1BFC3EB9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 xml:space="preserve">· Se representa con un rombo blanco. </w:t>
      </w:r>
    </w:p>
    <w:p w14:paraId="36FF0AE3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71518279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 xml:space="preserve">· Ejemplo: una clase Departamento puede incluir varios Empleados, pero los empleados pueden existir incluso si el departamento ya no está. </w:t>
      </w:r>
    </w:p>
    <w:p w14:paraId="5F075E41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38B7DF05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lastRenderedPageBreak/>
        <w:t>3. Composición</w:t>
      </w:r>
    </w:p>
    <w:p w14:paraId="00F3A2E1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1DBC3FF9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 xml:space="preserve">· Es una forma más intensa de agregación: las partes no pueden vivir sin el todo. </w:t>
      </w:r>
    </w:p>
    <w:p w14:paraId="59EEE9B4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3D889737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 xml:space="preserve">· Se representa con un rombo negro. </w:t>
      </w:r>
    </w:p>
    <w:p w14:paraId="3C1DDBAB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6080FBEC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 xml:space="preserve">· Ejemplo: una clase Casa tiene Habitaciones, pero si la casa es destruida, las habitaciones también desaparecen. </w:t>
      </w:r>
    </w:p>
    <w:p w14:paraId="4F4D6D8B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68703B0B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>4. Herencia o Generalización</w:t>
      </w:r>
    </w:p>
    <w:p w14:paraId="34961520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7CB53753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 xml:space="preserve">· Una clase recibe atributos y métodos de otra. </w:t>
      </w:r>
    </w:p>
    <w:p w14:paraId="4F186F07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77682D64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 xml:space="preserve">· Se representa con una flecha vacía que apunta a la clase base. </w:t>
      </w:r>
    </w:p>
    <w:p w14:paraId="72A24AF6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5722C676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 xml:space="preserve">· Ejemplo: Empleado recibe de Persona. </w:t>
      </w:r>
    </w:p>
    <w:p w14:paraId="6C2489E3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50CAAE51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>5. Dependencia</w:t>
      </w:r>
    </w:p>
    <w:p w14:paraId="0A8E4626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0F25E8CA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lastRenderedPageBreak/>
        <w:t xml:space="preserve">· Una clase utiliza a otra de manera temporal, pero no la guarda ni hereda. </w:t>
      </w:r>
    </w:p>
    <w:p w14:paraId="3C603DB6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532C4F06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 xml:space="preserve">· Se representa con una línea discontinua con flecha. </w:t>
      </w:r>
    </w:p>
    <w:p w14:paraId="65E08633" w14:textId="77777777" w:rsidR="005B51BA" w:rsidRP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3E7F29F3" w14:textId="381E70CF" w:rsidR="00B253A0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t>· Ejemplo: una clase Factura depende de Cliente para generar información, pero no lo conserva de forma permanente.</w:t>
      </w:r>
    </w:p>
    <w:p w14:paraId="02DA96AF" w14:textId="16D3771E" w:rsidR="005B51BA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498D6E93" w14:textId="1F3D7274" w:rsidR="005B51BA" w:rsidRPr="009A5679" w:rsidRDefault="005B51BA" w:rsidP="005B51BA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135C9F9D" wp14:editId="47384B40">
            <wp:extent cx="5612130" cy="37414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4313" w14:textId="77777777" w:rsidR="00B253A0" w:rsidRPr="009A5679" w:rsidRDefault="00B253A0" w:rsidP="00B253A0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358BDB2E" w14:textId="77777777" w:rsidR="00B253A0" w:rsidRPr="009A5679" w:rsidRDefault="00B253A0" w:rsidP="00B253A0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</w:p>
    <w:p w14:paraId="27D7E7E1" w14:textId="012C0672" w:rsidR="00B253A0" w:rsidRPr="009A5679" w:rsidRDefault="005B51BA" w:rsidP="00B253A0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r w:rsidRPr="005B51BA">
        <w:rPr>
          <w:rFonts w:asciiTheme="minorHAnsi" w:hAnsiTheme="minorHAnsi" w:cstheme="minorHAnsi"/>
          <w:sz w:val="32"/>
          <w:szCs w:val="32"/>
        </w:rPr>
        <w:lastRenderedPageBreak/>
        <w:drawing>
          <wp:inline distT="0" distB="0" distL="0" distR="0" wp14:anchorId="110004FB" wp14:editId="297AB25D">
            <wp:extent cx="5612130" cy="496824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4DCF" w14:textId="77777777" w:rsidR="00B253A0" w:rsidRPr="009A5679" w:rsidRDefault="00B253A0" w:rsidP="00397C3A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</w:p>
    <w:p w14:paraId="5FFB1FE0" w14:textId="77777777" w:rsidR="00397C3A" w:rsidRPr="009A5679" w:rsidRDefault="00397C3A" w:rsidP="00397C3A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</w:p>
    <w:p w14:paraId="2FE648EC" w14:textId="77777777" w:rsidR="00890127" w:rsidRPr="009A5679" w:rsidRDefault="00890127" w:rsidP="00890127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</w:p>
    <w:p w14:paraId="11BF6735" w14:textId="77777777" w:rsidR="00890127" w:rsidRPr="009A5679" w:rsidRDefault="00890127" w:rsidP="00890127">
      <w:pPr>
        <w:tabs>
          <w:tab w:val="left" w:pos="3036"/>
        </w:tabs>
        <w:rPr>
          <w:rFonts w:cstheme="minorHAnsi"/>
          <w:sz w:val="32"/>
          <w:szCs w:val="32"/>
        </w:rPr>
      </w:pPr>
    </w:p>
    <w:sectPr w:rsidR="00890127" w:rsidRPr="009A56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F665D"/>
    <w:multiLevelType w:val="multilevel"/>
    <w:tmpl w:val="9D6A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051EE"/>
    <w:multiLevelType w:val="multilevel"/>
    <w:tmpl w:val="CD7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347C5"/>
    <w:multiLevelType w:val="hybridMultilevel"/>
    <w:tmpl w:val="3EFCC8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D5962"/>
    <w:multiLevelType w:val="multilevel"/>
    <w:tmpl w:val="B234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D6DEC"/>
    <w:multiLevelType w:val="multilevel"/>
    <w:tmpl w:val="A344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E3082"/>
    <w:multiLevelType w:val="multilevel"/>
    <w:tmpl w:val="5C38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50547"/>
    <w:multiLevelType w:val="multilevel"/>
    <w:tmpl w:val="4CD2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F2D17"/>
    <w:multiLevelType w:val="multilevel"/>
    <w:tmpl w:val="E84A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B7F05"/>
    <w:multiLevelType w:val="multilevel"/>
    <w:tmpl w:val="931A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66263"/>
    <w:multiLevelType w:val="multilevel"/>
    <w:tmpl w:val="6158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872CC"/>
    <w:multiLevelType w:val="multilevel"/>
    <w:tmpl w:val="B31A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833E6"/>
    <w:multiLevelType w:val="multilevel"/>
    <w:tmpl w:val="7C8A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01981"/>
    <w:multiLevelType w:val="multilevel"/>
    <w:tmpl w:val="1BF8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732F7"/>
    <w:multiLevelType w:val="multilevel"/>
    <w:tmpl w:val="B3EA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F4549"/>
    <w:multiLevelType w:val="multilevel"/>
    <w:tmpl w:val="A2D4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D4A71"/>
    <w:multiLevelType w:val="multilevel"/>
    <w:tmpl w:val="2CA0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E12B3"/>
    <w:multiLevelType w:val="multilevel"/>
    <w:tmpl w:val="20B8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81211"/>
    <w:multiLevelType w:val="multilevel"/>
    <w:tmpl w:val="95E4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56D3D"/>
    <w:multiLevelType w:val="multilevel"/>
    <w:tmpl w:val="03F0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75DBD"/>
    <w:multiLevelType w:val="multilevel"/>
    <w:tmpl w:val="C99E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77315"/>
    <w:multiLevelType w:val="multilevel"/>
    <w:tmpl w:val="7E90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395B9F"/>
    <w:multiLevelType w:val="multilevel"/>
    <w:tmpl w:val="5E16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C55B9"/>
    <w:multiLevelType w:val="multilevel"/>
    <w:tmpl w:val="B08C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41548"/>
    <w:multiLevelType w:val="multilevel"/>
    <w:tmpl w:val="2006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531B9F"/>
    <w:multiLevelType w:val="multilevel"/>
    <w:tmpl w:val="D86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91C16"/>
    <w:multiLevelType w:val="multilevel"/>
    <w:tmpl w:val="670E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B0A5E"/>
    <w:multiLevelType w:val="multilevel"/>
    <w:tmpl w:val="DB36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2E056D"/>
    <w:multiLevelType w:val="multilevel"/>
    <w:tmpl w:val="CFC4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4E6D16"/>
    <w:multiLevelType w:val="multilevel"/>
    <w:tmpl w:val="8834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597F56"/>
    <w:multiLevelType w:val="multilevel"/>
    <w:tmpl w:val="D9C4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7"/>
  </w:num>
  <w:num w:numId="3">
    <w:abstractNumId w:val="29"/>
  </w:num>
  <w:num w:numId="4">
    <w:abstractNumId w:val="5"/>
  </w:num>
  <w:num w:numId="5">
    <w:abstractNumId w:val="27"/>
  </w:num>
  <w:num w:numId="6">
    <w:abstractNumId w:val="28"/>
  </w:num>
  <w:num w:numId="7">
    <w:abstractNumId w:val="3"/>
  </w:num>
  <w:num w:numId="8">
    <w:abstractNumId w:val="16"/>
  </w:num>
  <w:num w:numId="9">
    <w:abstractNumId w:val="22"/>
  </w:num>
  <w:num w:numId="10">
    <w:abstractNumId w:val="7"/>
  </w:num>
  <w:num w:numId="11">
    <w:abstractNumId w:val="23"/>
  </w:num>
  <w:num w:numId="12">
    <w:abstractNumId w:val="1"/>
  </w:num>
  <w:num w:numId="13">
    <w:abstractNumId w:val="13"/>
  </w:num>
  <w:num w:numId="14">
    <w:abstractNumId w:val="11"/>
  </w:num>
  <w:num w:numId="15">
    <w:abstractNumId w:val="8"/>
  </w:num>
  <w:num w:numId="16">
    <w:abstractNumId w:val="20"/>
  </w:num>
  <w:num w:numId="17">
    <w:abstractNumId w:val="6"/>
  </w:num>
  <w:num w:numId="18">
    <w:abstractNumId w:val="9"/>
  </w:num>
  <w:num w:numId="19">
    <w:abstractNumId w:val="12"/>
  </w:num>
  <w:num w:numId="20">
    <w:abstractNumId w:val="2"/>
  </w:num>
  <w:num w:numId="21">
    <w:abstractNumId w:val="25"/>
  </w:num>
  <w:num w:numId="22">
    <w:abstractNumId w:val="10"/>
  </w:num>
  <w:num w:numId="23">
    <w:abstractNumId w:val="18"/>
  </w:num>
  <w:num w:numId="24">
    <w:abstractNumId w:val="4"/>
  </w:num>
  <w:num w:numId="25">
    <w:abstractNumId w:val="15"/>
  </w:num>
  <w:num w:numId="26">
    <w:abstractNumId w:val="21"/>
  </w:num>
  <w:num w:numId="27">
    <w:abstractNumId w:val="14"/>
  </w:num>
  <w:num w:numId="28">
    <w:abstractNumId w:val="0"/>
  </w:num>
  <w:num w:numId="29">
    <w:abstractNumId w:val="19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27"/>
    <w:rsid w:val="00397C3A"/>
    <w:rsid w:val="00435DF5"/>
    <w:rsid w:val="005A3471"/>
    <w:rsid w:val="005B51BA"/>
    <w:rsid w:val="00890127"/>
    <w:rsid w:val="009A5679"/>
    <w:rsid w:val="00B2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E6F15"/>
  <w15:chartTrackingRefBased/>
  <w15:docId w15:val="{7E27F390-92A8-446F-8C7D-54598A748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253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90127"/>
    <w:rPr>
      <w:b/>
      <w:bCs/>
    </w:rPr>
  </w:style>
  <w:style w:type="paragraph" w:styleId="NormalWeb">
    <w:name w:val="Normal (Web)"/>
    <w:basedOn w:val="Normal"/>
    <w:uiPriority w:val="99"/>
    <w:unhideWhenUsed/>
    <w:rsid w:val="00890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B25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B253A0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B253A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Hipervnculo">
    <w:name w:val="Hyperlink"/>
    <w:basedOn w:val="Fuentedeprrafopredeter"/>
    <w:uiPriority w:val="99"/>
    <w:unhideWhenUsed/>
    <w:rsid w:val="005B51B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5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1407</Words>
  <Characters>7739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Sierra franco</dc:creator>
  <cp:keywords/>
  <dc:description/>
  <cp:lastModifiedBy>Santiago Grajales</cp:lastModifiedBy>
  <cp:revision>2</cp:revision>
  <dcterms:created xsi:type="dcterms:W3CDTF">2025-07-09T12:38:00Z</dcterms:created>
  <dcterms:modified xsi:type="dcterms:W3CDTF">2025-07-09T12:38:00Z</dcterms:modified>
</cp:coreProperties>
</file>