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26187" w14:textId="77777777" w:rsidR="002944F5" w:rsidRPr="002944F5" w:rsidRDefault="002944F5" w:rsidP="002944F5">
      <w:pPr>
        <w:tabs>
          <w:tab w:val="left" w:pos="246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944F5">
        <w:rPr>
          <w:rFonts w:ascii="Times New Roman" w:hAnsi="Times New Roman" w:cs="Times New Roman"/>
          <w:b/>
          <w:bCs/>
          <w:sz w:val="24"/>
          <w:szCs w:val="24"/>
        </w:rPr>
        <w:t>SANCHEZ INNOCENCIA D</w:t>
      </w:r>
    </w:p>
    <w:p w14:paraId="24243809" w14:textId="77777777" w:rsidR="002944F5" w:rsidRPr="002944F5" w:rsidRDefault="002944F5" w:rsidP="002944F5">
      <w:pPr>
        <w:tabs>
          <w:tab w:val="left" w:pos="246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944F5">
        <w:rPr>
          <w:rFonts w:ascii="Times New Roman" w:hAnsi="Times New Roman" w:cs="Times New Roman"/>
          <w:b/>
          <w:bCs/>
          <w:sz w:val="24"/>
          <w:szCs w:val="24"/>
        </w:rPr>
        <w:t>MSC DECISION AND COMPUTING SCIENCES</w:t>
      </w:r>
    </w:p>
    <w:p w14:paraId="4D60CF22" w14:textId="77777777" w:rsidR="002944F5" w:rsidRPr="002944F5" w:rsidRDefault="002944F5" w:rsidP="002944F5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44F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 Statement 2: (Mandatory)</w:t>
      </w:r>
    </w:p>
    <w:p w14:paraId="70C1F8B8" w14:textId="77777777" w:rsidR="002944F5" w:rsidRPr="002944F5" w:rsidRDefault="002944F5" w:rsidP="002944F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944F5">
        <w:rPr>
          <w:rFonts w:ascii="Times New Roman" w:hAnsi="Times New Roman" w:cs="Times New Roman"/>
          <w:b/>
          <w:bCs/>
          <w:sz w:val="24"/>
          <w:szCs w:val="24"/>
        </w:rPr>
        <w:t>PROBLEM STATEMENT 1: - MANDATORY</w:t>
      </w:r>
    </w:p>
    <w:p w14:paraId="1BE3AF22" w14:textId="5C6FA234" w:rsidR="002944F5" w:rsidRPr="002944F5" w:rsidRDefault="002944F5" w:rsidP="002944F5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2944F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Explore whether the no. of cases, deaths, CFR … of malaria increases every year.</w:t>
      </w:r>
    </w:p>
    <w:p w14:paraId="1D18A4AE" w14:textId="77777777" w:rsidR="002944F5" w:rsidRDefault="002944F5" w:rsidP="002944F5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82B4A3A" w14:textId="27F27FAC" w:rsidR="002944F5" w:rsidRDefault="002944F5" w:rsidP="002944F5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DATASET</w:t>
      </w:r>
    </w:p>
    <w:p w14:paraId="41AE8C5E" w14:textId="64FC252E" w:rsidR="002944F5" w:rsidRPr="002944F5" w:rsidRDefault="002944F5" w:rsidP="002944F5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2944F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Three files were given</w:t>
      </w:r>
    </w:p>
    <w:p w14:paraId="7F8BAB46" w14:textId="0614C87D" w:rsidR="00DC7BAA" w:rsidRPr="00DC7BAA" w:rsidRDefault="00DC7BAA" w:rsidP="0029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1. </w:t>
      </w:r>
      <w:r w:rsidRPr="00DC7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Reported </w:t>
      </w:r>
      <w:r w:rsidR="002944F5" w:rsidRPr="002944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Numbers:</w:t>
      </w: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Reported number of cases from year 2000-2017</w:t>
      </w:r>
    </w:p>
    <w:p w14:paraId="2C368EEC" w14:textId="2F31BC52" w:rsidR="00DC7BAA" w:rsidRPr="00DC7BAA" w:rsidRDefault="00DC7BAA" w:rsidP="0029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2. </w:t>
      </w:r>
      <w:r w:rsidRPr="00DC7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Estimated </w:t>
      </w:r>
      <w:r w:rsidR="002944F5" w:rsidRPr="002944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Numbers:</w:t>
      </w: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Estimated number of cases, the ones including reported cases and </w:t>
      </w:r>
      <w:r w:rsidR="002944F5" w:rsidRPr="002944F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non-reported</w:t>
      </w: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cases from year 20</w:t>
      </w:r>
      <w:r w:rsidR="002944F5" w:rsidRPr="002944F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1</w:t>
      </w: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0-2017</w:t>
      </w:r>
    </w:p>
    <w:p w14:paraId="4415BC31" w14:textId="51F3D392" w:rsidR="00DC7BAA" w:rsidRDefault="00DC7BAA" w:rsidP="0029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3. </w:t>
      </w:r>
      <w:r w:rsidRPr="00DC7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Incidence per 1000 </w:t>
      </w:r>
      <w:r w:rsidR="002944F5" w:rsidRPr="002944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people:</w:t>
      </w: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Number of positive cases amongst per 1000 people of a place</w:t>
      </w:r>
    </w:p>
    <w:p w14:paraId="120858BD" w14:textId="77777777" w:rsidR="00623701" w:rsidRPr="002944F5" w:rsidRDefault="00623701" w:rsidP="0029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14:paraId="21E802C3" w14:textId="7F806F54" w:rsidR="002944F5" w:rsidRDefault="002944F5" w:rsidP="002944F5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ALGORITHM: </w:t>
      </w:r>
      <w:r w:rsidR="00BB26A9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EXPLORATORY DATA ANALYSIS</w:t>
      </w:r>
    </w:p>
    <w:p w14:paraId="7D3BE0F3" w14:textId="30DDBE60" w:rsidR="00BB26A9" w:rsidRDefault="00BB26A9" w:rsidP="002944F5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B26A9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In statistics, exploratory data analysis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is the approach which is used to analyse the dataset and summarize its main features, </w:t>
      </w:r>
      <w:r w:rsidRPr="00BB26A9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often using statistical graphics and other data visualization methods. A statistical model can be used or not, but primarily EDA is for seeing what the data can tell us beyond the formal </w:t>
      </w:r>
      <w:r w:rsidRPr="00BB26A9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modelling</w:t>
      </w:r>
      <w:r w:rsidRPr="00BB26A9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or hypothesis testing task.</w:t>
      </w:r>
    </w:p>
    <w:p w14:paraId="45DD32D4" w14:textId="77777777" w:rsidR="00623701" w:rsidRDefault="00623701" w:rsidP="002944F5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4021839D" w14:textId="64A59D0C" w:rsidR="00BB26A9" w:rsidRDefault="00BB26A9" w:rsidP="002944F5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OUTPUT:</w:t>
      </w:r>
    </w:p>
    <w:p w14:paraId="0D2C6479" w14:textId="1042F4D4" w:rsidR="00BB26A9" w:rsidRDefault="00BB26A9" w:rsidP="00BB26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C7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 Reported data</w:t>
      </w:r>
    </w:p>
    <w:p w14:paraId="73B72DDF" w14:textId="77777777" w:rsidR="00BB26A9" w:rsidRPr="00DC7BAA" w:rsidRDefault="00BB26A9" w:rsidP="00BB26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DD0467A" w14:textId="14A3A5E3" w:rsidR="00BB26A9" w:rsidRDefault="00BB26A9" w:rsidP="002944F5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26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18E06" wp14:editId="1F124C35">
            <wp:extent cx="4145280" cy="1638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234" r="5873" b="72785"/>
                    <a:stretch/>
                  </pic:blipFill>
                  <pic:spPr bwMode="auto">
                    <a:xfrm>
                      <a:off x="0" y="0"/>
                      <a:ext cx="414528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FBC6C" w14:textId="12A10131" w:rsidR="00237E6B" w:rsidRDefault="00237E6B" w:rsidP="002944F5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EE0FA0" wp14:editId="6CDA6D53">
            <wp:extent cx="4200525" cy="2352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F1B7" w14:textId="246D4D80" w:rsidR="00BB26A9" w:rsidRPr="00BB26A9" w:rsidRDefault="00BB26A9" w:rsidP="00BB26A9">
      <w:pPr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</w:pPr>
      <w:r w:rsidRPr="00BB26A9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Here we ca</w:t>
      </w:r>
      <w:r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n</w:t>
      </w:r>
      <w:r w:rsidRPr="00BB26A9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 xml:space="preserve"> see that AFRICA constitutes 88% of the reported data. This means, if we include this, most of our data would be biased, so </w:t>
      </w:r>
      <w:r w:rsidRPr="00BB26A9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let’s</w:t>
      </w:r>
      <w:r w:rsidRPr="00BB26A9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 xml:space="preserve"> do the analysis in two groups, one includes AFRICA, and one </w:t>
      </w:r>
      <w:r w:rsidRPr="00BB26A9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excludes</w:t>
      </w:r>
      <w:r w:rsidRPr="00BB26A9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 xml:space="preserve"> AFRICA</w:t>
      </w:r>
    </w:p>
    <w:p w14:paraId="66E8CA8D" w14:textId="399E172F" w:rsidR="00BB26A9" w:rsidRDefault="00BB26A9" w:rsidP="00BB26A9">
      <w:pPr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</w:pPr>
      <w:r w:rsidRPr="00BB26A9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This gives us the trend that, cases are increasing yearly in Africa, whereas, it is declining for the other Regions</w:t>
      </w:r>
      <w:r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.</w:t>
      </w:r>
    </w:p>
    <w:p w14:paraId="00EC3474" w14:textId="77777777" w:rsidR="00BB26A9" w:rsidRPr="00BB26A9" w:rsidRDefault="00BB26A9" w:rsidP="00BB26A9">
      <w:pPr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</w:pPr>
    </w:p>
    <w:p w14:paraId="68B871CE" w14:textId="77777777" w:rsidR="00BB26A9" w:rsidRPr="00BB26A9" w:rsidRDefault="00BB26A9" w:rsidP="00BB26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6A9">
        <w:rPr>
          <w:rFonts w:ascii="Times New Roman" w:hAnsi="Times New Roman" w:cs="Times New Roman"/>
          <w:b/>
          <w:bCs/>
          <w:sz w:val="24"/>
          <w:szCs w:val="24"/>
        </w:rPr>
        <w:t>2. Estimated data</w:t>
      </w:r>
    </w:p>
    <w:p w14:paraId="11668401" w14:textId="0FE1A431" w:rsidR="00BB26A9" w:rsidRDefault="00BB26A9" w:rsidP="002944F5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44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FC93F" wp14:editId="7A883725">
            <wp:extent cx="3558540" cy="2941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23" t="25570" r="16134" b="25570"/>
                    <a:stretch/>
                  </pic:blipFill>
                  <pic:spPr bwMode="auto">
                    <a:xfrm>
                      <a:off x="0" y="0"/>
                      <a:ext cx="355854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4971C" w14:textId="46C03F57" w:rsidR="00237E6B" w:rsidRDefault="00237E6B" w:rsidP="002944F5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4AC159" wp14:editId="46E85DE1">
            <wp:extent cx="4619625" cy="2257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987E" w14:textId="1CF7CDAB" w:rsidR="00BB26A9" w:rsidRDefault="00BB26A9" w:rsidP="002944F5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FC0336C" w14:textId="6499FBB3" w:rsidR="00BB26A9" w:rsidRPr="00BB26A9" w:rsidRDefault="00BB26A9" w:rsidP="00BB26A9">
      <w:pPr>
        <w:rPr>
          <w:rFonts w:ascii="Times New Roman" w:hAnsi="Times New Roman" w:cs="Times New Roman"/>
          <w:sz w:val="24"/>
          <w:szCs w:val="24"/>
        </w:rPr>
      </w:pPr>
      <w:r w:rsidRPr="00BB26A9">
        <w:rPr>
          <w:rFonts w:ascii="Times New Roman" w:hAnsi="Times New Roman" w:cs="Times New Roman"/>
          <w:sz w:val="24"/>
          <w:szCs w:val="24"/>
        </w:rPr>
        <w:t xml:space="preserve">Again, Africa holds 89% of the estimated data. </w:t>
      </w:r>
    </w:p>
    <w:p w14:paraId="1B818C54" w14:textId="1CDF0EB0" w:rsidR="00BB26A9" w:rsidRPr="00DC7BAA" w:rsidRDefault="00BB26A9" w:rsidP="00BB26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estimated data shows a </w:t>
      </w: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stagnant</w:t>
      </w: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number of </w:t>
      </w: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increases</w:t>
      </w: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cases, not much. </w:t>
      </w: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Whereas</w:t>
      </w: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the other regions, it is declining.</w:t>
      </w:r>
    </w:p>
    <w:p w14:paraId="53F1410A" w14:textId="77777777" w:rsidR="00BB26A9" w:rsidRPr="00BB26A9" w:rsidRDefault="00BB26A9" w:rsidP="00BB26A9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B495DC" w14:textId="77777777" w:rsidR="00BB26A9" w:rsidRPr="00DC7BAA" w:rsidRDefault="00BB26A9" w:rsidP="00BB26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C7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 Incidence data</w:t>
      </w:r>
    </w:p>
    <w:p w14:paraId="481231C0" w14:textId="5B6665D1" w:rsidR="00BB26A9" w:rsidRDefault="00BB26A9" w:rsidP="002944F5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44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AC422" wp14:editId="7F830AB0">
            <wp:extent cx="2834640" cy="14782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23" t="75443" r="30260"/>
                    <a:stretch/>
                  </pic:blipFill>
                  <pic:spPr bwMode="auto">
                    <a:xfrm>
                      <a:off x="0" y="0"/>
                      <a:ext cx="283464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CDE0B" w14:textId="31A87A88" w:rsidR="00237E6B" w:rsidRPr="00BB26A9" w:rsidRDefault="00237E6B" w:rsidP="002944F5">
      <w:pP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77183E2" wp14:editId="48DD2BB9">
            <wp:extent cx="3924300" cy="2371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7BFF" w14:textId="4367E79F" w:rsidR="00DC7BAA" w:rsidRDefault="00BB26A9">
      <w:pPr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Even for the Incidence data</w:t>
      </w:r>
      <w:r w:rsidR="00237E6B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 xml:space="preserve">, </w:t>
      </w:r>
      <w:r w:rsidR="00DC7BAA" w:rsidRPr="00BB26A9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Africa holds 87% data</w:t>
      </w:r>
      <w:r w:rsidR="00237E6B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 xml:space="preserve"> of cases.</w:t>
      </w:r>
    </w:p>
    <w:p w14:paraId="042D9469" w14:textId="63A324DC" w:rsidR="00237E6B" w:rsidRDefault="00237E6B">
      <w:pPr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</w:pPr>
    </w:p>
    <w:p w14:paraId="029683FD" w14:textId="0F5BB7E7" w:rsidR="00DC7BAA" w:rsidRDefault="00237E6B" w:rsidP="00DC7B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this</w:t>
      </w:r>
      <w:r w:rsidR="00DC7BAA" w:rsidRPr="00DC7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find that</w:t>
      </w:r>
      <w:r w:rsidR="00DC7BAA" w:rsidRPr="00DC7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trends show that the numbers are declining for both. Its small yearly decrease for Africa region, whereas, for other regions, it's a good yearly decrease.</w:t>
      </w:r>
    </w:p>
    <w:p w14:paraId="4CAAE1E6" w14:textId="57BE0BF6" w:rsidR="00623701" w:rsidRPr="00DC7BAA" w:rsidRDefault="00623701" w:rsidP="00DC7BA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GRAPHICAL REPRESENTATION</w:t>
      </w:r>
    </w:p>
    <w:p w14:paraId="4C4FD727" w14:textId="2FF28AE1" w:rsidR="00DC7BAA" w:rsidRPr="00623701" w:rsidRDefault="00DC7BAA" w:rsidP="00DC7B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237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Reported Data</w:t>
      </w:r>
    </w:p>
    <w:p w14:paraId="5E12A997" w14:textId="06C6A605" w:rsidR="00DC7BAA" w:rsidRPr="002944F5" w:rsidRDefault="00DC7BAA">
      <w:pPr>
        <w:rPr>
          <w:rFonts w:ascii="Times New Roman" w:hAnsi="Times New Roman" w:cs="Times New Roman"/>
          <w:sz w:val="24"/>
          <w:szCs w:val="24"/>
        </w:rPr>
      </w:pPr>
      <w:r w:rsidRPr="002944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F3DF6" wp14:editId="398E157F">
            <wp:extent cx="5731510" cy="1758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BDD9" w14:textId="017B96F5" w:rsidR="00DC7BAA" w:rsidRPr="002944F5" w:rsidRDefault="00DC7BAA">
      <w:pPr>
        <w:rPr>
          <w:rFonts w:ascii="Times New Roman" w:hAnsi="Times New Roman" w:cs="Times New Roman"/>
          <w:sz w:val="24"/>
          <w:szCs w:val="24"/>
        </w:rPr>
      </w:pPr>
    </w:p>
    <w:p w14:paraId="7D5AF5BD" w14:textId="0CA15195" w:rsidR="00DC7BAA" w:rsidRPr="00623701" w:rsidRDefault="00DC7BAA" w:rsidP="00DC7B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3701">
        <w:rPr>
          <w:rFonts w:ascii="Times New Roman" w:hAnsi="Times New Roman" w:cs="Times New Roman"/>
          <w:b/>
          <w:bCs/>
          <w:sz w:val="24"/>
          <w:szCs w:val="24"/>
        </w:rPr>
        <w:t>Estimated Data</w:t>
      </w:r>
    </w:p>
    <w:p w14:paraId="23C372E2" w14:textId="40103E1C" w:rsidR="00DC7BAA" w:rsidRPr="002944F5" w:rsidRDefault="00DC7BAA" w:rsidP="00DC7BA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944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D9884" wp14:editId="4C0E59B9">
            <wp:extent cx="5731510" cy="1770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07"/>
                    <a:stretch/>
                  </pic:blipFill>
                  <pic:spPr bwMode="auto"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B88F2" w14:textId="1D800381" w:rsidR="00DC7BAA" w:rsidRPr="002944F5" w:rsidRDefault="00DC7BAA" w:rsidP="00DC7BA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3132E66" w14:textId="21E7E449" w:rsidR="00DC7BAA" w:rsidRPr="002944F5" w:rsidRDefault="00DC7BAA" w:rsidP="00DC7BA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FC34CAA" w14:textId="194EAADF" w:rsidR="00DC7BAA" w:rsidRPr="00623701" w:rsidRDefault="00DC7BAA" w:rsidP="000A3D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3701">
        <w:rPr>
          <w:rFonts w:ascii="Times New Roman" w:hAnsi="Times New Roman" w:cs="Times New Roman"/>
          <w:b/>
          <w:bCs/>
          <w:sz w:val="24"/>
          <w:szCs w:val="24"/>
        </w:rPr>
        <w:t>Incidence Data</w:t>
      </w:r>
    </w:p>
    <w:p w14:paraId="42BAD6A1" w14:textId="15FF458B" w:rsidR="00DC7BAA" w:rsidRDefault="00DC7BAA" w:rsidP="00DC7BAA">
      <w:pPr>
        <w:rPr>
          <w:rFonts w:ascii="Times New Roman" w:hAnsi="Times New Roman" w:cs="Times New Roman"/>
          <w:sz w:val="24"/>
          <w:szCs w:val="24"/>
        </w:rPr>
      </w:pPr>
      <w:r w:rsidRPr="002944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EC968" wp14:editId="444EACF9">
            <wp:extent cx="5731510" cy="1814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985F" w14:textId="77777777" w:rsidR="00DB01D9" w:rsidRPr="002944F5" w:rsidRDefault="00DB01D9" w:rsidP="00DC7BAA">
      <w:pPr>
        <w:rPr>
          <w:rFonts w:ascii="Times New Roman" w:hAnsi="Times New Roman" w:cs="Times New Roman"/>
          <w:sz w:val="24"/>
          <w:szCs w:val="24"/>
        </w:rPr>
      </w:pPr>
    </w:p>
    <w:p w14:paraId="6F01F68F" w14:textId="69424C9C" w:rsidR="00237E6B" w:rsidRPr="00237E6B" w:rsidRDefault="00237E6B" w:rsidP="00237E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Observing </w:t>
      </w:r>
      <w:r w:rsidR="00DB01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</w:t>
      </w:r>
      <w:r w:rsidR="00CB5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</w:t>
      </w: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raphs, the following conclusions can be drawn</w:t>
      </w:r>
      <w:r w:rsidRPr="00237E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</w:t>
      </w: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or all the regions, except </w:t>
      </w:r>
      <w:r w:rsidRPr="00237E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Africa</w:t>
      </w: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the cases are declining yearly.</w:t>
      </w:r>
      <w:r w:rsidRPr="00237E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Africa shows a </w:t>
      </w:r>
      <w:r w:rsidRPr="00237E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steady</w:t>
      </w:r>
      <w:r w:rsidRPr="00DC7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decrease, but not a huge decrease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82CC1B4" w14:textId="6D3F09A0" w:rsidR="00DC7BAA" w:rsidRPr="00237E6B" w:rsidRDefault="00DC7BAA" w:rsidP="00237E6B">
      <w:pPr>
        <w:rPr>
          <w:rFonts w:ascii="Times New Roman" w:hAnsi="Times New Roman" w:cs="Times New Roman"/>
          <w:sz w:val="24"/>
          <w:szCs w:val="24"/>
        </w:rPr>
      </w:pPr>
    </w:p>
    <w:sectPr w:rsidR="00DC7BAA" w:rsidRPr="0023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43DEC"/>
    <w:multiLevelType w:val="hybridMultilevel"/>
    <w:tmpl w:val="7952E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51BD4"/>
    <w:multiLevelType w:val="multilevel"/>
    <w:tmpl w:val="A25E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AA"/>
    <w:rsid w:val="00237E6B"/>
    <w:rsid w:val="002944F5"/>
    <w:rsid w:val="00623701"/>
    <w:rsid w:val="00B741CD"/>
    <w:rsid w:val="00BB26A9"/>
    <w:rsid w:val="00CB5DE4"/>
    <w:rsid w:val="00DB01D9"/>
    <w:rsid w:val="00DC7BAA"/>
    <w:rsid w:val="00F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8618"/>
  <w15:chartTrackingRefBased/>
  <w15:docId w15:val="{38293C34-B8BA-4E14-8F4B-AC031A29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7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7B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7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B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7BA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C7B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Emphasis">
    <w:name w:val="Emphasis"/>
    <w:basedOn w:val="DefaultParagraphFont"/>
    <w:uiPriority w:val="20"/>
    <w:qFormat/>
    <w:rsid w:val="00DC7BAA"/>
    <w:rPr>
      <w:i/>
      <w:iCs/>
    </w:rPr>
  </w:style>
  <w:style w:type="paragraph" w:styleId="ListParagraph">
    <w:name w:val="List Paragraph"/>
    <w:basedOn w:val="Normal"/>
    <w:uiPriority w:val="34"/>
    <w:qFormat/>
    <w:rsid w:val="00DC7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4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15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72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334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0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3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8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0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3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52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1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4772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7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62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5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Innocencia</dc:creator>
  <cp:keywords/>
  <dc:description/>
  <cp:lastModifiedBy>Sanchez Innocencia</cp:lastModifiedBy>
  <cp:revision>4</cp:revision>
  <dcterms:created xsi:type="dcterms:W3CDTF">2021-03-07T11:04:00Z</dcterms:created>
  <dcterms:modified xsi:type="dcterms:W3CDTF">2021-03-07T12:01:00Z</dcterms:modified>
</cp:coreProperties>
</file>