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A" w:rsidRPr="0006367A" w:rsidRDefault="0006367A" w:rsidP="0006367A">
      <w:r w:rsidRPr="0006367A">
        <w:t>JOCS DE PROVA</w:t>
      </w:r>
    </w:p>
    <w:p w:rsidR="0006367A" w:rsidRPr="0006367A" w:rsidRDefault="0006367A">
      <w:pPr>
        <w:jc w:val="left"/>
      </w:pPr>
      <w:r w:rsidRPr="0006367A">
        <w:br w:type="page"/>
      </w:r>
    </w:p>
    <w:p w:rsidR="00352E73" w:rsidRPr="0006367A" w:rsidRDefault="0006367A" w:rsidP="0006367A">
      <w:pPr>
        <w:rPr>
          <w:b/>
          <w:sz w:val="32"/>
          <w:szCs w:val="32"/>
        </w:rPr>
      </w:pPr>
      <w:r w:rsidRPr="0006367A">
        <w:rPr>
          <w:b/>
          <w:sz w:val="32"/>
          <w:szCs w:val="32"/>
        </w:rPr>
        <w:lastRenderedPageBreak/>
        <w:t>ÍNDEX</w:t>
      </w:r>
    </w:p>
    <w:p w:rsidR="0006367A" w:rsidRPr="0006367A" w:rsidRDefault="0006367A">
      <w:pPr>
        <w:jc w:val="left"/>
        <w:rPr>
          <w:b/>
          <w:sz w:val="32"/>
          <w:szCs w:val="32"/>
        </w:rPr>
      </w:pPr>
      <w:r w:rsidRPr="0006367A">
        <w:rPr>
          <w:b/>
          <w:sz w:val="32"/>
          <w:szCs w:val="32"/>
        </w:rPr>
        <w:br w:type="page"/>
      </w:r>
    </w:p>
    <w:p w:rsidR="0006367A" w:rsidRPr="0006367A" w:rsidRDefault="0006367A" w:rsidP="0006367A">
      <w:pPr>
        <w:pStyle w:val="Ttulo1"/>
      </w:pPr>
      <w:r w:rsidRPr="0006367A">
        <w:lastRenderedPageBreak/>
        <w:t>1. Crear Pla d’estudis</w:t>
      </w:r>
    </w:p>
    <w:p w:rsidR="0006367A" w:rsidRPr="0006367A" w:rsidRDefault="0006367A" w:rsidP="0006367A">
      <w:pPr>
        <w:pStyle w:val="Ttulo2"/>
      </w:pPr>
      <w:r w:rsidRPr="0006367A">
        <w:t>1.1 Casos extrems</w:t>
      </w:r>
    </w:p>
    <w:p w:rsidR="0006367A" w:rsidRDefault="0006367A" w:rsidP="0006367A"/>
    <w:p w:rsidR="0006367A" w:rsidRDefault="0006367A" w:rsidP="0006367A">
      <w:pPr>
        <w:pStyle w:val="Ttulo3"/>
      </w:pPr>
      <w:r>
        <w:t>1.1.1 No introduir cap camp</w:t>
      </w:r>
    </w:p>
    <w:p w:rsidR="0006367A" w:rsidRDefault="0006367A" w:rsidP="0006367A"/>
    <w:p w:rsidR="0006367A" w:rsidRPr="0006367A" w:rsidRDefault="0006367A" w:rsidP="0006367A">
      <w:pPr>
        <w:pStyle w:val="Ttulo3"/>
      </w:pPr>
      <w:r>
        <w:t>1.1.2 Nom ja existent</w:t>
      </w:r>
    </w:p>
    <w:p w:rsidR="0006367A" w:rsidRPr="0006367A" w:rsidRDefault="0006367A" w:rsidP="0006367A"/>
    <w:p w:rsidR="0006367A" w:rsidRDefault="0006367A" w:rsidP="0006367A">
      <w:pPr>
        <w:pStyle w:val="Ttulo2"/>
      </w:pPr>
      <w:r w:rsidRPr="0006367A">
        <w:t>1.2 Casos mitjans</w:t>
      </w:r>
    </w:p>
    <w:p w:rsidR="0006367A" w:rsidRDefault="0006367A" w:rsidP="0006367A">
      <w:pPr>
        <w:pStyle w:val="Ttulo3"/>
      </w:pPr>
      <w:r>
        <w:t>1.2.1 Introduir nom vàlid</w:t>
      </w:r>
    </w:p>
    <w:p w:rsidR="0006367A" w:rsidRDefault="0006367A" w:rsidP="0006367A"/>
    <w:p w:rsidR="0006367A" w:rsidRDefault="0006367A" w:rsidP="0006367A">
      <w:pPr>
        <w:pStyle w:val="Ttulo1"/>
      </w:pPr>
      <w:r>
        <w:t>2. Carregar Pla d’estudis</w:t>
      </w:r>
    </w:p>
    <w:p w:rsidR="0006367A" w:rsidRDefault="0006367A" w:rsidP="0006367A"/>
    <w:p w:rsidR="0006367A" w:rsidRDefault="0006367A" w:rsidP="0006367A">
      <w:pPr>
        <w:pStyle w:val="Ttulo2"/>
      </w:pPr>
      <w:r>
        <w:t>2.1 Casos extrems</w:t>
      </w:r>
    </w:p>
    <w:p w:rsidR="0006367A" w:rsidRDefault="0006367A" w:rsidP="0006367A"/>
    <w:p w:rsidR="0006367A" w:rsidRDefault="0006367A" w:rsidP="0006367A">
      <w:pPr>
        <w:pStyle w:val="Ttulo3"/>
      </w:pPr>
      <w:r>
        <w:t>2.1.1 No s’ha seleccionat cap fitxer</w:t>
      </w:r>
    </w:p>
    <w:p w:rsidR="0006367A" w:rsidRDefault="0006367A" w:rsidP="0006367A"/>
    <w:p w:rsidR="0006367A" w:rsidRDefault="0006367A" w:rsidP="0006367A">
      <w:pPr>
        <w:pStyle w:val="Ttulo3"/>
      </w:pPr>
      <w:r>
        <w:t>2.1.2 Nom ja existent</w:t>
      </w:r>
    </w:p>
    <w:p w:rsidR="0006367A" w:rsidRDefault="0006367A" w:rsidP="0006367A"/>
    <w:p w:rsidR="0006367A" w:rsidRDefault="0006367A" w:rsidP="0006367A">
      <w:pPr>
        <w:pStyle w:val="Ttulo3"/>
      </w:pPr>
      <w:r>
        <w:t>2.1.3 Fitxer no vàlid (format intern)</w:t>
      </w:r>
    </w:p>
    <w:p w:rsidR="0006367A" w:rsidRDefault="0006367A" w:rsidP="0006367A"/>
    <w:p w:rsidR="0006367A" w:rsidRDefault="0006367A" w:rsidP="0006367A">
      <w:pPr>
        <w:pStyle w:val="Ttulo3"/>
      </w:pPr>
      <w:r>
        <w:t xml:space="preserve">2.1.4 </w:t>
      </w:r>
      <w:bookmarkStart w:id="0" w:name="_GoBack"/>
      <w:bookmarkEnd w:id="0"/>
    </w:p>
    <w:p w:rsidR="0006367A" w:rsidRPr="0006367A" w:rsidRDefault="0006367A" w:rsidP="0006367A">
      <w:pPr>
        <w:pStyle w:val="Ttulo2"/>
      </w:pPr>
    </w:p>
    <w:p w:rsidR="0006367A" w:rsidRDefault="0006367A" w:rsidP="0006367A">
      <w:pPr>
        <w:pStyle w:val="Ttulo2"/>
      </w:pPr>
      <w:r>
        <w:t>2.2 Casos mitjans</w:t>
      </w:r>
    </w:p>
    <w:p w:rsidR="0006367A" w:rsidRPr="0006367A" w:rsidRDefault="0006367A" w:rsidP="0006367A"/>
    <w:p w:rsidR="0006367A" w:rsidRPr="0006367A" w:rsidRDefault="0006367A" w:rsidP="0006367A"/>
    <w:sectPr w:rsidR="0006367A" w:rsidRPr="00063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7A"/>
    <w:rsid w:val="0006367A"/>
    <w:rsid w:val="0035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67DF3-5189-4005-928C-055E3229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67A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6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63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67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36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367A"/>
    <w:rPr>
      <w:rFonts w:asciiTheme="majorHAnsi" w:eastAsiaTheme="majorEastAsia" w:hAnsiTheme="majorHAnsi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1</cp:revision>
  <dcterms:created xsi:type="dcterms:W3CDTF">2018-12-15T11:46:00Z</dcterms:created>
  <dcterms:modified xsi:type="dcterms:W3CDTF">2018-12-15T11:56:00Z</dcterms:modified>
</cp:coreProperties>
</file>