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3D77D4" w:rsidP="00235874">
      <w:pPr>
        <w:jc w:val="both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  <w:lang w:eastAsia="ca-ES"/>
        </w:rPr>
        <w:drawing>
          <wp:inline distT="0" distB="0" distL="0" distR="0">
            <wp:extent cx="5400040" cy="7185103"/>
            <wp:effectExtent l="0" t="0" r="0" b="0"/>
            <wp:docPr id="1" name="Imagen 1" descr="https://lh6.googleusercontent.com/z7rCyoDQLIZhYpVVM_U5Slrapxw3Faz1Y1O80ZhKCoegWQgpIuZlHMUHzbO0_54N3boH_2dCgjbUCCUUpV7sg7TNx6X1VJqsrMtQxcCBoa1ZzHu3MxwTFgQLZpmATYLjHA3fXR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7rCyoDQLIZhYpVVM_U5Slrapxw3Faz1Y1O80ZhKCoegWQgpIuZlHMUHzbO0_54N3boH_2dCgjbUCCUUpV7sg7TNx6X1VJqsrMtQxcCBoa1ZzHu3MxwTFgQLZpmATYLjHA3fXR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8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AD" w:rsidRDefault="00B646AD" w:rsidP="00235874">
      <w:pPr>
        <w:pStyle w:val="Ttulo2"/>
        <w:jc w:val="both"/>
      </w:pPr>
      <w:r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>Gestió Períodes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>visualitzar els períodes de classe creats fins al moment</w:t>
      </w:r>
      <w:r>
        <w:rPr>
          <w:sz w:val="24"/>
          <w:szCs w:val="24"/>
        </w:rPr>
        <w:t xml:space="preserve">, seleccionar un i modificar-lo, consultar-lo o eliminar-lo; i també permet crear </w:t>
      </w:r>
      <w:r>
        <w:rPr>
          <w:sz w:val="24"/>
          <w:szCs w:val="24"/>
        </w:rPr>
        <w:lastRenderedPageBreak/>
        <w:t>o carregar un nou període</w:t>
      </w:r>
      <w:r w:rsidR="005061D9">
        <w:rPr>
          <w:sz w:val="24"/>
          <w:szCs w:val="24"/>
        </w:rPr>
        <w:t xml:space="preserve">. Si no hi ha cap generat, mostra directament l’opció de crear un període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Crear període: l’usuari haurà d’introduir els paràmetres necessaris per crear un període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període amb aquestes dates: canviar-les o </w:t>
      </w:r>
      <w:bookmarkStart w:id="0" w:name="_GoBack"/>
      <w:bookmarkEnd w:id="0"/>
      <w:r w:rsidR="00341B1C" w:rsidRPr="004F0865">
        <w:rPr>
          <w:sz w:val="24"/>
          <w:szCs w:val="24"/>
        </w:rPr>
        <w:t>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Carregar període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 xml:space="preserve">la data d’inici i data final en el format requerit. El sistema llegeix l’arxiu, valida els valors </w:t>
      </w:r>
      <w:r w:rsidR="00235874" w:rsidRPr="004F0865">
        <w:rPr>
          <w:sz w:val="24"/>
          <w:szCs w:val="24"/>
        </w:rPr>
        <w:t>i coherència de dades, i els registra.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Ja existeix un període amb aquestes dates: canviar-les o abandonar</w:t>
      </w:r>
      <w:r w:rsidRPr="004F0865">
        <w:rPr>
          <w:sz w:val="24"/>
          <w:szCs w:val="24"/>
        </w:rPr>
        <w:t>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Modificar període</w:t>
      </w:r>
      <w:r w:rsidR="00235874" w:rsidRPr="004F0865">
        <w:rPr>
          <w:sz w:val="24"/>
          <w:szCs w:val="24"/>
        </w:rPr>
        <w:t>: l’usuari veu els valors que conté actualment el període i permet introduir una nova data d’inici i/ data final.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Errors: la nova data d’inici és posterior a la data final </w:t>
      </w:r>
      <w:proofErr w:type="spellStart"/>
      <w:r w:rsidR="00341B1C" w:rsidRPr="00721041">
        <w:rPr>
          <w:sz w:val="24"/>
          <w:szCs w:val="24"/>
        </w:rPr>
        <w:t>exitent</w:t>
      </w:r>
      <w:proofErr w:type="spellEnd"/>
      <w:r w:rsidR="00341B1C" w:rsidRPr="00721041">
        <w:rPr>
          <w:sz w:val="24"/>
          <w:szCs w:val="24"/>
        </w:rPr>
        <w:t>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període</w:t>
      </w:r>
      <w:r w:rsidR="004F0865" w:rsidRPr="00721041">
        <w:rPr>
          <w:sz w:val="24"/>
          <w:szCs w:val="24"/>
        </w:rPr>
        <w:t>: l’usuari visualitza les dates d’inici i final del període.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període</w:t>
      </w:r>
      <w:r w:rsidR="004F0865" w:rsidRPr="00721041">
        <w:rPr>
          <w:sz w:val="24"/>
          <w:szCs w:val="24"/>
        </w:rPr>
        <w:t>: l’usuari veu el botó d’eliminar, abans d’eliminar totalment el període ha d’indicar que està segur de voler eliminar-lo avisant que es un canvi irreversible. El sistema elimina el període.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>Comportament: permet a l’usuari visualitzar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aules </w:t>
      </w:r>
      <w:r>
        <w:rPr>
          <w:sz w:val="24"/>
          <w:szCs w:val="24"/>
        </w:rPr>
        <w:t>crea</w:t>
      </w:r>
      <w:r>
        <w:rPr>
          <w:sz w:val="24"/>
          <w:szCs w:val="24"/>
        </w:rPr>
        <w:t>des</w:t>
      </w:r>
      <w:r>
        <w:rPr>
          <w:sz w:val="24"/>
          <w:szCs w:val="24"/>
        </w:rPr>
        <w:t xml:space="preserve"> fins al moment, seleccionar un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i modificar-l</w:t>
      </w:r>
      <w:r>
        <w:rPr>
          <w:sz w:val="24"/>
          <w:szCs w:val="24"/>
        </w:rPr>
        <w:t>a</w:t>
      </w:r>
      <w:r>
        <w:rPr>
          <w:sz w:val="24"/>
          <w:szCs w:val="24"/>
        </w:rPr>
        <w:t>, consultar-l</w:t>
      </w:r>
      <w:r>
        <w:rPr>
          <w:sz w:val="24"/>
          <w:szCs w:val="24"/>
        </w:rPr>
        <w:t>a o eliminar-la</w:t>
      </w:r>
      <w:r>
        <w:rPr>
          <w:sz w:val="24"/>
          <w:szCs w:val="24"/>
        </w:rPr>
        <w:t>; i t</w:t>
      </w:r>
      <w:r>
        <w:rPr>
          <w:sz w:val="24"/>
          <w:szCs w:val="24"/>
        </w:rPr>
        <w:t>ambé permet crear o carregar una nova aula. Si no hi ha cap generada</w:t>
      </w:r>
      <w:r>
        <w:rPr>
          <w:sz w:val="24"/>
          <w:szCs w:val="24"/>
        </w:rPr>
        <w:t>, mostra directament l</w:t>
      </w:r>
      <w:r>
        <w:rPr>
          <w:sz w:val="24"/>
          <w:szCs w:val="24"/>
        </w:rPr>
        <w:t xml:space="preserve">’opció de crear una nova aula </w:t>
      </w:r>
      <w:r>
        <w:rPr>
          <w:sz w:val="24"/>
          <w:szCs w:val="24"/>
        </w:rPr>
        <w:t>o carregar-ne un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aules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721041" w:rsidRDefault="00AE01E6" w:rsidP="00AE01E6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</w:t>
      </w:r>
      <w:r>
        <w:rPr>
          <w:sz w:val="24"/>
          <w:szCs w:val="24"/>
        </w:rPr>
        <w:t>assignatures</w:t>
      </w:r>
      <w:r>
        <w:rPr>
          <w:sz w:val="24"/>
          <w:szCs w:val="24"/>
        </w:rPr>
        <w:t xml:space="preserve"> creades fins al moment, seleccionar una i modificar-la, consultar-la o eliminar-la; i també permet crear o carregar una nova </w:t>
      </w:r>
      <w:r>
        <w:rPr>
          <w:sz w:val="24"/>
          <w:szCs w:val="24"/>
        </w:rPr>
        <w:t>assignatura</w:t>
      </w:r>
      <w:r>
        <w:rPr>
          <w:sz w:val="24"/>
          <w:szCs w:val="24"/>
        </w:rPr>
        <w:t xml:space="preserve">. Si no hi ha cap generada, mostra directament l’opció de crear una nova aula o carregar-ne una. </w:t>
      </w:r>
    </w:p>
    <w:p w:rsidR="00AE01E6" w:rsidRPr="00AE01E6" w:rsidRDefault="00AE01E6" w:rsidP="00AE01E6"/>
    <w:p w:rsidR="003D77D4" w:rsidRPr="00721041" w:rsidRDefault="00AE01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Crear assignatura: </w:t>
      </w:r>
    </w:p>
    <w:p w:rsidR="003D77D4" w:rsidRPr="00721041" w:rsidRDefault="00AE01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Carregar assignatura: 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assignatures</w:t>
      </w:r>
      <w:r w:rsidR="00AE01E6">
        <w:rPr>
          <w:sz w:val="24"/>
          <w:szCs w:val="24"/>
        </w:rPr>
        <w:t xml:space="preserve">: 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 w:rsidR="00AE01E6">
        <w:rPr>
          <w:sz w:val="24"/>
          <w:szCs w:val="24"/>
        </w:rPr>
        <w:t>:</w:t>
      </w:r>
    </w:p>
    <w:p w:rsidR="003D77D4" w:rsidRDefault="00721041" w:rsidP="00AE01E6">
      <w:pPr>
        <w:pStyle w:val="Ttulo3"/>
      </w:pPr>
      <w:r>
        <w:t>1.2.4 Gestió pla d’estudis</w:t>
      </w:r>
    </w:p>
    <w:p w:rsidR="00AE01E6" w:rsidRPr="00AE01E6" w:rsidRDefault="00AE01E6" w:rsidP="00AE01E6">
      <w:r>
        <w:t>Comportament: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Crear període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235874"/>
    <w:rsid w:val="00341B1C"/>
    <w:rsid w:val="003D77D4"/>
    <w:rsid w:val="004F0865"/>
    <w:rsid w:val="005061D9"/>
    <w:rsid w:val="00721041"/>
    <w:rsid w:val="00733441"/>
    <w:rsid w:val="007D4E97"/>
    <w:rsid w:val="00866AFD"/>
    <w:rsid w:val="00AE01E6"/>
    <w:rsid w:val="00B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2</cp:revision>
  <dcterms:created xsi:type="dcterms:W3CDTF">2018-11-10T12:32:00Z</dcterms:created>
  <dcterms:modified xsi:type="dcterms:W3CDTF">2018-11-10T14:43:00Z</dcterms:modified>
</cp:coreProperties>
</file>