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B261" w14:textId="77777777" w:rsidR="007463C9" w:rsidRDefault="007463C9">
      <w:r>
        <w:rPr>
          <w:rFonts w:hint="eastAsia"/>
        </w:rPr>
        <w:t>Tab</w:t>
      </w:r>
      <w:r>
        <w:t xml:space="preserve">1 </w:t>
      </w:r>
    </w:p>
    <w:p w14:paraId="6B2B6D86" w14:textId="2E9F9CF7" w:rsidR="00257C96" w:rsidRDefault="007463C9">
      <w:r>
        <w:t>60</w:t>
      </w:r>
      <w:r>
        <w:rPr>
          <w:rFonts w:hint="eastAsia"/>
        </w:rPr>
        <w:t>分钟搭建去中心化交易平台</w:t>
      </w:r>
    </w:p>
    <w:p w14:paraId="3C5587B2" w14:textId="38439AF2" w:rsidR="007463C9" w:rsidRDefault="007463C9"/>
    <w:p w14:paraId="149C033E" w14:textId="40352662" w:rsidR="007463C9" w:rsidRDefault="007463C9"/>
    <w:p w14:paraId="520E54AB" w14:textId="0AD30083" w:rsidR="007463C9" w:rsidRDefault="007463C9"/>
    <w:p w14:paraId="5BC753A4" w14:textId="646F12D5" w:rsidR="007463C9" w:rsidRDefault="007463C9">
      <w:r>
        <w:rPr>
          <w:rFonts w:hint="eastAsia"/>
        </w:rPr>
        <w:t>Tab</w:t>
      </w:r>
      <w:r>
        <w:t>2</w:t>
      </w:r>
    </w:p>
    <w:p w14:paraId="1A5ADFD3" w14:textId="7BDCFE32" w:rsidR="007463C9" w:rsidRDefault="007463C9">
      <w:r>
        <w:rPr>
          <w:rFonts w:hint="eastAsia"/>
        </w:rPr>
        <w:t>涵盖区块链行业</w:t>
      </w:r>
      <w:r>
        <w:rPr>
          <w:rFonts w:hint="eastAsia"/>
        </w:rPr>
        <w:t>1</w:t>
      </w:r>
      <w:r>
        <w:t>000+</w:t>
      </w:r>
      <w:r>
        <w:rPr>
          <w:rFonts w:hint="eastAsia"/>
        </w:rPr>
        <w:t>币种</w:t>
      </w:r>
    </w:p>
    <w:p w14:paraId="6810C590" w14:textId="1432584A" w:rsidR="007463C9" w:rsidRDefault="007463C9"/>
    <w:p w14:paraId="6A71B95D" w14:textId="27E1249D" w:rsidR="007463C9" w:rsidRDefault="007463C9"/>
    <w:p w14:paraId="0346703C" w14:textId="404C4F11" w:rsidR="007463C9" w:rsidRDefault="007463C9"/>
    <w:p w14:paraId="4A820B88" w14:textId="7A012E67" w:rsidR="007463C9" w:rsidRDefault="007463C9"/>
    <w:p w14:paraId="542B6AB9" w14:textId="77777777" w:rsidR="007463C9" w:rsidRDefault="007463C9">
      <w:r>
        <w:rPr>
          <w:rFonts w:hint="eastAsia"/>
        </w:rPr>
        <w:t>Tab</w:t>
      </w:r>
      <w:r>
        <w:t xml:space="preserve">3 </w:t>
      </w:r>
    </w:p>
    <w:p w14:paraId="1A5E28FF" w14:textId="0D34DAF0" w:rsidR="007463C9" w:rsidRDefault="007463C9">
      <w:r>
        <w:rPr>
          <w:rFonts w:hint="eastAsia"/>
        </w:rPr>
        <w:t>平台使用</w:t>
      </w:r>
      <w:r>
        <w:rPr>
          <w:rFonts w:hint="eastAsia"/>
        </w:rPr>
        <w:t>AMM</w:t>
      </w:r>
      <w:r>
        <w:rPr>
          <w:rFonts w:hint="eastAsia"/>
        </w:rPr>
        <w:t>自动</w:t>
      </w:r>
      <w:r w:rsidR="007D2040">
        <w:rPr>
          <w:rFonts w:hint="eastAsia"/>
        </w:rPr>
        <w:t>做</w:t>
      </w:r>
      <w:r>
        <w:rPr>
          <w:rFonts w:hint="eastAsia"/>
        </w:rPr>
        <w:t>市策略</w:t>
      </w:r>
    </w:p>
    <w:p w14:paraId="7897B085" w14:textId="6E5BD9F2" w:rsidR="00D27081" w:rsidRDefault="00D27081"/>
    <w:p w14:paraId="54C50E07" w14:textId="26B7F8CA" w:rsidR="00D27081" w:rsidRDefault="00D27081"/>
    <w:p w14:paraId="7AD0137A" w14:textId="1B883512" w:rsidR="00D27081" w:rsidRDefault="00D27081"/>
    <w:p w14:paraId="1ABE721E" w14:textId="172C96AF" w:rsidR="00D27081" w:rsidRDefault="00D27081">
      <w:pPr>
        <w:rPr>
          <w:rFonts w:hint="eastAsia"/>
        </w:rPr>
      </w:pPr>
    </w:p>
    <w:p w14:paraId="249D6A61" w14:textId="3A573F5C" w:rsidR="00D27081" w:rsidRDefault="00D27081">
      <w:r>
        <w:rPr>
          <w:rFonts w:hint="eastAsia"/>
        </w:rPr>
        <w:t>Tab</w:t>
      </w:r>
      <w:r>
        <w:t>4</w:t>
      </w:r>
    </w:p>
    <w:p w14:paraId="644DD88C" w14:textId="669A28D2" w:rsidR="007D2040" w:rsidRDefault="00B85C41">
      <w:r>
        <w:rPr>
          <w:rFonts w:hint="eastAsia"/>
        </w:rPr>
        <w:t>TTS</w:t>
      </w:r>
      <w:r>
        <w:rPr>
          <w:rFonts w:hint="eastAsia"/>
        </w:rPr>
        <w:t>代币激励机制</w:t>
      </w:r>
      <w:r w:rsidR="00826682">
        <w:rPr>
          <w:rFonts w:hint="eastAsia"/>
        </w:rPr>
        <w:t>与</w:t>
      </w:r>
      <w:r w:rsidR="007D2040">
        <w:rPr>
          <w:rFonts w:hint="eastAsia"/>
        </w:rPr>
        <w:t>代币回购机制</w:t>
      </w:r>
    </w:p>
    <w:p w14:paraId="377CE4E7" w14:textId="4D6645C3" w:rsidR="007D2040" w:rsidRDefault="007D2040"/>
    <w:p w14:paraId="678F2D7E" w14:textId="77777777" w:rsidR="007D2040" w:rsidRPr="007463C9" w:rsidRDefault="007D2040">
      <w:pPr>
        <w:rPr>
          <w:rFonts w:hint="eastAsia"/>
        </w:rPr>
      </w:pPr>
    </w:p>
    <w:p w14:paraId="6262A871" w14:textId="77777777" w:rsidR="007D2040" w:rsidRPr="007463C9" w:rsidRDefault="007D2040"/>
    <w:sectPr w:rsidR="007D2040" w:rsidRPr="00746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C9"/>
    <w:rsid w:val="00166303"/>
    <w:rsid w:val="00257C96"/>
    <w:rsid w:val="002F5352"/>
    <w:rsid w:val="006A071C"/>
    <w:rsid w:val="007463C9"/>
    <w:rsid w:val="007D2040"/>
    <w:rsid w:val="00826682"/>
    <w:rsid w:val="00B85C41"/>
    <w:rsid w:val="00D27081"/>
    <w:rsid w:val="00D7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7B789"/>
  <w15:chartTrackingRefBased/>
  <w15:docId w15:val="{17B9770F-A0A6-E34E-B129-C248519A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 feng</dc:creator>
  <cp:keywords/>
  <dc:description/>
  <cp:lastModifiedBy>lq feng</cp:lastModifiedBy>
  <cp:revision>4</cp:revision>
  <dcterms:created xsi:type="dcterms:W3CDTF">2022-07-02T09:35:00Z</dcterms:created>
  <dcterms:modified xsi:type="dcterms:W3CDTF">2022-09-27T03:21:00Z</dcterms:modified>
</cp:coreProperties>
</file>