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ACB3" w14:textId="77777777" w:rsidR="00EC54AC" w:rsidRPr="00EC54AC" w:rsidRDefault="00EC54AC" w:rsidP="00EC54AC">
      <w:pPr>
        <w:rPr>
          <w:b/>
          <w:bCs/>
        </w:rPr>
      </w:pPr>
      <w:r w:rsidRPr="00EC54AC">
        <w:rPr>
          <w:b/>
          <w:bCs/>
        </w:rPr>
        <w:t>Your Employment Market Reality</w:t>
      </w:r>
    </w:p>
    <w:p w14:paraId="704E2BB7" w14:textId="77777777" w:rsidR="00EC54AC" w:rsidRPr="00EC54AC" w:rsidRDefault="00EC54AC" w:rsidP="00EC54AC">
      <w:r w:rsidRPr="00EC54AC">
        <w:t xml:space="preserve">As a fresh graduate with no corporate history, you fit squarely into the </w:t>
      </w:r>
      <w:r w:rsidRPr="00EC54AC">
        <w:rPr>
          <w:b/>
          <w:bCs/>
        </w:rPr>
        <w:t>Junior Software Engineer / Associate Engineer</w:t>
      </w:r>
      <w:r w:rsidRPr="00EC54AC">
        <w:t xml:space="preserve"> tier.</w:t>
      </w:r>
    </w:p>
    <w:p w14:paraId="01EFF06A" w14:textId="77777777" w:rsidR="00EC54AC" w:rsidRPr="00EC54AC" w:rsidRDefault="00EC54AC" w:rsidP="00EC54AC">
      <w:r w:rsidRPr="00EC54AC">
        <w:t xml:space="preserve">Even though your technical breadth spans multiple languages (C#, Python, Ruby, Java, Go, TypeScript), roles like </w:t>
      </w:r>
      <w:r w:rsidRPr="00EC54AC">
        <w:rPr>
          <w:b/>
          <w:bCs/>
        </w:rPr>
        <w:t>Mid-Level, Senior, Staff, or Principal Engineer</w:t>
      </w:r>
      <w:r w:rsidRPr="00EC54AC">
        <w:t xml:space="preserve"> require years of production experience. These senior roles focus on system architecture failures, team leadership, stakeholder management, and maintaining legacy systems under high user loads—skills that cannot be learned through solo portfolio projects.</w:t>
      </w:r>
    </w:p>
    <w:p w14:paraId="6CE6B965" w14:textId="77777777" w:rsidR="00EC54AC" w:rsidRPr="00EC54AC" w:rsidRDefault="00EC54AC" w:rsidP="00EC54AC">
      <w:r w:rsidRPr="00EC54AC">
        <w:t>However, your "polyglot" nature (knowing multiple stacks) gives you a distinct advantage over other fresh graduates if you market yourself correctly.</w:t>
      </w:r>
    </w:p>
    <w:p w14:paraId="6A633BF2" w14:textId="77777777" w:rsidR="00EC54AC" w:rsidRPr="00EC54AC" w:rsidRDefault="00EC54AC" w:rsidP="00EC54AC">
      <w:r w:rsidRPr="00EC54AC">
        <w:pict w14:anchorId="7DDABCE2">
          <v:rect id="_x0000_i1043" style="width:0;height:1.5pt" o:hralign="center" o:hrstd="t" o:hr="t" fillcolor="#a0a0a0" stroked="f"/>
        </w:pict>
      </w:r>
    </w:p>
    <w:p w14:paraId="7BFFA52D" w14:textId="77777777" w:rsidR="00EC54AC" w:rsidRPr="00EC54AC" w:rsidRDefault="00EC54AC" w:rsidP="00EC54AC">
      <w:pPr>
        <w:rPr>
          <w:b/>
          <w:bCs/>
        </w:rPr>
      </w:pPr>
      <w:r w:rsidRPr="00EC54AC">
        <w:rPr>
          <w:b/>
          <w:bCs/>
        </w:rPr>
        <w:t>Your Strategic Advantage (and The Trap to Avoid)</w:t>
      </w:r>
    </w:p>
    <w:p w14:paraId="1970AFA1" w14:textId="77777777" w:rsidR="00EC54AC" w:rsidRPr="00EC54AC" w:rsidRDefault="00EC54AC" w:rsidP="00EC54AC">
      <w:pPr>
        <w:rPr>
          <w:b/>
          <w:bCs/>
        </w:rPr>
      </w:pPr>
      <w:r w:rsidRPr="00EC54AC">
        <w:rPr>
          <w:rFonts w:ascii="Segoe UI Emoji" w:hAnsi="Segoe UI Emoji" w:cs="Segoe UI Emoji"/>
          <w:b/>
          <w:bCs/>
        </w:rPr>
        <w:t>🚀</w:t>
      </w:r>
      <w:r w:rsidRPr="00EC54AC">
        <w:rPr>
          <w:b/>
          <w:bCs/>
        </w:rPr>
        <w:t xml:space="preserve"> The Advantage: Versatility</w:t>
      </w:r>
    </w:p>
    <w:p w14:paraId="130E65C5" w14:textId="77777777" w:rsidR="00EC54AC" w:rsidRPr="00EC54AC" w:rsidRDefault="00EC54AC" w:rsidP="00EC54AC">
      <w:r w:rsidRPr="00EC54AC">
        <w:t>Most graduates only know one stack (e.g., just MERN or just Python). You understand how different ecosystems work. You can adapt quickly to whatever stack a company uses.</w:t>
      </w:r>
    </w:p>
    <w:p w14:paraId="2A62E579" w14:textId="77777777" w:rsidR="00EC54AC" w:rsidRPr="00EC54AC" w:rsidRDefault="00EC54AC" w:rsidP="00EC54AC">
      <w:pPr>
        <w:rPr>
          <w:b/>
          <w:bCs/>
        </w:rPr>
      </w:pPr>
      <w:r w:rsidRPr="00EC54AC">
        <w:rPr>
          <w:rFonts w:ascii="Segoe UI Emoji" w:hAnsi="Segoe UI Emoji" w:cs="Segoe UI Emoji"/>
          <w:b/>
          <w:bCs/>
        </w:rPr>
        <w:t>⚠️</w:t>
      </w:r>
      <w:r w:rsidRPr="00EC54AC">
        <w:rPr>
          <w:b/>
          <w:bCs/>
        </w:rPr>
        <w:t xml:space="preserve"> The Trap: The "Master of None" Red Flag</w:t>
      </w:r>
    </w:p>
    <w:p w14:paraId="2F0A218F" w14:textId="77777777" w:rsidR="00EC54AC" w:rsidRPr="00EC54AC" w:rsidRDefault="00EC54AC" w:rsidP="00EC54AC">
      <w:r w:rsidRPr="00EC54AC">
        <w:t>If a hiring manager sees a resume from a graduate claiming to know 7 languages deeply, they will assume you have surface-level knowledge of everything and mastery of nothing. To pass the interview, you must prove you understand core computer science principles—like memory management in Go, concurrency in C#, and data structures—rather than just copying framework tutorials.</w:t>
      </w:r>
    </w:p>
    <w:p w14:paraId="32B6332E" w14:textId="77777777" w:rsidR="00EC54AC" w:rsidRPr="00EC54AC" w:rsidRDefault="00EC54AC" w:rsidP="00EC54AC">
      <w:r w:rsidRPr="00EC54AC">
        <w:pict w14:anchorId="4B8D34DE">
          <v:rect id="_x0000_i1044" style="width:0;height:1.5pt" o:hralign="center" o:hrstd="t" o:hr="t" fillcolor="#a0a0a0" stroked="f"/>
        </w:pict>
      </w:r>
    </w:p>
    <w:p w14:paraId="12D64973" w14:textId="77777777" w:rsidR="00EC54AC" w:rsidRPr="00EC54AC" w:rsidRDefault="00EC54AC" w:rsidP="00EC54AC">
      <w:pPr>
        <w:rPr>
          <w:b/>
          <w:bCs/>
        </w:rPr>
      </w:pPr>
      <w:r w:rsidRPr="00EC54AC">
        <w:rPr>
          <w:b/>
          <w:bCs/>
        </w:rPr>
        <w:t>How to Write a Resume with Zero Job Experience</w:t>
      </w:r>
    </w:p>
    <w:p w14:paraId="41CC7D2B" w14:textId="77777777" w:rsidR="00EC54AC" w:rsidRPr="00EC54AC" w:rsidRDefault="00EC54AC" w:rsidP="00EC54AC">
      <w:r w:rsidRPr="00EC54AC">
        <w:t>Since you cannot use the traditional "Worked at Company X" format, restructure your resume to focus on your technical execution.</w:t>
      </w:r>
    </w:p>
    <w:p w14:paraId="5CEAC3E5" w14:textId="77777777" w:rsidR="00EC54AC" w:rsidRPr="00EC54AC" w:rsidRDefault="00EC54AC" w:rsidP="00EC54AC">
      <w:pPr>
        <w:rPr>
          <w:b/>
          <w:bCs/>
        </w:rPr>
      </w:pPr>
      <w:r w:rsidRPr="00EC54AC">
        <w:rPr>
          <w:b/>
          <w:bCs/>
        </w:rPr>
        <w:t>1. Use a "Project-Led" Resume Format</w:t>
      </w:r>
    </w:p>
    <w:p w14:paraId="356A09E6" w14:textId="77777777" w:rsidR="00EC54AC" w:rsidRPr="00EC54AC" w:rsidRDefault="00EC54AC" w:rsidP="00EC54AC">
      <w:r w:rsidRPr="00EC54AC">
        <w:t xml:space="preserve">Replace the "Work Experience" section with a massive </w:t>
      </w:r>
      <w:r w:rsidRPr="00EC54AC">
        <w:rPr>
          <w:b/>
          <w:bCs/>
        </w:rPr>
        <w:t>"Production-Grade Projects"</w:t>
      </w:r>
      <w:r w:rsidRPr="00EC54AC">
        <w:t xml:space="preserve"> section. Treat your portfolio projects exactly like software products.</w:t>
      </w:r>
    </w:p>
    <w:p w14:paraId="400A9100" w14:textId="77777777" w:rsidR="00EC54AC" w:rsidRPr="00EC54AC" w:rsidRDefault="00EC54AC" w:rsidP="00EC54AC">
      <w:pPr>
        <w:numPr>
          <w:ilvl w:val="0"/>
          <w:numId w:val="1"/>
        </w:numPr>
      </w:pPr>
      <w:r w:rsidRPr="00EC54AC">
        <w:t xml:space="preserve">Instead of writing: </w:t>
      </w:r>
      <w:r w:rsidRPr="00EC54AC">
        <w:rPr>
          <w:i/>
          <w:iCs/>
        </w:rPr>
        <w:t>"I built a portfolio with Go and React."</w:t>
      </w:r>
    </w:p>
    <w:p w14:paraId="70697BAC" w14:textId="77777777" w:rsidR="00EC54AC" w:rsidRPr="00EC54AC" w:rsidRDefault="00EC54AC" w:rsidP="00EC54AC">
      <w:pPr>
        <w:numPr>
          <w:ilvl w:val="0"/>
          <w:numId w:val="1"/>
        </w:numPr>
      </w:pPr>
      <w:r w:rsidRPr="00EC54AC">
        <w:t>Write bullet points focused on architecture and engineering decisions:</w:t>
      </w:r>
    </w:p>
    <w:p w14:paraId="19BA6B0D" w14:textId="77777777" w:rsidR="00EC54AC" w:rsidRPr="00EC54AC" w:rsidRDefault="00EC54AC" w:rsidP="00EC54AC">
      <w:pPr>
        <w:numPr>
          <w:ilvl w:val="1"/>
          <w:numId w:val="1"/>
        </w:numPr>
      </w:pPr>
      <w:r w:rsidRPr="00EC54AC">
        <w:rPr>
          <w:i/>
          <w:iCs/>
        </w:rPr>
        <w:lastRenderedPageBreak/>
        <w:t xml:space="preserve">"Engineered an event-driven microservices architecture using </w:t>
      </w:r>
      <w:r w:rsidRPr="00EC54AC">
        <w:rPr>
          <w:b/>
          <w:bCs/>
          <w:i/>
          <w:iCs/>
        </w:rPr>
        <w:t>Go</w:t>
      </w:r>
      <w:r w:rsidRPr="00EC54AC">
        <w:rPr>
          <w:i/>
          <w:iCs/>
        </w:rPr>
        <w:t xml:space="preserve">, </w:t>
      </w:r>
      <w:r w:rsidRPr="00EC54AC">
        <w:rPr>
          <w:b/>
          <w:bCs/>
          <w:i/>
          <w:iCs/>
        </w:rPr>
        <w:t>C#</w:t>
      </w:r>
      <w:r w:rsidRPr="00EC54AC">
        <w:rPr>
          <w:i/>
          <w:iCs/>
        </w:rPr>
        <w:t xml:space="preserve">, and </w:t>
      </w:r>
      <w:proofErr w:type="spellStart"/>
      <w:r w:rsidRPr="00EC54AC">
        <w:rPr>
          <w:b/>
          <w:bCs/>
          <w:i/>
          <w:iCs/>
        </w:rPr>
        <w:t>FastAPI</w:t>
      </w:r>
      <w:proofErr w:type="spellEnd"/>
      <w:r w:rsidRPr="00EC54AC">
        <w:rPr>
          <w:i/>
          <w:iCs/>
        </w:rPr>
        <w:t xml:space="preserve"> to isolate authentication from core domains."</w:t>
      </w:r>
    </w:p>
    <w:p w14:paraId="1FA9850D" w14:textId="77777777" w:rsidR="00EC54AC" w:rsidRPr="00EC54AC" w:rsidRDefault="00EC54AC" w:rsidP="00EC54AC">
      <w:pPr>
        <w:numPr>
          <w:ilvl w:val="1"/>
          <w:numId w:val="1"/>
        </w:numPr>
      </w:pPr>
      <w:r w:rsidRPr="00EC54AC">
        <w:rPr>
          <w:i/>
          <w:iCs/>
        </w:rPr>
        <w:t xml:space="preserve">"Implemented asynchronous inter-service communication using </w:t>
      </w:r>
      <w:r w:rsidRPr="00EC54AC">
        <w:rPr>
          <w:b/>
          <w:bCs/>
          <w:i/>
          <w:iCs/>
        </w:rPr>
        <w:t>RabbitMQ</w:t>
      </w:r>
      <w:r w:rsidRPr="00EC54AC">
        <w:rPr>
          <w:i/>
          <w:iCs/>
        </w:rPr>
        <w:t xml:space="preserve"> to reduce API response latency by X%."</w:t>
      </w:r>
    </w:p>
    <w:p w14:paraId="45620775" w14:textId="77777777" w:rsidR="00EC54AC" w:rsidRPr="00EC54AC" w:rsidRDefault="00EC54AC" w:rsidP="00EC54AC">
      <w:pPr>
        <w:numPr>
          <w:ilvl w:val="1"/>
          <w:numId w:val="1"/>
        </w:numPr>
      </w:pPr>
      <w:r w:rsidRPr="00EC54AC">
        <w:rPr>
          <w:i/>
          <w:iCs/>
        </w:rPr>
        <w:t xml:space="preserve">"Containerized 4 independent services using </w:t>
      </w:r>
      <w:r w:rsidRPr="00EC54AC">
        <w:rPr>
          <w:b/>
          <w:bCs/>
          <w:i/>
          <w:iCs/>
        </w:rPr>
        <w:t>Docker Compose</w:t>
      </w:r>
      <w:r w:rsidRPr="00EC54AC">
        <w:rPr>
          <w:i/>
          <w:iCs/>
        </w:rPr>
        <w:t xml:space="preserve"> to create a unified, reproducible local development environment."</w:t>
      </w:r>
    </w:p>
    <w:p w14:paraId="5CC4F522" w14:textId="77777777" w:rsidR="00EC54AC" w:rsidRPr="00EC54AC" w:rsidRDefault="00EC54AC" w:rsidP="00EC54AC">
      <w:pPr>
        <w:rPr>
          <w:b/>
          <w:bCs/>
        </w:rPr>
      </w:pPr>
      <w:r w:rsidRPr="00EC54AC">
        <w:rPr>
          <w:b/>
          <w:bCs/>
        </w:rPr>
        <w:t>2. Leverage Freelance, Open-Source, or University Work</w:t>
      </w:r>
    </w:p>
    <w:p w14:paraId="0AFD0D32" w14:textId="77777777" w:rsidR="00EC54AC" w:rsidRPr="00EC54AC" w:rsidRDefault="00EC54AC" w:rsidP="00EC54AC">
      <w:pPr>
        <w:numPr>
          <w:ilvl w:val="0"/>
          <w:numId w:val="2"/>
        </w:numPr>
      </w:pPr>
      <w:r w:rsidRPr="00EC54AC">
        <w:rPr>
          <w:b/>
          <w:bCs/>
        </w:rPr>
        <w:t>Open Source</w:t>
      </w:r>
      <w:r w:rsidRPr="00EC54AC">
        <w:t>: If you have contributed to any public GitHub repositories, list it under "</w:t>
      </w:r>
      <w:proofErr w:type="gramStart"/>
      <w:r w:rsidRPr="00EC54AC">
        <w:t>Open Source</w:t>
      </w:r>
      <w:proofErr w:type="gramEnd"/>
      <w:r w:rsidRPr="00EC54AC">
        <w:t xml:space="preserve"> Contributions."</w:t>
      </w:r>
    </w:p>
    <w:p w14:paraId="28EFE399" w14:textId="77777777" w:rsidR="00EC54AC" w:rsidRPr="00EC54AC" w:rsidRDefault="00EC54AC" w:rsidP="00EC54AC">
      <w:pPr>
        <w:numPr>
          <w:ilvl w:val="0"/>
          <w:numId w:val="2"/>
        </w:numPr>
      </w:pPr>
      <w:r w:rsidRPr="00EC54AC">
        <w:rPr>
          <w:b/>
          <w:bCs/>
        </w:rPr>
        <w:t>Academic Leadership</w:t>
      </w:r>
      <w:r w:rsidRPr="00EC54AC">
        <w:t xml:space="preserve">: Did you lead your university graduation project team? Write it down: </w:t>
      </w:r>
      <w:r w:rsidRPr="00EC54AC">
        <w:rPr>
          <w:i/>
          <w:iCs/>
        </w:rPr>
        <w:t>"Lead Developer / Scrum Master for Capstone Project - Directed a team of 4 to deliver..."</w:t>
      </w:r>
    </w:p>
    <w:p w14:paraId="15FB3369" w14:textId="77777777" w:rsidR="00EC54AC" w:rsidRPr="00EC54AC" w:rsidRDefault="00EC54AC" w:rsidP="00EC54AC">
      <w:pPr>
        <w:numPr>
          <w:ilvl w:val="0"/>
          <w:numId w:val="2"/>
        </w:numPr>
      </w:pPr>
      <w:r w:rsidRPr="00EC54AC">
        <w:rPr>
          <w:b/>
          <w:bCs/>
        </w:rPr>
        <w:t>Freelance / Family Projects</w:t>
      </w:r>
      <w:r w:rsidRPr="00EC54AC">
        <w:t xml:space="preserve">: If you built a simple website for a local business, a friend, or a relative, list yourself as a </w:t>
      </w:r>
      <w:r w:rsidRPr="00EC54AC">
        <w:rPr>
          <w:i/>
          <w:iCs/>
        </w:rPr>
        <w:t>"Freelance Software Engineer"</w:t>
      </w:r>
      <w:r w:rsidRPr="00EC54AC">
        <w:t xml:space="preserve"> and detail the technical requirements you fulfilled for the client.</w:t>
      </w:r>
    </w:p>
    <w:p w14:paraId="60EFF9EA" w14:textId="77777777" w:rsidR="00EC54AC" w:rsidRPr="00EC54AC" w:rsidRDefault="00EC54AC" w:rsidP="00EC54AC">
      <w:r w:rsidRPr="00EC54AC">
        <w:pict w14:anchorId="033211C7">
          <v:rect id="_x0000_i1045" style="width:0;height:1.5pt" o:hralign="center" o:hrstd="t" o:hr="t" fillcolor="#a0a0a0" stroked="f"/>
        </w:pict>
      </w:r>
    </w:p>
    <w:p w14:paraId="71537DBE" w14:textId="77777777" w:rsidR="00EC54AC" w:rsidRPr="00EC54AC" w:rsidRDefault="00EC54AC" w:rsidP="00EC54AC">
      <w:pPr>
        <w:rPr>
          <w:b/>
          <w:bCs/>
        </w:rPr>
      </w:pPr>
      <w:r w:rsidRPr="00EC54AC">
        <w:rPr>
          <w:b/>
          <w:bCs/>
        </w:rPr>
        <w:t>Actionable Next Steps to Increase Your Employment Chances</w:t>
      </w:r>
    </w:p>
    <w:p w14:paraId="2B0BC5E8" w14:textId="77777777" w:rsidR="00EC54AC" w:rsidRPr="00EC54AC" w:rsidRDefault="00EC54AC" w:rsidP="00EC54AC">
      <w:pPr>
        <w:numPr>
          <w:ilvl w:val="0"/>
          <w:numId w:val="3"/>
        </w:numPr>
      </w:pPr>
      <w:r w:rsidRPr="00EC54AC">
        <w:rPr>
          <w:b/>
          <w:bCs/>
        </w:rPr>
        <w:t>Pick One "Anchor" Stack for Job Hunting</w:t>
      </w:r>
      <w:r w:rsidRPr="00EC54AC">
        <w:t>: While your portfolio shows 4+ languages to prove system design skills, apply to specific jobs using your strongest language. If a job calls for a C# developer, highlight your C# Web API and downplay the Ruby/Go parts during the first technical screen so they know you can do the immediate job.</w:t>
      </w:r>
    </w:p>
    <w:p w14:paraId="7DB40DB3" w14:textId="77777777" w:rsidR="00EC54AC" w:rsidRPr="00EC54AC" w:rsidRDefault="00EC54AC" w:rsidP="00EC54AC">
      <w:pPr>
        <w:numPr>
          <w:ilvl w:val="0"/>
          <w:numId w:val="3"/>
        </w:numPr>
      </w:pPr>
      <w:r w:rsidRPr="00EC54AC">
        <w:rPr>
          <w:b/>
          <w:bCs/>
        </w:rPr>
        <w:t>Deploy it Live</w:t>
      </w:r>
      <w:r w:rsidRPr="00EC54AC">
        <w:t xml:space="preserve">: A GitHub repository is good, but a live network of microservices running on </w:t>
      </w:r>
      <w:r w:rsidRPr="00EC54AC">
        <w:rPr>
          <w:b/>
          <w:bCs/>
        </w:rPr>
        <w:t>Render</w:t>
      </w:r>
      <w:r w:rsidRPr="00EC54AC">
        <w:t xml:space="preserve"> or </w:t>
      </w:r>
      <w:r w:rsidRPr="00EC54AC">
        <w:rPr>
          <w:b/>
          <w:bCs/>
        </w:rPr>
        <w:t>AWS</w:t>
      </w:r>
      <w:r w:rsidRPr="00EC54AC">
        <w:t xml:space="preserve"> proves you understand DevOps, environment variables, DNS configuration, and cloud databases.</w:t>
      </w:r>
    </w:p>
    <w:p w14:paraId="7F7E839C" w14:textId="77777777" w:rsidR="00EC54AC" w:rsidRPr="00EC54AC" w:rsidRDefault="00EC54AC" w:rsidP="00EC54AC">
      <w:pPr>
        <w:numPr>
          <w:ilvl w:val="0"/>
          <w:numId w:val="3"/>
        </w:numPr>
      </w:pPr>
      <w:r w:rsidRPr="00EC54AC">
        <w:rPr>
          <w:b/>
          <w:bCs/>
        </w:rPr>
        <w:t>Network via Technical Content</w:t>
      </w:r>
      <w:r w:rsidRPr="00EC54AC">
        <w:t xml:space="preserve">: Write short blog posts on your new Ruby on Rails blog explaining </w:t>
      </w:r>
      <w:r w:rsidRPr="00EC54AC">
        <w:rPr>
          <w:i/>
          <w:iCs/>
        </w:rPr>
        <w:t>why</w:t>
      </w:r>
      <w:r w:rsidRPr="00EC54AC">
        <w:t xml:space="preserve"> you chose Go over Flask, or </w:t>
      </w:r>
      <w:r w:rsidRPr="00EC54AC">
        <w:rPr>
          <w:i/>
          <w:iCs/>
        </w:rPr>
        <w:t>how</w:t>
      </w:r>
      <w:r w:rsidRPr="00EC54AC">
        <w:t xml:space="preserve"> you wired up RabbitMQ between C# and Go. Share these links on LinkedIn. This proves your communication skills to recruiters.</w:t>
      </w:r>
    </w:p>
    <w:p w14:paraId="338BF3FB" w14:textId="77777777" w:rsidR="00EC54AC" w:rsidRPr="00EC54AC" w:rsidRDefault="00EC54AC" w:rsidP="00EC54AC">
      <w:r w:rsidRPr="00EC54AC">
        <w:t xml:space="preserve">Would you like me to help you </w:t>
      </w:r>
      <w:r w:rsidRPr="00EC54AC">
        <w:rPr>
          <w:b/>
          <w:bCs/>
        </w:rPr>
        <w:t>write the exact resume layout and bullet points</w:t>
      </w:r>
      <w:r w:rsidRPr="00EC54AC">
        <w:t xml:space="preserve"> for your upcoming microservice portfolio so you can paste it directly onto your CV?</w:t>
      </w:r>
    </w:p>
    <w:p w14:paraId="097EFC54" w14:textId="77777777" w:rsidR="007445E4" w:rsidRDefault="007445E4"/>
    <w:sectPr w:rsidR="00744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26E63"/>
    <w:multiLevelType w:val="multilevel"/>
    <w:tmpl w:val="19482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07484"/>
    <w:multiLevelType w:val="multilevel"/>
    <w:tmpl w:val="5708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C7EA4"/>
    <w:multiLevelType w:val="multilevel"/>
    <w:tmpl w:val="65A85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3100123">
    <w:abstractNumId w:val="0"/>
  </w:num>
  <w:num w:numId="2" w16cid:durableId="1666668338">
    <w:abstractNumId w:val="1"/>
  </w:num>
  <w:num w:numId="3" w16cid:durableId="1252589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AC"/>
    <w:rsid w:val="001123A4"/>
    <w:rsid w:val="00320BA5"/>
    <w:rsid w:val="006C53FB"/>
    <w:rsid w:val="007445E4"/>
    <w:rsid w:val="008E1E4B"/>
    <w:rsid w:val="00D05BF5"/>
    <w:rsid w:val="00EC5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3EC5A"/>
  <w15:chartTrackingRefBased/>
  <w15:docId w15:val="{121D881E-16EE-4192-A820-BA8A3F6A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4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4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4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4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4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4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4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4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4AC"/>
    <w:rPr>
      <w:rFonts w:eastAsiaTheme="majorEastAsia" w:cstheme="majorBidi"/>
      <w:color w:val="272727" w:themeColor="text1" w:themeTint="D8"/>
    </w:rPr>
  </w:style>
  <w:style w:type="paragraph" w:styleId="Title">
    <w:name w:val="Title"/>
    <w:basedOn w:val="Normal"/>
    <w:next w:val="Normal"/>
    <w:link w:val="TitleChar"/>
    <w:uiPriority w:val="10"/>
    <w:qFormat/>
    <w:rsid w:val="00EC5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4AC"/>
    <w:pPr>
      <w:spacing w:before="160"/>
      <w:jc w:val="center"/>
    </w:pPr>
    <w:rPr>
      <w:i/>
      <w:iCs/>
      <w:color w:val="404040" w:themeColor="text1" w:themeTint="BF"/>
    </w:rPr>
  </w:style>
  <w:style w:type="character" w:customStyle="1" w:styleId="QuoteChar">
    <w:name w:val="Quote Char"/>
    <w:basedOn w:val="DefaultParagraphFont"/>
    <w:link w:val="Quote"/>
    <w:uiPriority w:val="29"/>
    <w:rsid w:val="00EC54AC"/>
    <w:rPr>
      <w:i/>
      <w:iCs/>
      <w:color w:val="404040" w:themeColor="text1" w:themeTint="BF"/>
    </w:rPr>
  </w:style>
  <w:style w:type="paragraph" w:styleId="ListParagraph">
    <w:name w:val="List Paragraph"/>
    <w:basedOn w:val="Normal"/>
    <w:uiPriority w:val="34"/>
    <w:qFormat/>
    <w:rsid w:val="00EC54AC"/>
    <w:pPr>
      <w:ind w:left="720"/>
      <w:contextualSpacing/>
    </w:pPr>
  </w:style>
  <w:style w:type="character" w:styleId="IntenseEmphasis">
    <w:name w:val="Intense Emphasis"/>
    <w:basedOn w:val="DefaultParagraphFont"/>
    <w:uiPriority w:val="21"/>
    <w:qFormat/>
    <w:rsid w:val="00EC54AC"/>
    <w:rPr>
      <w:i/>
      <w:iCs/>
      <w:color w:val="2F5496" w:themeColor="accent1" w:themeShade="BF"/>
    </w:rPr>
  </w:style>
  <w:style w:type="paragraph" w:styleId="IntenseQuote">
    <w:name w:val="Intense Quote"/>
    <w:basedOn w:val="Normal"/>
    <w:next w:val="Normal"/>
    <w:link w:val="IntenseQuoteChar"/>
    <w:uiPriority w:val="30"/>
    <w:qFormat/>
    <w:rsid w:val="00EC5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4AC"/>
    <w:rPr>
      <w:i/>
      <w:iCs/>
      <w:color w:val="2F5496" w:themeColor="accent1" w:themeShade="BF"/>
    </w:rPr>
  </w:style>
  <w:style w:type="character" w:styleId="IntenseReference">
    <w:name w:val="Intense Reference"/>
    <w:basedOn w:val="DefaultParagraphFont"/>
    <w:uiPriority w:val="32"/>
    <w:qFormat/>
    <w:rsid w:val="00EC54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Sanchez Cyril</dc:creator>
  <cp:keywords/>
  <dc:description/>
  <cp:lastModifiedBy>Alexander Sanchez Cyril</cp:lastModifiedBy>
  <cp:revision>1</cp:revision>
  <dcterms:created xsi:type="dcterms:W3CDTF">2026-05-20T13:27:00Z</dcterms:created>
  <dcterms:modified xsi:type="dcterms:W3CDTF">2026-05-20T13:28:00Z</dcterms:modified>
</cp:coreProperties>
</file>