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HYBRID FTP — DỰ ÁN LẬP TRÌNH SOCKET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Checklist Giai đoạn 3: Tích hợp hệ thống &amp; Kiểm thử (Ngày 8–10)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0. Việc tồn đọng từ Giai đoạn 2 (bắt buộc xong trước khi tích hợp)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Rà lại code hiện tại cho thấy các phần này của Giai đoạn 2 chưa hoàn thành hoặc chưa nối vào hệ thống — phải xử lý trước Ngày 8, nếu không RETR/STOR sẽ không có gì để gọi tới.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 1 — TCP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Cài đặt lệnh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Cài đặt lệnh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TYPE {A|I}</w:t>
      </w:r>
      <w:r>
        <w:rPr>
          <w:rFonts w:ascii="Calibri" w:cs="Calibri" w:eastAsia="Calibri" w:hAnsi="Calibri"/>
          <w:sz w:val="21"/>
          <w:szCs w:val="21"/>
        </w:rPr>
        <w:t xml:space="preserve"> — set chế độ ASCII/Binary vào SessionState, ảnh hưởng cách FileHandler đọc/ghi ở Ngày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Cài đặt lệnh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MODE {S|B|C}</w:t>
      </w:r>
      <w:r>
        <w:rPr>
          <w:rFonts w:ascii="Calibri" w:cs="Calibri" w:eastAsia="Calibri" w:hAnsi="Calibri"/>
          <w:sz w:val="21"/>
          <w:szCs w:val="21"/>
        </w:rPr>
        <w:t xml:space="preserve"> — tối thiểu chấp nhận Stream mode, trả 200 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Sửa mã phản hồi LIST/NLST/STAT đang dùng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212/213</w:t>
      </w:r>
      <w:r>
        <w:rPr>
          <w:rFonts w:ascii="Calibri" w:cs="Calibri" w:eastAsia="Calibri" w:hAnsi="Calibri"/>
          <w:sz w:val="21"/>
          <w:szCs w:val="21"/>
        </w:rPr>
        <w:t xml:space="preserve"> (sai chuẩn RFC 959) → đổi về đúng nhóm 1xx/2xx theo bảng mã trong đề bài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File: </w:t>
      </w:r>
      <w:r>
        <w:rPr>
          <w:rFonts w:ascii="Consolas" w:cs="Consolas" w:eastAsia="Consolas" w:hAnsi="Consolas"/>
          <w:color w:val="9C4500"/>
          <w:sz w:val="19"/>
          <w:szCs w:val="19"/>
        </w:rPr>
        <w:t xml:space="preserve">src/server/Session.cpp, src/server/Session.h (thêm field transferType, transferMode vào SessionState)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 2 — RDT/UDP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Thêm vòng lặp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timeout + retransmit</w:t>
      </w:r>
      <w:r>
        <w:rPr>
          <w:rFonts w:ascii="Calibri" w:cs="Calibri" w:eastAsia="Calibri" w:hAnsi="Calibri"/>
          <w:sz w:val="21"/>
          <w:szCs w:val="21"/>
        </w:rPr>
        <w:t xml:space="preserve"> vào RDTSender::sendPacket — hiện tại chỉ gửi 1 lần rồi trả false nếu không có ACK, cần retry tối đa N lần trước khi báo lỗi hẳn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File: </w:t>
      </w:r>
      <w:r>
        <w:rPr>
          <w:rFonts w:ascii="Consolas" w:cs="Consolas" w:eastAsia="Consolas" w:hAnsi="Consolas"/>
          <w:color w:val="9C4500"/>
          <w:sz w:val="19"/>
          <w:szCs w:val="19"/>
        </w:rPr>
        <w:t xml:space="preserve">src/rdt/ReliableTransfer.cpp, src/rdt/ReliableTransfer.h (thêm maxRetries, retryCount)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 3 — Active/Passive &amp; HASH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Cài đặt lệnh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PORT &lt;h1,h2,h3,h4,p1,p2&gt;</w:t>
      </w:r>
      <w:r>
        <w:rPr>
          <w:rFonts w:ascii="Calibri" w:cs="Calibri" w:eastAsia="Calibri" w:hAnsi="Calibri"/>
          <w:sz w:val="21"/>
          <w:szCs w:val="21"/>
        </w:rPr>
        <w:t xml:space="preserve"> — parse IP/port client gửi, lưu vào SessionState để dùng khi mở data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Cài đặt lệnh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PASV</w:t>
      </w:r>
      <w:r>
        <w:rPr>
          <w:rFonts w:ascii="Calibri" w:cs="Calibri" w:eastAsia="Calibri" w:hAnsi="Calibri"/>
          <w:sz w:val="21"/>
          <w:szCs w:val="21"/>
        </w:rPr>
        <w:t xml:space="preserve"> — server mở UDPSocket ở cổng ngẫu nhiên (bind(0), getLocalPort()), trả về IP+port dạng (h1,h2,h3,h4,p1,p2)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Nối lệnh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HASH &lt;filename&gt;</w:t>
      </w:r>
      <w:r>
        <w:rPr>
          <w:rFonts w:ascii="Calibri" w:cs="Calibri" w:eastAsia="Calibri" w:hAnsi="Calibri"/>
          <w:sz w:val="21"/>
          <w:szCs w:val="21"/>
        </w:rPr>
        <w:t xml:space="preserve"> vào Session.cpp — gọi CryptoHash::computeSHA256FromFile(), hàm tính hash đã có sẵn nhưng chưa được gọi ở đâu cả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File: </w:t>
      </w:r>
      <w:r>
        <w:rPr>
          <w:rFonts w:ascii="Consolas" w:cs="Consolas" w:eastAsia="Consolas" w:hAnsi="Consolas"/>
          <w:color w:val="9C4500"/>
          <w:sz w:val="19"/>
          <w:szCs w:val="19"/>
        </w:rPr>
        <w:t xml:space="preserve">src/server/Session.cpp, src/server/Session.h (thêm dataChannelIP, dataChannelPort, isPassiveMode)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 Bảng phân vai tổng quan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45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Phụ trách chính</w:t>
            </w:r>
          </w:p>
        </w:tc>
        <w:tc>
          <w:tcPr>
            <w:tcW w:type="dxa" w:w="4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chính sẽ đụng tới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 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TCP Control Channel: lệnh TYPE/MODE/PORT/PASV, mã phản hồi chuẩn, điều phối RETR/STOR phía control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src/server/Session.cpp, src/server/Session.h, src/common/CommandParser.cpp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 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RDT/UDP: timeout-retransmit, Sliding Window, tích hợp RDT vào luồng transfer thật, ABOR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src/rdt/ReliableTransfer.cpp/.h, src/rdt/UDPSocket.cpp/.h, src/rdt/CustomUDPHeader.h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 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File I/O thật cho RETR/STOR, HASH command, STOU/APPE, đa client, demo evidence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src/common/FileHandler.cpp, src/common/CryptoHash.cpp, src/server/Session.cpp (nhánh HASH/STOU/APPE), src/server/ServerManager.cpp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Ngày 8 — Ghép nối luồng Upload / Download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 1 — Điều phối lệnh RETR / STOR trên Control Channel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600"/>
      </w:tblGrid>
      <w:tr>
        <w:trPr>
          <w:tblHeader/>
        </w:trP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File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Chi tiết kỹ thuật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RETR &lt;filename&gt;: kiểm tra file tồn tại (PathManager::getFileSize), gửi 150 Opening data connection, chờ Dev 2/Dev 3 truyền xong, gửi 226 Transfer complete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src/server/Session.cpp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Thêm nhánh command.name == "RETR": validate quyền/đường dẫn, gọi hàm trung gian sendFileOverDataChannel() (Dev 3 viết), trả reply đúng theo kết quả trả về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STOR &lt;filename&gt;: gửi 150, chờ nhận file qua data channel, ghi xong gửi 226; nếu lỗi mạng gửi 426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src/server/Session.cpp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Nhánh command.name == "STOR": gọi receiveFileOverDataChannel() (Dev 3), xử lý case ghi đè file đã tồn tại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Đảm bảo control channel không bị block khi data channel đang truyền file lớn (nếu single-thread per session thì OK vì mỗi client đã có thread riêng)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src/server/Session.cpp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Kiểm tra lại handle_client_thread — xác nhận luồng RETR/STOR chạy tuần tự trong đúng thread của client đó, không đụng thread khác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Cập nhật HELP text đã có sẵn RETR/STOR — kiểm tra lại field syntaxTable khớp với mô tả thực tế đã implement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src/server/Session.cpp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Đối chiếu bảng syntaxTable trong handle_help_command() với hành vi thực tế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 2 — RDT vận hành thật trên data channel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600"/>
      </w:tblGrid>
      <w:tr>
        <w:trPr>
          <w:tblHeader/>
        </w:trP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File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Chi tiết kỹ thuật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Bổ sung API chia file thành nhiều gói (chunk theo MTU ~1024–1400 byte) và gửi tuần tự qua RDTSender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src/rdt/ReliableTransfer.cpp, ReliableTransfer.h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Thêm hàm sendFile(const std::vector&lt;uint8_t&gt;&amp; data) lặp gọi sendPacket() theo từng chunk, trả false nếu 1 chunk fail sau khi hết retry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Bổ sung API nhận nhiều gói liên tiếp cho tới khi có FLAG_FIN, ráp lại thành file hoàn chỉnh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src/rdt/ReliableTransfer.cpp, ReliableTransfer.h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Thêm hàm receiveFile(std::vector&lt;uint8_t&gt;&amp; outData) lặp gọi receivePacket() cho tới khi hasFlag(hdr, FLAG_FIN)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Thêm FLAG_FIN vào gói cuối cùng để receiver biết dừng nhận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src/rdt/CustomUDPHeader.h (đã có sẵn FLAG_FIN, chỉ cần dùng)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Sender set FLAG_FIN trên gói cuối; Receiver kiểm tra hasFlag() sau khi ráp payload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 round-trip file thật (không chỉ chuỗi text demo) qua RdtClientTest / RdtServerTest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src/rdt/RdtClientTest.cpp, RdtServerTest.cpp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Sửa demo test để đọc/ghi từ FileHandler thay vì chuỗi cứng, xác nhận file nhận được giống hệt file gửi (so sánh byte-by-byte)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 3 — Mở data channel, đọc/ghi file thật, kiểm tra HASH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600"/>
      </w:tblGrid>
      <w:tr>
        <w:trPr>
          <w:tblHeader/>
        </w:trP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File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Chi tiết kỹ thuật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Viết hàm mở UDPSocket cho data channel dựa trên mode Active (PORT) hoặc Passive (PASV) đã lưu trong SessionState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src/server/Session.cpp hoặc file mới src/server/DataChannel.cpp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Active: server sendTo tới IP/port client gửi qua PORT. Passive: server đã bind sẵn từ lệnh PASV, chờ client connect tới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Viết sendFileOverDataChannel(filename, session): đọc file bằng FileHandler (theo TYPE A/I), gọi RDTSender::sendFile() của Dev 2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src/server/Session.cpp, src/common/FileHandler.cpp (đã có readBinaryFile/readTextFile)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Chọn readBinaryFile hay readTextFile dựa trên session.transferType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Viết receiveFileOverDataChannel(filename, session): gọi RDTReceiver::receiveFile() của Dev 2, ghi ra đĩa bằng FileHandler::writeBinaryFile/writeTextFile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src/server/Session.cpp, src/common/FileHandler.cpp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Ghi vào đúng path đã resolve qua PathManager::resolvePath(), kiểm tra isInsideRoot trước khi ghi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Sau khi RETR/STOR xong, tự động tính hash và log ra console để đối chiếu (chuẩn bị cho HASH command và screenshot minh chứng)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src/server/Session.cpp, src/common/CryptoHash.cpp (đã có computeSHA256FromFile)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 ra: "[Session] SHA-256 sau khi transfer: &lt;hash&gt;" — dùng để so sánh 2 đầu client/server khi demo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 luồng end-to-end đầy đủ: USER→PASS→TYPE→PASV→STOR→(server nhận &amp; ghi file)→HASH→RETR ngược lại→so sánh 2 file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src/common/test_dev3.sh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Mở rộng script bash hiện có để test toàn bộ chuỗi lệnh thật, không chỉ PORT/PASV suông như hiện tại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Ngày 9 — Tối ưu &amp; Nâng cao (Excellent Level)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 2 — Sliding Window / Congestion Control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600"/>
      </w:tblGrid>
      <w:tr>
        <w:trPr>
          <w:tblHeader/>
        </w:trP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File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Chi tiết kỹ thuật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Mở rộng RDTSender từ Stop-and-Wait sang Sliding Window: gửi nhiều gói trong 1 cửa sổ trước khi chờ ACK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src/rdt/ReliableTransfer.cpp, ReliableTransfer.h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Thêm windowSize, buffer các gói chưa được ACK, base/nextSeqNum theo mô hình Go-Back-N hoặc Selective Repeat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Xử lý timeout theo từng gói (hoặc theo window) khi dùng Sliding Window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src/rdt/ReliableTransfer.cpp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Go-Back-N: 1 timer cho cả window, hết hạn thì gửi lại toàn bộ từ base. Selective Repeat: timer riêng từng gói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Cập nhật CustomUDPHeader.windowSize để phản ánh cửa sổ hiện tại (đã có field sẵn trong struct, mới set = 1)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src/rdt/CustomUDPHeader.h, CustomHeader.cpp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 windowSize theo giá trị cấu hình thay vì hard-code 1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 1 &amp; Dev 3 — Edge cases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600"/>
      </w:tblGrid>
      <w:tr>
        <w:trPr>
          <w:tblHeader/>
        </w:trP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File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Chi tiết kỹ thuật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ABOR: nhận lệnh giữa lúc đang transfer, đóng data channel, trả 426 Connection closed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src/server/Session.cpp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Cần cơ chế cờ hiệu (flag) để luồng transfer đang chạy kiểm tra và dừng giữa chừng — cân nhắc atomic&lt;bool&gt; abortRequested trong SessionState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STOU: tạo tên file duy nhất (vd: thêm timestamp hoặc số đếm) khi upload để tránh ghi đè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src/server/Session.cpp, src/common/PathManager.cpp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Thêm hàm PathManager::generateUniqueFilename(baseName) kiểm tra fileExists lặp tới khi ra tên chưa dùng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 APPE: ghi nối vào file đã tồn tại thay vì ghi đè, tạo mới nếu file chưa có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src/server/Session.cpp, src/common/FileHandler.cpp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Thêm tham số append vào writeBinaryFile/writeTextFile (dùng std::ios::app) hoặc hàm mới appendBinaryFile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Xử lý client ngắt kết nối đột ngột giữa transfer (TCP recv trả 0/lỗi trong lúc RETR/STOR đang chạy)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src/server/Session.cpp, src/rdt/ReliableTransfer.cpp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Đảm bảo không leak thread/socket, dọn dẹp data channel UDP khi phát hiện control channel đứt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Ngày 10 — Bug fixing &amp; Chuẩn bị Demo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600"/>
      </w:tblGrid>
      <w:tr>
        <w:trPr>
          <w:tblHeader/>
        </w:trP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File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Chi tiết kỹ thuật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Code Freeze — không thêm tính năng mới, chỉ sửa lỗi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Toàn bộ repo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Cả nhóm thống nhất giờ freeze, commit cuối cùng đánh dấu rõ trong Git log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Build sạch trên máy mới (clean machine / xóa thư mục build)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CMakeLists.txt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rm -rf build &amp;&amp; cmake -B build &amp;&amp; cmake --build build — xác nhận cả ftp_server và ftp_client compile không lỗi/không warning nghiêm trọng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 nhiều client đồng thời, xác nhận session table đúng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src/server/ServerManager.cpp (clients_print đã có sẵn)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Mở 3-4 terminal chạy ftp_client cùng lúc, gọi clients_print() để in bảng, kiểm tra không bị race condition (đã có pthread_mutex_lock)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 cả file ASCII (.txt) và Binary (ảnh/video nhỏ) qua RETR/STOR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src/common/test_dev3.sh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Dùng lại test_binary.bin và test_sample.txt đã có sẵn trong script, mở rộng thêm bước STOR/RETR thật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Chụp ảnh màn hình: upload thành công, download thành công, HASH khớp giữa 2 đầu, bảng session nhiều client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docs/ (thư mục ảnh demo)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Lưu tất cả screenshot vào docs/demo_evidence/ để dùng cho Technical_Report.docx ở Giai đoạn 4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Kiểm tra log server hiển thị đúng: IP client, lệnh đã thực thi, trạng thái session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4500"/>
                <w:sz w:val="18"/>
                <w:szCs w:val="18"/>
              </w:rPr>
              <w:t xml:space="preserve">src/server/Session.cpp, ServerManager.cpp (printf logs đã có sẵn)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Rà lại toàn bộ các dòng printf("[Session]...") và printf("[Server]...") đã đủ thông tin để demo trước giám khảo chưa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Ghi chú tổng hợp file theo người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 1 chủ yếu làm việc trong: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src/server/Session.cpp · src/server/Session.h · src/common/CommandParser.cpp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 2 chủ yếu làm việc trong: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src/rdt/ReliableTransfer.cpp · src/rdt/ReliableTransfer.h · src/rdt/UDPSocket.cpp · src/rdt/CustomUDPHeader.h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 3 chủ yếu làm việc trong: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src/common/FileHandler.cpp · src/common/CryptoHash.cpp · src/common/PathManager.cpp · src/server/Session.cpp (phần data channel) · src/common/test_dev3.sh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File dùng chung, cần thống nhất trước khi sửa song song: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src/server/Session.h (SessionState) — nên thêm field 1 lần rồi báo nhóm, tránh conflict Git; src/server/ServerManager.h/.cpp — chỉ Dev 3/Dev 1 sửa khi cần, tránh đụng logic thread của nhau.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2026-08-05T01:21:12.172Z</dcterms:created>
  <dcterms:modified xsi:type="dcterms:W3CDTF">2026-08-05T01:21:12.187Z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