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88" w:lineRule="auto"/>
        <w:ind w:right="-540"/>
        <w:contextualSpacing w:val="0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Ted Sandridge</w:t>
      </w:r>
    </w:p>
    <w:p w:rsidR="00000000" w:rsidDel="00000000" w:rsidP="00000000" w:rsidRDefault="00000000" w:rsidRPr="00000000">
      <w:pPr>
        <w:spacing w:line="288" w:lineRule="auto"/>
        <w:ind w:right="-540"/>
        <w:contextualSpacing w:val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sand0959@gmail.com | 336-345-6220 | Durham, NC</w:t>
      </w:r>
    </w:p>
    <w:p w:rsidR="00000000" w:rsidDel="00000000" w:rsidP="00000000" w:rsidRDefault="00000000" w:rsidRPr="00000000">
      <w:pPr>
        <w:spacing w:line="240" w:lineRule="auto"/>
        <w:ind w:right="-540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hyperlink r:id="rId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https://github.com/sand0959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|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 https://linkedin.com/in/tedsandridge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Business professional with strong management capacity built in diverse industries seeking a challenging assignment and currently has his eyes set on a full-time web development position.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Experienced in Team Leading and Building, HTML5, CSS3, Javascript, JQuery, Bootstrap, Firebase, Node.js, MySQL, MongoDb, React, and Express.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Style w:val="Heading4"/>
        <w:keepNext w:val="0"/>
        <w:keepLines w:val="0"/>
        <w:tabs>
          <w:tab w:val="left" w:pos="2160"/>
          <w:tab w:val="left" w:pos="9360"/>
        </w:tabs>
        <w:spacing w:after="40" w:before="24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color w:val="333333"/>
          <w:sz w:val="22"/>
          <w:szCs w:val="22"/>
          <w:highlight w:val="white"/>
        </w:rPr>
      </w:pPr>
      <w:bookmarkStart w:colFirst="0" w:colLast="0" w:name="_k52a1wtqp8y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2"/>
          <w:szCs w:val="22"/>
          <w:highlight w:val="white"/>
          <w:rtl w:val="0"/>
        </w:rPr>
        <w:t xml:space="preserve">UNC Chapel hill • Chapel Hill, NC</w:t>
      </w:r>
    </w:p>
    <w:p w:rsidR="00000000" w:rsidDel="00000000" w:rsidP="00000000" w:rsidRDefault="00000000" w:rsidRPr="00000000">
      <w:pPr>
        <w:tabs>
          <w:tab w:val="left" w:pos="2160"/>
          <w:tab w:val="left" w:pos="9360"/>
        </w:tabs>
        <w:spacing w:line="240" w:lineRule="auto"/>
        <w:contextualSpacing w:val="0"/>
        <w:jc w:val="both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UNC Chapel Hill Coding Boot Camp –Full Stack Web Development</w:t>
      </w:r>
    </w:p>
    <w:p w:rsidR="00000000" w:rsidDel="00000000" w:rsidP="00000000" w:rsidRDefault="00000000" w:rsidRPr="00000000">
      <w:pPr>
        <w:tabs>
          <w:tab w:val="left" w:pos="2160"/>
          <w:tab w:val="left" w:pos="9360"/>
        </w:tabs>
        <w:spacing w:line="240" w:lineRule="auto"/>
        <w:contextualSpacing w:val="0"/>
        <w:jc w:val="both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An intensive 24-week long boot camp dedicated to building and designing web applications.   Skills learned consist of HTML5, CSS3, Javascript, JQuery, Bootstrap, Firebase, Node.js, MySQL, Express, React, MongoDb,  &amp; Handlebars JS.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APPLICATIONS BUILT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Amazon-like storefront that harnesses MySQL and Node.js.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Sole developer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rPr/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https://github.com/sand0959/bamazon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Brewsa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fully deployed website that maps locations of breweries based using multiple API’s.  Uses HTML5, Bootstrap, CSS3, Jquery, and Firebase.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 Backend Developer in group of three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rPr/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https://brewsa.herokuapp.com/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EXPERIENCE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Harris Teeter Inc,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2007 - present</w:t>
      </w:r>
    </w:p>
    <w:p w:rsidR="00000000" w:rsidDel="00000000" w:rsidP="00000000" w:rsidRDefault="00000000" w:rsidRPr="00000000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Produce Sales Manager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Supervise Produce Department and 10 staff members.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World Class Customer Service and assistance.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products, ensure fresh items and facilitate employee knowledge of store standards.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documentation, recruit/train staff and reduce shrink.</w:t>
      </w:r>
    </w:p>
    <w:p w:rsidR="00000000" w:rsidDel="00000000" w:rsidP="00000000" w:rsidRDefault="00000000" w:rsidRPr="00000000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ADDITIONAL WORK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Retail Sales Manager, CompUSA, Greensboro, NC -- 2006 - 2007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Sales Manager, Sandridge Financial Services, Winston-Salem, NC</w:t>
      </w:r>
      <w:r w:rsidDel="00000000" w:rsidR="00000000" w:rsidRPr="00000000">
        <w:rPr>
          <w:rtl w:val="0"/>
        </w:rPr>
        <w:t xml:space="preserve"> -- </w:t>
      </w:r>
      <w:r w:rsidDel="00000000" w:rsidR="00000000" w:rsidRPr="00000000">
        <w:rPr>
          <w:b w:val="1"/>
          <w:rtl w:val="0"/>
        </w:rPr>
        <w:t xml:space="preserve">2005 - 2006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Assistant Store Manager, Food Lion, Winston-Salem, NC -- 1998 - 2005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sand0959" TargetMode="External"/><Relationship Id="rId6" Type="http://schemas.openxmlformats.org/officeDocument/2006/relationships/hyperlink" Target="https://linkedin.com/in/tedsandridge" TargetMode="External"/><Relationship Id="rId7" Type="http://schemas.openxmlformats.org/officeDocument/2006/relationships/hyperlink" Target="https://github.com/SAND0959/BAMAZON" TargetMode="External"/><Relationship Id="rId8" Type="http://schemas.openxmlformats.org/officeDocument/2006/relationships/hyperlink" Target="https://brewsa.herokuapp.com/" TargetMode="External"/></Relationships>
</file>