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61E62" w14:textId="7AB35FD6" w:rsidR="000B43A8" w:rsidRDefault="00996909">
      <w:bookmarkStart w:id="0" w:name="_GoBack"/>
      <w:bookmarkEnd w:id="0"/>
      <w:r>
        <w:t>Sdfgsfgfs sfvsf cvdf sfvdffd fvbvbdfbxv fdbvd fdbdf vfbdfbd fd dfbdv dfbdv dfxv fgbdf df xc fvdf fd fd dfv vcfddfvdfb vdfbdfbd dffdb</w:t>
      </w:r>
    </w:p>
    <w:sectPr w:rsidR="000B4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EA"/>
    <w:rsid w:val="000B43A8"/>
    <w:rsid w:val="00436426"/>
    <w:rsid w:val="00472FEA"/>
    <w:rsid w:val="00707162"/>
    <w:rsid w:val="0099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B64F"/>
  <w15:chartTrackingRefBased/>
  <w15:docId w15:val="{08988899-3DDC-491F-AD6D-D97E39AD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Kadaba, Champ</dc:creator>
  <cp:keywords/>
  <dc:description/>
  <cp:lastModifiedBy>Kadaba, Champ</cp:lastModifiedBy>
  <cp:revision>2</cp:revision>
  <dcterms:created xsi:type="dcterms:W3CDTF">2019-10-07T09:28:00Z</dcterms:created>
  <dcterms:modified xsi:type="dcterms:W3CDTF">2019-10-07T09:28:00Z</dcterms:modified>
</cp:coreProperties>
</file>