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E0B9" w14:textId="5A45C41F" w:rsidR="009D3210" w:rsidRDefault="00A34F64">
      <w:r>
        <w:t>This is a test document file to be used for Appeal form file upload automation scripting.</w:t>
      </w:r>
      <w:bookmarkStart w:id="0" w:name="_GoBack"/>
      <w:bookmarkEnd w:id="0"/>
    </w:p>
    <w:sectPr w:rsidR="009D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00"/>
    <w:rsid w:val="00566C00"/>
    <w:rsid w:val="009D3210"/>
    <w:rsid w:val="00A3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58A3"/>
  <w15:chartTrackingRefBased/>
  <w15:docId w15:val="{6D0D4791-6248-4306-B8BA-140D8A47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AutoTest_1</dc:creator>
  <cp:keywords/>
  <dc:description/>
  <cp:lastModifiedBy>AutoTest_1</cp:lastModifiedBy>
  <cp:revision>2</cp:revision>
  <dcterms:created xsi:type="dcterms:W3CDTF">2019-10-31T13:38:00Z</dcterms:created>
  <dcterms:modified xsi:type="dcterms:W3CDTF">2019-10-31T13:38:00Z</dcterms:modified>
</cp:coreProperties>
</file>