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14EEF" w14:textId="1DA6ECD3" w:rsidR="00CF6743" w:rsidRDefault="00CF6743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Algorithms and Data Structures</w:t>
      </w:r>
    </w:p>
    <w:p w14:paraId="27D82907" w14:textId="262E439F" w:rsidR="00CF6743" w:rsidRDefault="00CF6743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2, Orders of Functions of Lists and Dictionaries</w:t>
      </w:r>
    </w:p>
    <w:p w14:paraId="57E4FC0F" w14:textId="688E8AC6" w:rsidR="00CF6743" w:rsidRDefault="00CF6743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Devon Olds, Seth </w:t>
      </w:r>
      <w:proofErr w:type="spellStart"/>
      <w:r>
        <w:rPr>
          <w:rFonts w:ascii="Times New Roman" w:hAnsi="Times New Roman" w:cs="Times New Roman"/>
          <w:sz w:val="24"/>
          <w:szCs w:val="24"/>
        </w:rPr>
        <w:t>Grinstead</w:t>
      </w:r>
      <w:proofErr w:type="spellEnd"/>
      <w:r>
        <w:rPr>
          <w:rFonts w:ascii="Times New Roman" w:hAnsi="Times New Roman" w:cs="Times New Roman"/>
          <w:sz w:val="24"/>
          <w:szCs w:val="24"/>
        </w:rPr>
        <w:t>, Douglas Mellon, Lucas Sanderson</w:t>
      </w:r>
    </w:p>
    <w:p w14:paraId="3F6EB3C2" w14:textId="14F2ED8D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8FE60E" w14:textId="31DA809E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report details our findings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BigO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efficiency of various built-in python functions relating to lists and dictionaries.</w:t>
      </w:r>
    </w:p>
    <w:p w14:paraId="2684E9DE" w14:textId="540CB387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501FA2" w14:textId="1F2F4582" w:rsidR="00D541DE" w:rsidRDefault="00D541DE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List Functions</w:t>
      </w:r>
    </w:p>
    <w:p w14:paraId="736F0B0C" w14:textId="0607C8B8" w:rsidR="00CF6743" w:rsidRDefault="00CF6743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ABE9F9" w14:textId="5C0A3FEA" w:rsidR="00CF6743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541DE">
        <w:rPr>
          <w:rFonts w:ascii="Times New Roman" w:hAnsi="Times New Roman" w:cs="Times New Roman"/>
          <w:b/>
          <w:bCs/>
          <w:sz w:val="24"/>
          <w:szCs w:val="24"/>
        </w:rPr>
        <w:t>Pop(</w:t>
      </w:r>
      <w:proofErr w:type="gramEnd"/>
      <w:r w:rsidRPr="00D541D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042EAB3" w14:textId="4DB31F0D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is a graph </w:t>
      </w:r>
      <w:r w:rsidR="00BD6CC7">
        <w:rPr>
          <w:rFonts w:ascii="Times New Roman" w:hAnsi="Times New Roman" w:cs="Times New Roman"/>
          <w:sz w:val="24"/>
          <w:szCs w:val="24"/>
        </w:rPr>
        <w:t>of the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run time of the pop() method as a function of the size of the list:</w:t>
      </w:r>
    </w:p>
    <w:p w14:paraId="02161B3C" w14:textId="251F7AA8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B138CE" w14:textId="24CA8A1F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follows a constant pattern, close to Y=0, or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1). This is because it will only require one “step” to remove the last element of a list.</w:t>
      </w:r>
    </w:p>
    <w:p w14:paraId="09217C3D" w14:textId="4AA89172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 functions:</w:t>
      </w:r>
      <w:r>
        <w:rPr>
          <w:rFonts w:ascii="Times New Roman" w:hAnsi="Times New Roman" w:cs="Times New Roman"/>
          <w:sz w:val="24"/>
          <w:szCs w:val="24"/>
        </w:rPr>
        <w:br/>
        <w:t>Index[]—returns item at a specific index, only requires one “step”</w:t>
      </w:r>
    </w:p>
    <w:p w14:paraId="32E03E53" w14:textId="3292330F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Append(</w:t>
      </w:r>
      <w:proofErr w:type="gramEnd"/>
      <w:r>
        <w:rPr>
          <w:rFonts w:ascii="Times New Roman" w:hAnsi="Times New Roman" w:cs="Times New Roman"/>
          <w:sz w:val="24"/>
          <w:szCs w:val="24"/>
        </w:rPr>
        <w:t>)—appends one item to the end of the list, only requires one “step”</w:t>
      </w:r>
    </w:p>
    <w:p w14:paraId="2DBD98B9" w14:textId="77777777" w:rsidR="00D541DE" w:rsidRP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DE4213" w14:textId="5D98B59D" w:rsidR="00CF6743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DE">
        <w:rPr>
          <w:rFonts w:ascii="Times New Roman" w:hAnsi="Times New Roman" w:cs="Times New Roman"/>
          <w:b/>
          <w:bCs/>
          <w:sz w:val="24"/>
          <w:szCs w:val="24"/>
        </w:rPr>
        <w:t>Pop(</w:t>
      </w:r>
      <w:proofErr w:type="spellStart"/>
      <w:r w:rsidRPr="00D541D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541D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67C4205" w14:textId="2844AD2C" w:rsidR="00D541DE" w:rsidRP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is a graph </w:t>
      </w:r>
    </w:p>
    <w:p w14:paraId="0882C49B" w14:textId="323B6893" w:rsidR="00CF6743" w:rsidRPr="00D541DE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541DE">
        <w:rPr>
          <w:rFonts w:ascii="Times New Roman" w:hAnsi="Times New Roman" w:cs="Times New Roman"/>
          <w:b/>
          <w:bCs/>
          <w:sz w:val="24"/>
          <w:szCs w:val="24"/>
        </w:rPr>
        <w:t>Getslice</w:t>
      </w:r>
      <w:proofErr w:type="spellEnd"/>
    </w:p>
    <w:p w14:paraId="0B63937A" w14:textId="65B1FB4E" w:rsidR="00CF6743" w:rsidRPr="00D541DE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541DE">
        <w:rPr>
          <w:rFonts w:ascii="Times New Roman" w:hAnsi="Times New Roman" w:cs="Times New Roman"/>
          <w:b/>
          <w:bCs/>
          <w:sz w:val="24"/>
          <w:szCs w:val="24"/>
        </w:rPr>
        <w:t>Setslice</w:t>
      </w:r>
      <w:proofErr w:type="spellEnd"/>
    </w:p>
    <w:p w14:paraId="384C6E3D" w14:textId="59FB4D3D" w:rsidR="00CF6743" w:rsidRPr="00D541DE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DE">
        <w:rPr>
          <w:rFonts w:ascii="Times New Roman" w:hAnsi="Times New Roman" w:cs="Times New Roman"/>
          <w:b/>
          <w:bCs/>
          <w:sz w:val="24"/>
          <w:szCs w:val="24"/>
        </w:rPr>
        <w:t>Sort</w:t>
      </w:r>
    </w:p>
    <w:p w14:paraId="2F7BF0FD" w14:textId="6D491C31" w:rsidR="00CF6743" w:rsidRPr="00D541DE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DE">
        <w:rPr>
          <w:rFonts w:ascii="Times New Roman" w:hAnsi="Times New Roman" w:cs="Times New Roman"/>
          <w:b/>
          <w:bCs/>
          <w:sz w:val="24"/>
          <w:szCs w:val="24"/>
        </w:rPr>
        <w:t>Multiply</w:t>
      </w:r>
    </w:p>
    <w:p w14:paraId="4D507CCE" w14:textId="28CB8727" w:rsidR="00CF6743" w:rsidRPr="00D541DE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0CA6AE" w14:textId="57713D21" w:rsidR="00CF6743" w:rsidRDefault="00D541DE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Dictionary Functions</w:t>
      </w:r>
    </w:p>
    <w:p w14:paraId="2E430457" w14:textId="77777777" w:rsidR="00D541DE" w:rsidRPr="00D541DE" w:rsidRDefault="00D541DE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E62A06" w14:textId="495CB8C9" w:rsidR="00CF6743" w:rsidRPr="00D541DE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DE">
        <w:rPr>
          <w:rFonts w:ascii="Times New Roman" w:hAnsi="Times New Roman" w:cs="Times New Roman"/>
          <w:b/>
          <w:bCs/>
          <w:sz w:val="24"/>
          <w:szCs w:val="24"/>
        </w:rPr>
        <w:t>Copy</w:t>
      </w:r>
    </w:p>
    <w:p w14:paraId="1458C3EC" w14:textId="14FDD2D9" w:rsidR="00CF6743" w:rsidRPr="00D541DE" w:rsidRDefault="00D541DE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DE">
        <w:rPr>
          <w:rFonts w:ascii="Times New Roman" w:hAnsi="Times New Roman" w:cs="Times New Roman"/>
          <w:b/>
          <w:bCs/>
          <w:sz w:val="24"/>
          <w:szCs w:val="24"/>
        </w:rPr>
        <w:t>Get</w:t>
      </w:r>
    </w:p>
    <w:p w14:paraId="526AC9FF" w14:textId="77777777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6C9DAD" w14:textId="77777777" w:rsidR="00CF6743" w:rsidRPr="00CF6743" w:rsidRDefault="00CF6743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F6743" w:rsidRPr="00CF6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43"/>
    <w:rsid w:val="007A1EDD"/>
    <w:rsid w:val="00BD6CC7"/>
    <w:rsid w:val="00CF6743"/>
    <w:rsid w:val="00D541DE"/>
    <w:rsid w:val="00F2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7CB1"/>
  <w15:chartTrackingRefBased/>
  <w15:docId w15:val="{FA8F301C-2E6C-4F47-B727-1D04D2B1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Olds</dc:creator>
  <cp:keywords/>
  <dc:description/>
  <cp:lastModifiedBy>Devon Olds</cp:lastModifiedBy>
  <cp:revision>1</cp:revision>
  <dcterms:created xsi:type="dcterms:W3CDTF">2020-02-20T15:40:00Z</dcterms:created>
  <dcterms:modified xsi:type="dcterms:W3CDTF">2020-02-20T16:04:00Z</dcterms:modified>
</cp:coreProperties>
</file>