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4EEF" w14:textId="1DA6ECD3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27D82907" w14:textId="262E439F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2, Orders of Functions of Lists and Dictionaries</w:t>
      </w:r>
    </w:p>
    <w:p w14:paraId="57E4FC0F" w14:textId="688E8AC6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Devon Olds, Seth </w:t>
      </w:r>
      <w:proofErr w:type="spellStart"/>
      <w:r>
        <w:rPr>
          <w:rFonts w:ascii="Times New Roman" w:hAnsi="Times New Roman" w:cs="Times New Roman"/>
          <w:sz w:val="24"/>
          <w:szCs w:val="24"/>
        </w:rPr>
        <w:t>Grinstead</w:t>
      </w:r>
      <w:proofErr w:type="spellEnd"/>
      <w:r>
        <w:rPr>
          <w:rFonts w:ascii="Times New Roman" w:hAnsi="Times New Roman" w:cs="Times New Roman"/>
          <w:sz w:val="24"/>
          <w:szCs w:val="24"/>
        </w:rPr>
        <w:t>, Douglas Mellon, Lucas Sanderson</w:t>
      </w:r>
    </w:p>
    <w:p w14:paraId="3F6EB3C2" w14:textId="14F2ED8D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FE60E" w14:textId="31DA809E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details our findings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efficiency of various built-in python functions relating to lists and dictionaries.</w:t>
      </w:r>
    </w:p>
    <w:p w14:paraId="2684E9DE" w14:textId="540CB387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01FA2" w14:textId="1F2F4582" w:rsid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List Functions</w:t>
      </w:r>
    </w:p>
    <w:p w14:paraId="736F0B0C" w14:textId="0607C8B8" w:rsidR="00CF6743" w:rsidRDefault="00CF6743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E9F9" w14:textId="5C0A3FEA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D541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42EAB3" w14:textId="2F181B06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BD6CC7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run time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as a function of </w:t>
      </w:r>
      <w:r w:rsidR="004C019F">
        <w:rPr>
          <w:rFonts w:ascii="Times New Roman" w:hAnsi="Times New Roman" w:cs="Times New Roman"/>
          <w:sz w:val="24"/>
          <w:szCs w:val="24"/>
        </w:rPr>
        <w:t>list size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161B3C" w14:textId="353D0079" w:rsidR="00D541DE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7F7AE" wp14:editId="63F579E4">
            <wp:extent cx="5234305" cy="3200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38CE" w14:textId="24CA8A1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constant pattern, close to Y=0, or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 This is because it will only require one “step” to remove the last element of a list.</w:t>
      </w:r>
    </w:p>
    <w:p w14:paraId="09217C3D" w14:textId="47E2D644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5F67A8"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Index[]—returns item at a specific index, only requires one “step”</w:t>
      </w:r>
    </w:p>
    <w:p w14:paraId="32E03E53" w14:textId="3292330F" w:rsid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</w:rPr>
        <w:t>)—appends one item to the end of the list, only requires one “step”</w:t>
      </w:r>
    </w:p>
    <w:p w14:paraId="2DBD98B9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464BE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6452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352BE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790FC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B00C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9D1F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CC1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B29A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6DA4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E4213" w14:textId="333A5BF7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Pop(</w:t>
      </w:r>
      <w:proofErr w:type="spellStart"/>
      <w:r w:rsidRPr="00D541D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541D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4BE30A" w14:textId="3C70DDA3" w:rsidR="004C019F" w:rsidRDefault="00D541DE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graph </w:t>
      </w:r>
      <w:r w:rsidR="004C019F">
        <w:rPr>
          <w:rFonts w:ascii="Times New Roman" w:hAnsi="Times New Roman" w:cs="Times New Roman"/>
          <w:sz w:val="24"/>
          <w:szCs w:val="24"/>
        </w:rPr>
        <w:t>of the run time of the pop(</w:t>
      </w:r>
      <w:proofErr w:type="spellStart"/>
      <w:r w:rsidR="004C01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C019F">
        <w:rPr>
          <w:rFonts w:ascii="Times New Roman" w:hAnsi="Times New Roman" w:cs="Times New Roman"/>
          <w:sz w:val="24"/>
          <w:szCs w:val="24"/>
        </w:rPr>
        <w:t xml:space="preserve">) method as a function of list size where </w:t>
      </w:r>
      <w:proofErr w:type="spellStart"/>
      <w:r w:rsidR="004C01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C019F">
        <w:rPr>
          <w:rFonts w:ascii="Times New Roman" w:hAnsi="Times New Roman" w:cs="Times New Roman"/>
          <w:sz w:val="24"/>
          <w:szCs w:val="24"/>
        </w:rPr>
        <w:t>=0:</w:t>
      </w:r>
    </w:p>
    <w:p w14:paraId="123C54C4" w14:textId="087C4F8B" w:rsidR="00BF6527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35A8C" wp14:editId="2250954C">
            <wp:extent cx="52197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4205" w14:textId="4C2F5CD0" w:rsidR="00D541DE" w:rsidRDefault="004C019F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linear pattern, or O(n). When the function removes the first </w:t>
      </w:r>
      <w:r w:rsidR="005F67A8">
        <w:rPr>
          <w:rFonts w:ascii="Times New Roman" w:hAnsi="Times New Roman" w:cs="Times New Roman"/>
          <w:sz w:val="24"/>
          <w:szCs w:val="24"/>
        </w:rPr>
        <w:t>element of the list, all the subsequent elements must have their indices decreased by one.</w:t>
      </w:r>
    </w:p>
    <w:p w14:paraId="50088794" w14:textId="6442D0DB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72535FCF" w14:textId="3BD04EAA" w:rsidR="005F67A8" w:rsidRDefault="005F67A8" w:rsidP="004E3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i,item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)—inserts an element at a certain index, and shifts the indices of all subsequent elements</w:t>
      </w:r>
    </w:p>
    <w:p w14:paraId="197130AC" w14:textId="596724DF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Del—deletes an element and shifts the indices of all subsequent elements</w:t>
      </w:r>
    </w:p>
    <w:p w14:paraId="55F856C2" w14:textId="11BB0B23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</w:t>
      </w:r>
      <w:r w:rsidR="004E36C9">
        <w:rPr>
          <w:rFonts w:ascii="Times New Roman" w:hAnsi="Times New Roman" w:cs="Times New Roman"/>
          <w:sz w:val="24"/>
          <w:szCs w:val="24"/>
        </w:rPr>
        <w:t>—</w:t>
      </w:r>
      <w:r w:rsidR="00495B58">
        <w:rPr>
          <w:rFonts w:ascii="Times New Roman" w:hAnsi="Times New Roman" w:cs="Times New Roman"/>
          <w:sz w:val="24"/>
          <w:szCs w:val="24"/>
        </w:rPr>
        <w:t>iterates a function over n elements in a list</w:t>
      </w:r>
    </w:p>
    <w:p w14:paraId="7FCC9DF6" w14:textId="4299351D" w:rsidR="005F67A8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4E36C9">
        <w:rPr>
          <w:rFonts w:ascii="Times New Roman" w:hAnsi="Times New Roman" w:cs="Times New Roman"/>
          <w:sz w:val="24"/>
          <w:szCs w:val="24"/>
        </w:rPr>
        <w:t>—must search through each element of the list until the element in question is found, or until the end of the list is reached</w:t>
      </w:r>
    </w:p>
    <w:p w14:paraId="2763D52F" w14:textId="77777777" w:rsidR="005F67A8" w:rsidRPr="00D541DE" w:rsidRDefault="005F67A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DF4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661F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1A80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877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C0A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6DF0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BF0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09BB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EFA8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4903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548F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8B418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BC06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2DDD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2C49B" w14:textId="6CE1518F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</w:t>
      </w:r>
      <w:r w:rsidR="004E3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CDCCC9A" w14:textId="688C951E" w:rsidR="004E36C9" w:rsidRDefault="004E36C9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get slice method as a function of the length of the slice</w:t>
      </w:r>
      <w:r w:rsidR="00864334">
        <w:rPr>
          <w:rFonts w:ascii="Times New Roman" w:hAnsi="Times New Roman" w:cs="Times New Roman"/>
          <w:sz w:val="24"/>
          <w:szCs w:val="24"/>
        </w:rPr>
        <w:t>:</w:t>
      </w:r>
    </w:p>
    <w:p w14:paraId="74418EF0" w14:textId="45A8135F" w:rsidR="00864334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CE9DB" wp14:editId="079DA3F8">
            <wp:extent cx="5133975" cy="317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BA66" w14:textId="1A0AD628" w:rsidR="00864334" w:rsidRDefault="00864334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r w:rsidR="00F30146">
        <w:rPr>
          <w:rFonts w:ascii="Times New Roman" w:hAnsi="Times New Roman" w:cs="Times New Roman"/>
          <w:sz w:val="24"/>
          <w:szCs w:val="24"/>
        </w:rPr>
        <w:t xml:space="preserve">shows the method </w:t>
      </w:r>
      <w:r>
        <w:rPr>
          <w:rFonts w:ascii="Times New Roman" w:hAnsi="Times New Roman" w:cs="Times New Roman"/>
          <w:sz w:val="24"/>
          <w:szCs w:val="24"/>
        </w:rPr>
        <w:t>is O(k), or constant time. It runs through the elements of the slice and copies them to a new list. However, since the length of a slice is almost always less than n, the length of the list, the order is k.</w:t>
      </w:r>
    </w:p>
    <w:p w14:paraId="0E3E2A9A" w14:textId="4A99945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O(k) operations:</w:t>
      </w:r>
    </w:p>
    <w:p w14:paraId="00DBB9B4" w14:textId="6A50463B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Concatenate—Combines two lists, and k is the length of the second list</w:t>
      </w:r>
    </w:p>
    <w:p w14:paraId="24A32292" w14:textId="77777777" w:rsidR="00F30146" w:rsidRPr="004E36C9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D6068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D83E3" w14:textId="77777777" w:rsidR="00F30146" w:rsidRDefault="00F30146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C126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EC9CA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D1443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82ECE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B2AC0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BE79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E1F3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FD2C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514B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732D6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02502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C2A3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5950C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6C31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2565D" w14:textId="77777777" w:rsidR="00BF6527" w:rsidRDefault="00BF6527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3937A" w14:textId="06987237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</w:t>
      </w:r>
      <w:r w:rsidR="00F30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41DE"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2F52FC06" w14:textId="653D9E71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set slice method as a function of the length of the slice:</w:t>
      </w:r>
    </w:p>
    <w:p w14:paraId="07F44E37" w14:textId="61847126" w:rsidR="00F30146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C3FE7" wp14:editId="0527C385">
            <wp:extent cx="501967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982F" w14:textId="351076B3" w:rsidR="00F30146" w:rsidRDefault="00F30146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method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n+k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Concatenating the beginning of the first list with the new list takes k steps, where k is the length of the new list. Reassigning the indices of the rest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list then takes n steps, where n is the length of </w:t>
      </w:r>
      <w:r w:rsidR="00495B58">
        <w:rPr>
          <w:rFonts w:ascii="Times New Roman" w:hAnsi="Times New Roman" w:cs="Times New Roman"/>
          <w:sz w:val="24"/>
          <w:szCs w:val="24"/>
        </w:rPr>
        <w:t>the rest of the list.</w:t>
      </w:r>
    </w:p>
    <w:p w14:paraId="53A6731D" w14:textId="77777777" w:rsidR="00495B58" w:rsidRPr="00F30146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C6E3D" w14:textId="339B0151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5C8E5BD6" w14:textId="1F9BBFCF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sort method as a function of the length of the list:</w:t>
      </w:r>
    </w:p>
    <w:p w14:paraId="351A1C93" w14:textId="17947B74" w:rsidR="00495B58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0D494" wp14:editId="55F7F786">
            <wp:extent cx="50577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F766" w14:textId="5A4CC49E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 shows the method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n). This is the fastest possible method in python to sort a random list.</w:t>
      </w:r>
    </w:p>
    <w:p w14:paraId="69FF7BCF" w14:textId="77777777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BF0FD" w14:textId="4E1FD802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Multiply</w:t>
      </w:r>
    </w:p>
    <w:p w14:paraId="36AEB32C" w14:textId="23116761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multiply method as a function of the length of the list:</w:t>
      </w:r>
    </w:p>
    <w:p w14:paraId="6DB7B32D" w14:textId="41E58131" w:rsidR="00495B58" w:rsidRDefault="00BF6527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21846" wp14:editId="284A3524">
            <wp:extent cx="4777105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9FE8" w14:textId="4F90F006" w:rsidR="00495B58" w:rsidRP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shows the method is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>). The method appends n (the length of the list) elements k times to the list.</w:t>
      </w:r>
    </w:p>
    <w:p w14:paraId="4D507CCE" w14:textId="28CB8727" w:rsidR="00CF6743" w:rsidRPr="00D541DE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908CB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599C8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67E173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58BA87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F87D4F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1B0E9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FEE59D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077EC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22927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7196F1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EB27D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DD313A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11D80B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72F033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6BA4B8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93CF04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D98FC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0CA6AE" w14:textId="10799609" w:rsidR="00CF6743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Dictionary Functions</w:t>
      </w:r>
    </w:p>
    <w:p w14:paraId="2E430457" w14:textId="77777777" w:rsidR="00D541DE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62A06" w14:textId="0654F02C" w:rsidR="00CF6743" w:rsidRDefault="00CF6743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41DE">
        <w:rPr>
          <w:rFonts w:ascii="Times New Roman" w:hAnsi="Times New Roman" w:cs="Times New Roman"/>
          <w:b/>
          <w:bCs/>
          <w:sz w:val="24"/>
          <w:szCs w:val="24"/>
        </w:rPr>
        <w:t>Copy</w:t>
      </w:r>
    </w:p>
    <w:p w14:paraId="6811741A" w14:textId="3F2935F8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graph of the run time of the copy method as a function of the dictionary size:</w:t>
      </w:r>
    </w:p>
    <w:p w14:paraId="2B08326D" w14:textId="14925FF3" w:rsidR="00495B58" w:rsidRDefault="00890D25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7B4AF" wp14:editId="615B7B6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40C6D4-30A5-4E06-AD86-3948CD65D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97F488" w14:textId="66425BE3" w:rsidR="00495B58" w:rsidRDefault="00495B58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method is O(n). </w:t>
      </w:r>
      <w:r w:rsidR="005320F1">
        <w:rPr>
          <w:rFonts w:ascii="Times New Roman" w:hAnsi="Times New Roman" w:cs="Times New Roman"/>
          <w:sz w:val="24"/>
          <w:szCs w:val="24"/>
        </w:rPr>
        <w:t>This method copies n elements of the dictionary, and thus is linear.</w:t>
      </w:r>
    </w:p>
    <w:p w14:paraId="1ACC0F66" w14:textId="73F402DC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O(n) operations:</w:t>
      </w:r>
    </w:p>
    <w:p w14:paraId="4CFAEEBE" w14:textId="1BE38D73" w:rsidR="005320F1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Iteration—as a function iterates over all elements of a dictionary, it will perform the task n times.</w:t>
      </w:r>
    </w:p>
    <w:p w14:paraId="03B62DA7" w14:textId="77777777" w:rsidR="005320F1" w:rsidRPr="00495B58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9B686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9477F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8028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DF577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72129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C534E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38C35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91710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545E4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F3607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E4ABE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E5FDC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31942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32649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6FB7F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BB838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D9543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628F5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6EB3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7D33D" w14:textId="77777777" w:rsidR="00890D25" w:rsidRDefault="00890D25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8C3EC" w14:textId="42478EA3" w:rsidR="00CF6743" w:rsidRPr="00D541DE" w:rsidRDefault="00D541DE" w:rsidP="00CF6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5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</w:t>
      </w:r>
    </w:p>
    <w:p w14:paraId="436C9DAD" w14:textId="6959D645" w:rsidR="00CF6743" w:rsidRDefault="005320F1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A4B6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ollowing </w:t>
      </w:r>
      <w:r w:rsidR="001B40E0">
        <w:rPr>
          <w:rFonts w:ascii="Times New Roman" w:hAnsi="Times New Roman" w:cs="Times New Roman"/>
          <w:sz w:val="24"/>
          <w:szCs w:val="24"/>
        </w:rPr>
        <w:t>is a graph of the run time of the get method as a function of the size of the dictionary:</w:t>
      </w:r>
    </w:p>
    <w:p w14:paraId="367E1438" w14:textId="38EF0A7D" w:rsidR="001B40E0" w:rsidRDefault="00890D25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721CE0" wp14:editId="45CA917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D8413B-E707-45B8-8F5F-A02C4DB46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286694" w14:textId="1C083595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shows the function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 Only one step is required to fetch the key from the dictionary.</w:t>
      </w:r>
    </w:p>
    <w:p w14:paraId="01FC5E0A" w14:textId="6A36C579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operations:</w:t>
      </w:r>
    </w:p>
    <w:p w14:paraId="524299C2" w14:textId="63CBB8C7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item—Only one step is required to fetch the key and set its associated value. </w:t>
      </w:r>
    </w:p>
    <w:p w14:paraId="62982F36" w14:textId="36B1F333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item—only one step is required to fetch the key and delete it.</w:t>
      </w:r>
    </w:p>
    <w:p w14:paraId="79A700D3" w14:textId="388CD381" w:rsidR="001B40E0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Contains—Only one step is required to fetch the key in question and return if it is present.</w:t>
      </w:r>
    </w:p>
    <w:p w14:paraId="342F7EB3" w14:textId="77777777" w:rsidR="001B40E0" w:rsidRPr="00CF6743" w:rsidRDefault="001B40E0" w:rsidP="00CF67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0E0" w:rsidRPr="00C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3"/>
    <w:rsid w:val="001B40E0"/>
    <w:rsid w:val="002A4B68"/>
    <w:rsid w:val="00495B58"/>
    <w:rsid w:val="004C019F"/>
    <w:rsid w:val="004E36C9"/>
    <w:rsid w:val="005320F1"/>
    <w:rsid w:val="005F67A8"/>
    <w:rsid w:val="007A1EDD"/>
    <w:rsid w:val="00864334"/>
    <w:rsid w:val="00890D25"/>
    <w:rsid w:val="008E5DA5"/>
    <w:rsid w:val="00BD6CC7"/>
    <w:rsid w:val="00BF6527"/>
    <w:rsid w:val="00CF6743"/>
    <w:rsid w:val="00D541DE"/>
    <w:rsid w:val="00F20179"/>
    <w:rsid w:val="00F3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7CB1"/>
  <w15:chartTrackingRefBased/>
  <w15:docId w15:val="{FA8F301C-2E6C-4F47-B727-1D04D2B1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von\Documents\School\2019-20\assignment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assignment2!$A$1:$AX$1</c:f>
              <c:numCache>
                <c:formatCode>General</c:formatCode>
                <c:ptCount val="50"/>
                <c:pt idx="0">
                  <c:v>115391</c:v>
                </c:pt>
                <c:pt idx="1">
                  <c:v>992517</c:v>
                </c:pt>
                <c:pt idx="2">
                  <c:v>724759</c:v>
                </c:pt>
                <c:pt idx="3">
                  <c:v>203250</c:v>
                </c:pt>
                <c:pt idx="4">
                  <c:v>279367</c:v>
                </c:pt>
                <c:pt idx="5">
                  <c:v>749717</c:v>
                </c:pt>
                <c:pt idx="6">
                  <c:v>191584</c:v>
                </c:pt>
                <c:pt idx="7">
                  <c:v>351198</c:v>
                </c:pt>
                <c:pt idx="8">
                  <c:v>341985</c:v>
                </c:pt>
                <c:pt idx="9">
                  <c:v>925292</c:v>
                </c:pt>
                <c:pt idx="10">
                  <c:v>908997</c:v>
                </c:pt>
                <c:pt idx="11">
                  <c:v>233532</c:v>
                </c:pt>
                <c:pt idx="12">
                  <c:v>986418</c:v>
                </c:pt>
                <c:pt idx="13">
                  <c:v>633715</c:v>
                </c:pt>
                <c:pt idx="14">
                  <c:v>347672</c:v>
                </c:pt>
                <c:pt idx="15">
                  <c:v>863407</c:v>
                </c:pt>
                <c:pt idx="16">
                  <c:v>771757</c:v>
                </c:pt>
                <c:pt idx="17">
                  <c:v>973539</c:v>
                </c:pt>
                <c:pt idx="18">
                  <c:v>510196</c:v>
                </c:pt>
                <c:pt idx="19">
                  <c:v>934084</c:v>
                </c:pt>
                <c:pt idx="20">
                  <c:v>777027</c:v>
                </c:pt>
                <c:pt idx="21">
                  <c:v>800402</c:v>
                </c:pt>
                <c:pt idx="22">
                  <c:v>242945</c:v>
                </c:pt>
                <c:pt idx="23">
                  <c:v>532867</c:v>
                </c:pt>
                <c:pt idx="24">
                  <c:v>985387</c:v>
                </c:pt>
                <c:pt idx="25">
                  <c:v>507296</c:v>
                </c:pt>
                <c:pt idx="26">
                  <c:v>235674</c:v>
                </c:pt>
                <c:pt idx="27">
                  <c:v>788688</c:v>
                </c:pt>
                <c:pt idx="28">
                  <c:v>733938</c:v>
                </c:pt>
                <c:pt idx="29">
                  <c:v>543606</c:v>
                </c:pt>
                <c:pt idx="30">
                  <c:v>298180</c:v>
                </c:pt>
                <c:pt idx="31">
                  <c:v>654661</c:v>
                </c:pt>
                <c:pt idx="32">
                  <c:v>242393</c:v>
                </c:pt>
                <c:pt idx="33">
                  <c:v>267872</c:v>
                </c:pt>
                <c:pt idx="34">
                  <c:v>249100</c:v>
                </c:pt>
                <c:pt idx="35">
                  <c:v>235296</c:v>
                </c:pt>
                <c:pt idx="36">
                  <c:v>154190</c:v>
                </c:pt>
                <c:pt idx="37">
                  <c:v>264893</c:v>
                </c:pt>
                <c:pt idx="38">
                  <c:v>600746</c:v>
                </c:pt>
                <c:pt idx="39">
                  <c:v>674436</c:v>
                </c:pt>
                <c:pt idx="40">
                  <c:v>448058</c:v>
                </c:pt>
                <c:pt idx="41">
                  <c:v>955469</c:v>
                </c:pt>
                <c:pt idx="42">
                  <c:v>563662</c:v>
                </c:pt>
                <c:pt idx="43">
                  <c:v>382138</c:v>
                </c:pt>
                <c:pt idx="44">
                  <c:v>431383</c:v>
                </c:pt>
                <c:pt idx="45">
                  <c:v>477828</c:v>
                </c:pt>
                <c:pt idx="46">
                  <c:v>805824</c:v>
                </c:pt>
                <c:pt idx="47">
                  <c:v>182308</c:v>
                </c:pt>
                <c:pt idx="48">
                  <c:v>693721</c:v>
                </c:pt>
                <c:pt idx="49">
                  <c:v>784471</c:v>
                </c:pt>
              </c:numCache>
            </c:numRef>
          </c:xVal>
          <c:yVal>
            <c:numRef>
              <c:f>assignment2!$A$2:$AX$2</c:f>
              <c:numCache>
                <c:formatCode>General</c:formatCode>
                <c:ptCount val="50"/>
                <c:pt idx="0">
                  <c:v>1.6800165176391602E-2</c:v>
                </c:pt>
                <c:pt idx="1">
                  <c:v>3.8340330123901298E-2</c:v>
                </c:pt>
                <c:pt idx="2">
                  <c:v>5.0954580307006801E-2</c:v>
                </c:pt>
                <c:pt idx="3">
                  <c:v>1.6743421554565398E-2</c:v>
                </c:pt>
                <c:pt idx="4">
                  <c:v>2.14354991912841E-2</c:v>
                </c:pt>
                <c:pt idx="5">
                  <c:v>4.02753353118896E-2</c:v>
                </c:pt>
                <c:pt idx="6">
                  <c:v>1.93455219268798E-2</c:v>
                </c:pt>
                <c:pt idx="7">
                  <c:v>1.5660524368286102E-2</c:v>
                </c:pt>
                <c:pt idx="8">
                  <c:v>1.5686750411987301E-2</c:v>
                </c:pt>
                <c:pt idx="9">
                  <c:v>3.6208868026733398E-2</c:v>
                </c:pt>
                <c:pt idx="10">
                  <c:v>5.5853605270385701E-2</c:v>
                </c:pt>
                <c:pt idx="11">
                  <c:v>1.6915559768676699E-2</c:v>
                </c:pt>
                <c:pt idx="12">
                  <c:v>1.5626668930053701E-2</c:v>
                </c:pt>
                <c:pt idx="13">
                  <c:v>3.4584522247314398E-2</c:v>
                </c:pt>
                <c:pt idx="14">
                  <c:v>3.4407377243041902E-2</c:v>
                </c:pt>
                <c:pt idx="15">
                  <c:v>1.6810655593872001E-2</c:v>
                </c:pt>
                <c:pt idx="16">
                  <c:v>3.7848711013793897E-2</c:v>
                </c:pt>
                <c:pt idx="17">
                  <c:v>3.4488201141357401E-2</c:v>
                </c:pt>
                <c:pt idx="18">
                  <c:v>3.4272909164428697E-2</c:v>
                </c:pt>
                <c:pt idx="19">
                  <c:v>1.6772270202636701E-2</c:v>
                </c:pt>
                <c:pt idx="20">
                  <c:v>3.3475637435913003E-2</c:v>
                </c:pt>
                <c:pt idx="21">
                  <c:v>5.2059650421142502E-2</c:v>
                </c:pt>
                <c:pt idx="22">
                  <c:v>1.5631675720214799E-2</c:v>
                </c:pt>
                <c:pt idx="23">
                  <c:v>1.56681537628173E-2</c:v>
                </c:pt>
                <c:pt idx="24">
                  <c:v>4.9063682556152302E-2</c:v>
                </c:pt>
                <c:pt idx="25">
                  <c:v>3.5683155059814398E-2</c:v>
                </c:pt>
                <c:pt idx="26">
                  <c:v>1.5668392181396401E-2</c:v>
                </c:pt>
                <c:pt idx="27">
                  <c:v>3.7709236145019497E-2</c:v>
                </c:pt>
                <c:pt idx="28">
                  <c:v>4.9549818038940402E-2</c:v>
                </c:pt>
                <c:pt idx="29">
                  <c:v>3.1304359436035101E-2</c:v>
                </c:pt>
                <c:pt idx="30">
                  <c:v>3.1294107437133699E-2</c:v>
                </c:pt>
                <c:pt idx="31">
                  <c:v>1.7090797424316399E-2</c:v>
                </c:pt>
                <c:pt idx="32">
                  <c:v>1.6801595687866201E-2</c:v>
                </c:pt>
                <c:pt idx="33">
                  <c:v>0</c:v>
                </c:pt>
                <c:pt idx="34">
                  <c:v>1.7208099365234299E-2</c:v>
                </c:pt>
                <c:pt idx="35">
                  <c:v>2.1829605102539E-2</c:v>
                </c:pt>
                <c:pt idx="36">
                  <c:v>0</c:v>
                </c:pt>
                <c:pt idx="37">
                  <c:v>1.66616439819335E-2</c:v>
                </c:pt>
                <c:pt idx="38">
                  <c:v>2.4430990219116201E-2</c:v>
                </c:pt>
                <c:pt idx="39">
                  <c:v>1.56645774841308E-2</c:v>
                </c:pt>
                <c:pt idx="40">
                  <c:v>3.2212734222412102E-2</c:v>
                </c:pt>
                <c:pt idx="41">
                  <c:v>3.8670778274536098E-2</c:v>
                </c:pt>
                <c:pt idx="42">
                  <c:v>4.1773557662963798E-2</c:v>
                </c:pt>
                <c:pt idx="43">
                  <c:v>1.69451236724853E-2</c:v>
                </c:pt>
                <c:pt idx="44">
                  <c:v>3.57708930969238E-2</c:v>
                </c:pt>
                <c:pt idx="45">
                  <c:v>1.5633106231689401E-2</c:v>
                </c:pt>
                <c:pt idx="46">
                  <c:v>3.1240940093994099E-2</c:v>
                </c:pt>
                <c:pt idx="47">
                  <c:v>1.6635656356811499E-2</c:v>
                </c:pt>
                <c:pt idx="48">
                  <c:v>9.9587440490722591E-4</c:v>
                </c:pt>
                <c:pt idx="49">
                  <c:v>6.3672542572021401E-2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E8-4A80-9B97-68136B267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316384"/>
        <c:axId val="486317040"/>
      </c:scatterChart>
      <c:valAx>
        <c:axId val="48631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317040"/>
        <c:crosses val="autoZero"/>
        <c:crossBetween val="midCat"/>
      </c:valAx>
      <c:valAx>
        <c:axId val="48631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31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assignment2!$A$1:$AX$1</c:f>
              <c:numCache>
                <c:formatCode>General</c:formatCode>
                <c:ptCount val="50"/>
                <c:pt idx="0">
                  <c:v>899695</c:v>
                </c:pt>
                <c:pt idx="1">
                  <c:v>820526</c:v>
                </c:pt>
                <c:pt idx="2">
                  <c:v>862189</c:v>
                </c:pt>
                <c:pt idx="3">
                  <c:v>209477</c:v>
                </c:pt>
                <c:pt idx="4">
                  <c:v>630206</c:v>
                </c:pt>
                <c:pt idx="5">
                  <c:v>796215</c:v>
                </c:pt>
                <c:pt idx="6">
                  <c:v>566800</c:v>
                </c:pt>
                <c:pt idx="7">
                  <c:v>22940</c:v>
                </c:pt>
                <c:pt idx="8">
                  <c:v>760164</c:v>
                </c:pt>
                <c:pt idx="9">
                  <c:v>895868</c:v>
                </c:pt>
                <c:pt idx="10">
                  <c:v>624276</c:v>
                </c:pt>
                <c:pt idx="11">
                  <c:v>655057</c:v>
                </c:pt>
                <c:pt idx="12">
                  <c:v>621270</c:v>
                </c:pt>
                <c:pt idx="13">
                  <c:v>405515</c:v>
                </c:pt>
                <c:pt idx="14">
                  <c:v>439436</c:v>
                </c:pt>
                <c:pt idx="15">
                  <c:v>13416</c:v>
                </c:pt>
                <c:pt idx="16">
                  <c:v>240134</c:v>
                </c:pt>
                <c:pt idx="17">
                  <c:v>83358</c:v>
                </c:pt>
                <c:pt idx="18">
                  <c:v>568393</c:v>
                </c:pt>
                <c:pt idx="19">
                  <c:v>276576</c:v>
                </c:pt>
                <c:pt idx="20">
                  <c:v>338484</c:v>
                </c:pt>
                <c:pt idx="21">
                  <c:v>998738</c:v>
                </c:pt>
                <c:pt idx="22">
                  <c:v>562113</c:v>
                </c:pt>
                <c:pt idx="23">
                  <c:v>315205</c:v>
                </c:pt>
                <c:pt idx="24">
                  <c:v>885793</c:v>
                </c:pt>
                <c:pt idx="25">
                  <c:v>232736</c:v>
                </c:pt>
                <c:pt idx="26">
                  <c:v>253088</c:v>
                </c:pt>
                <c:pt idx="27">
                  <c:v>308819</c:v>
                </c:pt>
                <c:pt idx="28">
                  <c:v>848049</c:v>
                </c:pt>
                <c:pt idx="29">
                  <c:v>41540</c:v>
                </c:pt>
                <c:pt idx="30">
                  <c:v>726173</c:v>
                </c:pt>
                <c:pt idx="31">
                  <c:v>181132</c:v>
                </c:pt>
                <c:pt idx="32">
                  <c:v>603195</c:v>
                </c:pt>
                <c:pt idx="33">
                  <c:v>511062</c:v>
                </c:pt>
                <c:pt idx="34">
                  <c:v>985064</c:v>
                </c:pt>
                <c:pt idx="35">
                  <c:v>914462</c:v>
                </c:pt>
                <c:pt idx="36">
                  <c:v>456326</c:v>
                </c:pt>
                <c:pt idx="37">
                  <c:v>758300</c:v>
                </c:pt>
                <c:pt idx="38">
                  <c:v>406008</c:v>
                </c:pt>
                <c:pt idx="39">
                  <c:v>301429</c:v>
                </c:pt>
                <c:pt idx="40">
                  <c:v>825980</c:v>
                </c:pt>
                <c:pt idx="41">
                  <c:v>179227</c:v>
                </c:pt>
                <c:pt idx="42">
                  <c:v>362363</c:v>
                </c:pt>
                <c:pt idx="43">
                  <c:v>100741</c:v>
                </c:pt>
                <c:pt idx="44">
                  <c:v>232072</c:v>
                </c:pt>
                <c:pt idx="45">
                  <c:v>746517</c:v>
                </c:pt>
                <c:pt idx="46">
                  <c:v>859268</c:v>
                </c:pt>
                <c:pt idx="47">
                  <c:v>278266</c:v>
                </c:pt>
                <c:pt idx="48">
                  <c:v>577810</c:v>
                </c:pt>
                <c:pt idx="49">
                  <c:v>344572</c:v>
                </c:pt>
              </c:numCache>
            </c:numRef>
          </c:xVal>
          <c:yVal>
            <c:numRef>
              <c:f>assignment2!$A$2:$AX$2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DE-4074-9B35-949F87221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273288"/>
        <c:axId val="485272304"/>
      </c:scatterChart>
      <c:valAx>
        <c:axId val="485273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72304"/>
        <c:crosses val="autoZero"/>
        <c:crossBetween val="midCat"/>
      </c:valAx>
      <c:valAx>
        <c:axId val="48527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73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Olds</dc:creator>
  <cp:keywords/>
  <dc:description/>
  <cp:lastModifiedBy>Devon Olds</cp:lastModifiedBy>
  <cp:revision>8</cp:revision>
  <dcterms:created xsi:type="dcterms:W3CDTF">2020-02-20T15:40:00Z</dcterms:created>
  <dcterms:modified xsi:type="dcterms:W3CDTF">2020-02-24T20:43:00Z</dcterms:modified>
</cp:coreProperties>
</file>