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1. 프로젝트 명 : 키득키득</w:t>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&lt;</w:t>
      </w:r>
      <w:r w:rsidDel="00000000" w:rsidR="00000000" w:rsidRPr="00000000">
        <w:rPr>
          <w:rFonts w:ascii="Malgun Gothic" w:cs="Malgun Gothic" w:eastAsia="Malgun Gothic" w:hAnsi="Malgun Gothic"/>
          <w:rtl w:val="0"/>
        </w:rPr>
        <w:t xml:space="preserve"> 많은 서류의 내용을 정리하는 작장인들을 위한  객체 인식과 OCR을 통해 제공받은 키워드로 서류의 중요 자료를 정리하는 서비스</w:t>
      </w: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2. 팀장 : 고경훈 (JS-B)</w:t>
      </w:r>
    </w:p>
    <w:p w:rsidR="00000000" w:rsidDel="00000000" w:rsidP="00000000" w:rsidRDefault="00000000" w:rsidRPr="00000000" w14:paraId="0000000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팀원 : 김가윤 (JS-B)</w:t>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팀원 : 김청래 (JS-B)</w:t>
      </w:r>
    </w:p>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팀원 : 장   건 (JS-B)</w:t>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팀원 : 조호현 (JS-B)</w:t>
      </w:r>
    </w:p>
    <w:p w:rsidR="00000000" w:rsidDel="00000000" w:rsidP="00000000" w:rsidRDefault="00000000" w:rsidRPr="00000000" w14:paraId="0000000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팀원 : 하영진 (JS-B)</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3. 프로젝트 소개 (상세히 많이 서술)</w:t>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서류 내용에서 키워드 입력시, 원하는 내용을 알 수 있는 프로그램</w:t>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종이 사용율 감소로 환경문제 일부 해결</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4. 프로젝트 특장점 (상세히 많이 서술)</w:t>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서류 작업 시, 불필요한 시간 단축 및 비용 절감</w:t>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 일렉트론 : 일렉트론은 첫 번째, 낮은 진입장벽을 가지고 있다. 이에 대해 설명하자면, 닷넷과 같은 다른 윈도우 어플리케이션 프레임워크와는 달리, 웹기술에서 요구하는 언어로도 어느정도의 완성도 있는 데스크탑 어플이 구축이 가능하다는 점이 있다. 또, 최근에 각광받고 있는 flutter라는 프레임워크도 electron과 매우 유사하다. 성능은 FLUTTER가 한 참 우위에 있지만, FLUTTER에서 제공되는 기본 UI는 모바일을 베이스로 삼아 제공되기 때문에 Window app이라는 약간 맞지 않는다는 느낌이 있다.</w:t>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color w:val="202124"/>
          <w:sz w:val="42"/>
          <w:szCs w:val="42"/>
          <w:shd w:fill="f8f9fa" w:val="clear"/>
        </w:rPr>
      </w:pPr>
      <w:r w:rsidDel="00000000" w:rsidR="00000000" w:rsidRPr="00000000">
        <w:rPr>
          <w:rFonts w:ascii="Gulim" w:cs="Gulim" w:eastAsia="Gulim" w:hAnsi="Gulim"/>
          <w:rtl w:val="0"/>
        </w:rPr>
        <w:t xml:space="preserve">두 번째, 다양한 플랫폼으로의 빌드가 가능하다는 점이 있다. Mac이라거나, 리눅스와 같은 다른 OS로의 빌드를 하기 위해서는, 다른 프레임워크들은 따로 그에 맞는 제약조건과 기능에 맞춰 구성되어야 하는데, 일렉트론은 기본 웹기술로 만든 Front단을 그대로 사용할 수 있다. 이에 맞춰 빌드과정만 조금 손봐준다면 일렉트론이 지원하는 Mac, Linux, deskTop App 3가지의 운영체제에 맞는 플랫폼을 빌드할 수 있다.</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세 번째, 일렉트론은 빌드툴을 이용하여 손쉽게 패키징하고 배포할 수 있으며 인스톨러 또 한 손쉽게 만들 수 있다. autoUpdater라는 구성요소를 사용하면 어플리케이션의 버전관리도 수월하게 진행할 수 있다.</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네 번째, Node.js에서 제공되는 Api들을 사용할 수 있다는 점이 있습니다. 기본적으로 electron은 Node.js 기반의 백엔드서버를 지니고 있기 때문에,  별도의 설정만 살짝 해준다면 npm과 yarn을 통해 여러가지 노드 기반 API들을 가져와 쓸 수 있습니다.</w:t>
      </w:r>
    </w:p>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일렉트론 베이스의 어플로는 슬랙, 디스코드, VSCODE등등이 있습니다. 현재, 해외에서는 일렉트론을 통한 개발이 뜨거운 감자로 떠오르면서 커뮤니티도 활성화되어 있습니다.</w:t>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 vue.js : vue.js는 사용자 인터페이스(UI)및 단일 어플리케이션을 구축하기 위한 JavaScript 프레임 워크로, 핵심 라이브러리 HTML, CSS, JavaScript 기반으로 작성한다. </w:t>
      </w:r>
    </w:p>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첫 번째, vue.js는 뷰파일 하나에 html, css, js를 작성하는데, 쓰여지는 영역( template - HTML영역, script - JS영역, style -  CSS영역 ) 이 구분되어 있기 때문에, 한눈에 보기 편하고, 협업하기가 쉽다. </w:t>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두 번째, 컴포넌트 별로 화면 영역을 구분하여 개발할 수 있기 때문에, 코드의 재사용성이 올라가고 빠른 화면 제작 가능과 유지보수가 용이하게 된다. 화면을 여러개의 작은 단위로 쪼개어 개발 하기 때문에 구현 속도가 빠르다. </w:t>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세 번째, vue는 리액트와 마찬가지로 Virtual DOM을 사용하여, 화면의 DOM을 추가하거나 삭제하는 등의 변경이 일어날 때마다 화면을 다시 그리는 것이 아니라. 자바스크립트 객체로 DOM의 모양을잡아 놓고 화면의 렌더링 횟수를 최소화하여 브라우저의 부하를 줄이게 된다. </w:t>
      </w:r>
    </w:p>
    <w:p w:rsidR="00000000" w:rsidDel="00000000" w:rsidP="00000000" w:rsidRDefault="00000000" w:rsidRPr="00000000" w14:paraId="0000002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네 번째, vue.js는 vuetify라는 Material Design Framework, 즉 Vue UI 라이브러리를 제공하고 있어, HTML, CSS에 대한 지식이 부족하더라도 MDN을 참고하는 것만으로도 손쉽게 UI를 구축할 수 있다. </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마지막으로 vue에는 뷰 디렉티브가 있다. 뷰 디렉티브는 HTML 태그 안에 v-접두사[ex) v-if, v-for, v-on…] 를 가지는 모든 속성들을 의미하는데, 디렉티브로 인해 화면의 요소를 더 쉽게 조작할 수 있다. 뷰의 데이터 값이 변경되었을 때 화면의 요소들이 변경된 데이터 값에 따라 갱신하게 된다. 이런 식으로 화면의 요소를 직접 제어할 필요 없이 뷰의 디렉티브를 활용하게 되면 화면 요소들을 쉽게 조작 할 수 있다.  </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 몽고db</w:t>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w:t>
      </w:r>
      <w:r w:rsidDel="00000000" w:rsidR="00000000" w:rsidRPr="00000000">
        <w:rPr>
          <w:rFonts w:ascii="Gulim" w:cs="Gulim" w:eastAsia="Gulim" w:hAnsi="Gulim"/>
          <w:rtl w:val="0"/>
        </w:rPr>
        <w:t xml:space="preserve">Yolov5를 통해 문서안에  있는 표를 추출.</w:t>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 Paddle OCR 를 통해 이미지 Data Frame으로 변환</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테이블 이미지를 텍스트로 가져와서 개발자로 하여금 자신의 입맛에 맞게끔 코드를 작성할 수 있게 만들 수 있음.</w:t>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w:t>
      </w:r>
      <w:r w:rsidDel="00000000" w:rsidR="00000000" w:rsidRPr="00000000">
        <w:rPr>
          <w:rFonts w:ascii="Gulim" w:cs="Gulim" w:eastAsia="Gulim" w:hAnsi="Gulim"/>
          <w:rtl w:val="0"/>
        </w:rPr>
        <w:t xml:space="preserve">키워드를 추출 통해 원하는 데이터를 저장</w:t>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5.프로젝트 개발내용 (상세히 많이 서술)</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PDF파일을 업로드 시, PDF파일 </w:t>
      </w:r>
      <w:r w:rsidDel="00000000" w:rsidR="00000000" w:rsidRPr="00000000">
        <w:rPr>
          <w:rFonts w:ascii="Gulim" w:cs="Gulim" w:eastAsia="Gulim" w:hAnsi="Gulim"/>
          <w:rtl w:val="0"/>
        </w:rPr>
        <w:t xml:space="preserve">각각의 페이지를 이미지로 추출</w:t>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  Yolo v5을 통해 학습 된 모델을 사용해서 각각의 Page 에서 표를 이미지로 추출</w:t>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인공지능을 통해 데이터 프레임으로 도</w:t>
      </w:r>
      <w:r w:rsidDel="00000000" w:rsidR="00000000" w:rsidRPr="00000000">
        <w:rPr>
          <w:rFonts w:ascii="Gulim" w:cs="Gulim" w:eastAsia="Gulim" w:hAnsi="Gulim"/>
          <w:rtl w:val="0"/>
        </w:rPr>
        <w:t xml:space="preserve">출</w:t>
      </w:r>
    </w:p>
    <w:p w:rsidR="00000000" w:rsidDel="00000000" w:rsidP="00000000" w:rsidRDefault="00000000" w:rsidRPr="00000000" w14:paraId="0000003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위의 과정에서 도출된 테이블 이미지에서 텍스트를 추출하기 위해서 5개의 OCR (- 구글, 네이버, 카카오, 파이테서렉트, paddle)의 후보군을 두고 인식률과 정확도를 기준으로 테스트를 돌린 결과 paddle OCR의 인식률이 90퍼센트 대로 가장 높았고, 산출된 데이터프레임 역시 가장 좋은 결과물을 도출하였기에 선정했음.</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사용자가 원하는 키워드를 받고 결과 값 도출</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OCR 결정 후 반응을 바로 볼 수 있는 코랩에서 진행. 우선 출력되는 데이터프레임을 살펴본 결과 1열과 2열에서 찾기 위한 키워드 값들이 도출됨을 확인. 그걸 기반으로 데이터프레임에서 1열과 2열만 출력해줌으로써 사용자에게 자신이 원하는 키워드를 확인 및 선정할 수 있게 만듬.  그 후 빈 칸에서 nan값이 출력되는데 해당 위치는 윗 열의 문자와 동일하기 때문에 중복문자이므로 하나의 셀로 합친 것이기 때문에 fillna(method=ffill’’)을 사용하여 윗 행의 문자를 가져와서 채워주는 형식으로 작성. 이러한 과정을 거치고도 발생하는 nan값은 텍스트가 아닌 이미지를 읽어와서 작성하는 것이므로 dropna()과정을 통해 결측치를 제거. 본 과정에서 모든 테이블들의 feature 값들이 중구난방하기 때문에 검색에 난해함을 느낌. 그래서 isin을 사용하여 작성. 이 과정에서는 정확한 검색값을 요구하기 때문에 사용자로 하여금 대문자, 소문자, 영문, 한글, 한자, 특수문자 등 입력값을 정확히 해야함을 고지. 이후 테스트에서 정확한 입력값을 넣고 입력했을시 해당 문자 값이 포함된 모든 행을 출력.</w:t>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6.주요 사용 기술 및 기대효과 (상세히 많이 서술)</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vue.js와 Electron을 통해 프로그램 개발</w:t>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Yolo5 모델을 통해 이미지 추출, </w:t>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br w:type="textWrapping"/>
      </w:r>
    </w:p>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OCR을 통하여 데이터 프레임 생성</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본 과정에서 지정한 pdf형식 뿐만 아니라 간단한 코드 개조를 통해 jpg파일 등 다양한 형식의 파일들을 앞의 과정을 생략하고 검색기능을 사용할 수 있음.</w:t>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Flask와 Node.js를 활용하여 Web Server 구축</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Node.js는 프로그램 Web Server로 활용</w:t>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 - Flask는 분석 Server로 활용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rPr>
      </w:pPr>
      <w:r w:rsidDel="00000000" w:rsidR="00000000" w:rsidRPr="00000000">
        <w:rPr>
          <w:rFonts w:ascii="Gulim" w:cs="Gulim" w:eastAsia="Gulim" w:hAnsi="Gulim"/>
          <w:rtl w:val="0"/>
        </w:rPr>
        <w:t xml:space="preserve">Flask는 가장 기본적으로 작성할 수 있는 라이브러리로 간단한 과정을 거쳐서 모델 구축 가능 </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7. 프로젝트 관련 부품 또는 Web, App 화면 이미지 (잘 나온 것으로 최소 10장 이상)</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ff0000"/>
          <w:sz w:val="24"/>
          <w:szCs w:val="24"/>
          <w:u w:val="none"/>
          <w:shd w:fill="auto" w:val="clear"/>
          <w:vertAlign w:val="baseline"/>
        </w:rPr>
      </w:pPr>
      <w:r w:rsidDel="00000000" w:rsidR="00000000" w:rsidRPr="00000000">
        <w:rPr>
          <w:rFonts w:ascii="Gulim" w:cs="Gulim" w:eastAsia="Gulim" w:hAnsi="Gulim"/>
          <w:i w:val="0"/>
          <w:smallCaps w:val="0"/>
          <w:strike w:val="0"/>
          <w:color w:val="ff0000"/>
          <w:sz w:val="24"/>
          <w:szCs w:val="24"/>
          <w:u w:val="none"/>
          <w:shd w:fill="auto" w:val="clear"/>
          <w:vertAlign w:val="baseline"/>
          <w:rtl w:val="0"/>
        </w:rPr>
        <w:t xml:space="preserve"> - 별도로 폴더안에 화질 좋은 이미지로 저장해주세요</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000000"/>
          <w:sz w:val="20"/>
          <w:szCs w:val="20"/>
          <w:u w:val="none"/>
          <w:shd w:fill="auto" w:val="clear"/>
          <w:vertAlign w:val="baseline"/>
        </w:rPr>
      </w:pPr>
      <w:r w:rsidDel="00000000" w:rsidR="00000000" w:rsidRPr="00000000">
        <w:rPr>
          <w:rFonts w:ascii="Gulim" w:cs="Gulim" w:eastAsia="Gulim" w:hAnsi="Gulim"/>
          <w:i w:val="0"/>
          <w:smallCaps w:val="0"/>
          <w:strike w:val="0"/>
          <w:color w:val="000000"/>
          <w:sz w:val="20"/>
          <w:szCs w:val="20"/>
          <w:u w:val="none"/>
          <w:shd w:fill="auto" w:val="clear"/>
          <w:vertAlign w:val="baseline"/>
          <w:rtl w:val="0"/>
        </w:rPr>
        <w:t xml:space="preserve">8.팀사진 (잘 나온 것으로 3장 이상</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88" w:lineRule="auto"/>
        <w:ind w:left="0" w:right="0" w:firstLine="0"/>
        <w:jc w:val="both"/>
        <w:rPr>
          <w:rFonts w:ascii="Gulim" w:cs="Gulim" w:eastAsia="Gulim" w:hAnsi="Gulim"/>
          <w:i w:val="0"/>
          <w:smallCaps w:val="0"/>
          <w:strike w:val="0"/>
          <w:color w:val="ff0000"/>
          <w:sz w:val="24"/>
          <w:szCs w:val="24"/>
          <w:u w:val="none"/>
          <w:shd w:fill="auto" w:val="clear"/>
          <w:vertAlign w:val="baseline"/>
        </w:rPr>
      </w:pPr>
      <w:r w:rsidDel="00000000" w:rsidR="00000000" w:rsidRPr="00000000">
        <w:rPr>
          <w:rFonts w:ascii="Gulim" w:cs="Gulim" w:eastAsia="Gulim" w:hAnsi="Gulim"/>
          <w:i w:val="0"/>
          <w:smallCaps w:val="0"/>
          <w:strike w:val="0"/>
          <w:color w:val="ff0000"/>
          <w:sz w:val="24"/>
          <w:szCs w:val="24"/>
          <w:u w:val="none"/>
          <w:shd w:fill="auto" w:val="clear"/>
          <w:vertAlign w:val="baseline"/>
          <w:rtl w:val="0"/>
        </w:rPr>
        <w:t xml:space="preserve">  - 별도로 폴더안에 화질 좋은 이미지로 저장해주세요</w:t>
      </w:r>
    </w:p>
    <w:sectPr>
      <w:pgSz w:h="16837" w:w="11905" w:orient="portrait"/>
      <w:pgMar w:bottom="1700" w:top="1984" w:left="1700" w:right="170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lim"/>
  <w:font w:name="Malgun Gothic"/>
  <w:font w:name="함초롬바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함초롬바탕" w:cs="함초롬바탕" w:eastAsia="함초롬바탕" w:hAnsi="함초롬바탕"/>
      </w:rPr>
    </w:rPrDefault>
    <w:pPrDefault>
      <w:pPr>
        <w:pBdr>
          <w:top w:color="auto" w:space="0" w:sz="0" w:val="none"/>
          <w:left w:color="auto" w:space="0" w:sz="0" w:val="none"/>
          <w:bottom w:color="auto" w:space="0" w:sz="0" w:val="none"/>
          <w:right w:color="auto" w:space="0" w:sz="0" w:val="none"/>
        </w:pBd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name w:val="바탕글"/>
    <w:next w:val="0"/>
    <w:pPr>
      <w:pBdr>
        <w:top w:space="0" w:sz="2" w:val="none"/>
        <w:left w:space="0" w:sz="2" w:val="none"/>
        <w:bottom w:space="0" w:sz="2" w:val="none"/>
        <w:right w:space="0" w:sz="2" w:val="none"/>
      </w:pBdr>
      <w:tabs/>
      <w:wordWrap w:val="0"/>
      <w:snapToGrid w:val="1"/>
      <w:spacing w:after="0" w:before="0" w:line="288" w:lineRule="auto"/>
      <w:ind w:left="0" w:right="0" w:firstLine="0"/>
      <w:jc w:val="both"/>
      <w:textAlignment w:val="baseline"/>
    </w:pPr>
    <w:rPr>
      <w:rFonts w:ascii="함초롬바탕" w:eastAsia="함초롬바탕"/>
      <w:color w:val="000000"/>
      <w:spacing w:val="0"/>
      <w:w w:val="100"/>
      <w:position w:val="0"/>
      <w:sz w:val="20"/>
      <w:bdr w:space="0" w:sz="2" w:val="none"/>
      <w:lang/>
    </w:rPr>
  </w:style>
  <w:style w:type="paragraph" w:styleId="1">
    <w:name w:val="본문"/>
    <w:next w:val="1"/>
    <w:pPr>
      <w:pBdr>
        <w:top w:space="0" w:sz="2" w:val="none"/>
        <w:left w:space="0" w:sz="2" w:val="none"/>
        <w:bottom w:space="0" w:sz="2" w:val="none"/>
        <w:right w:space="0" w:sz="2" w:val="none"/>
      </w:pBdr>
      <w:tabs/>
      <w:wordWrap w:val="0"/>
      <w:snapToGrid w:val="1"/>
      <w:spacing w:after="0" w:before="0" w:line="288" w:lineRule="auto"/>
      <w:ind w:left="300" w:right="0" w:firstLine="0"/>
      <w:jc w:val="both"/>
      <w:textAlignment w:val="baseline"/>
    </w:pPr>
    <w:rPr>
      <w:rFonts w:ascii="함초롬바탕" w:eastAsia="함초롬바탕"/>
      <w:color w:val="000000"/>
      <w:spacing w:val="0"/>
      <w:w w:val="100"/>
      <w:position w:val="0"/>
      <w:sz w:val="20"/>
      <w:bdr w:space="0" w:sz="2" w:val="none"/>
      <w:lang/>
    </w:rPr>
  </w:style>
  <w:style w:type="paragraph" w:styleId="2">
    <w:name w:val="개요 1"/>
    <w:next w:val="2"/>
    <w:pPr>
      <w:numPr>
        <w:ilvl w:val="0"/>
      </w:numPr>
      <w:pBdr>
        <w:top w:space="0" w:sz="2" w:val="none"/>
        <w:left w:space="0" w:sz="2" w:val="none"/>
        <w:bottom w:space="0" w:sz="2" w:val="none"/>
        <w:right w:space="0" w:sz="2" w:val="none"/>
      </w:pBdr>
      <w:tabs/>
      <w:wordWrap w:val="0"/>
      <w:snapToGrid w:val="1"/>
      <w:spacing w:after="0" w:before="0" w:line="288" w:lineRule="auto"/>
      <w:ind w:left="200" w:right="0" w:firstLine="0"/>
      <w:jc w:val="both"/>
      <w:textAlignment w:val="baseline"/>
    </w:pPr>
    <w:rPr>
      <w:rFonts w:ascii="함초롬바탕" w:eastAsia="함초롬바탕"/>
      <w:color w:val="000000"/>
      <w:spacing w:val="0"/>
      <w:w w:val="100"/>
      <w:position w:val="0"/>
      <w:sz w:val="20"/>
      <w:bdr w:space="0" w:sz="2" w:val="none"/>
      <w:lang/>
    </w:rPr>
  </w:style>
  <w:style w:type="paragraph" w:styleId="3">
    <w:name w:val="개요 2"/>
    <w:next w:val="3"/>
    <w:pPr>
      <w:numPr>
        <w:ilvl w:val="1"/>
      </w:numPr>
      <w:pBdr>
        <w:top w:space="0" w:sz="2" w:val="none"/>
        <w:left w:space="0" w:sz="2" w:val="none"/>
        <w:bottom w:space="0" w:sz="2" w:val="none"/>
        <w:right w:space="0" w:sz="2" w:val="none"/>
      </w:pBdr>
      <w:tabs/>
      <w:wordWrap w:val="0"/>
      <w:snapToGrid w:val="1"/>
      <w:spacing w:after="0" w:before="0" w:line="288" w:lineRule="auto"/>
      <w:ind w:left="400" w:right="0" w:firstLine="0"/>
      <w:jc w:val="both"/>
      <w:textAlignment w:val="baseline"/>
    </w:pPr>
    <w:rPr>
      <w:rFonts w:ascii="함초롬바탕" w:eastAsia="함초롬바탕"/>
      <w:color w:val="000000"/>
      <w:spacing w:val="0"/>
      <w:w w:val="100"/>
      <w:position w:val="0"/>
      <w:sz w:val="20"/>
      <w:bdr w:space="0" w:sz="2" w:val="none"/>
      <w:lang/>
    </w:rPr>
  </w:style>
  <w:style w:type="paragraph" w:styleId="4">
    <w:name w:val="개요 3"/>
    <w:next w:val="4"/>
    <w:pPr>
      <w:numPr>
        <w:ilvl w:val="2"/>
      </w:numPr>
      <w:pBdr>
        <w:top w:space="0" w:sz="2" w:val="none"/>
        <w:left w:space="0" w:sz="2" w:val="none"/>
        <w:bottom w:space="0" w:sz="2" w:val="none"/>
        <w:right w:space="0" w:sz="2" w:val="none"/>
      </w:pBdr>
      <w:tabs/>
      <w:wordWrap w:val="0"/>
      <w:snapToGrid w:val="1"/>
      <w:spacing w:after="0" w:before="0" w:line="288" w:lineRule="auto"/>
      <w:ind w:left="600" w:right="0" w:firstLine="0"/>
      <w:jc w:val="both"/>
      <w:textAlignment w:val="baseline"/>
    </w:pPr>
    <w:rPr>
      <w:rFonts w:ascii="함초롬바탕" w:eastAsia="함초롬바탕"/>
      <w:color w:val="000000"/>
      <w:spacing w:val="0"/>
      <w:w w:val="100"/>
      <w:position w:val="0"/>
      <w:sz w:val="20"/>
      <w:bdr w:space="0" w:sz="2" w:val="none"/>
      <w:lang/>
    </w:rPr>
  </w:style>
  <w:style w:type="paragraph" w:styleId="5">
    <w:name w:val="개요 4"/>
    <w:next w:val="5"/>
    <w:pPr>
      <w:numPr>
        <w:ilvl w:val="3"/>
      </w:numPr>
      <w:pBdr>
        <w:top w:space="0" w:sz="2" w:val="none"/>
        <w:left w:space="0" w:sz="2" w:val="none"/>
        <w:bottom w:space="0" w:sz="2" w:val="none"/>
        <w:right w:space="0" w:sz="2" w:val="none"/>
      </w:pBdr>
      <w:tabs/>
      <w:wordWrap w:val="0"/>
      <w:snapToGrid w:val="1"/>
      <w:spacing w:after="0" w:before="0" w:line="288" w:lineRule="auto"/>
      <w:ind w:left="800" w:right="0" w:firstLine="0"/>
      <w:jc w:val="both"/>
      <w:textAlignment w:val="baseline"/>
    </w:pPr>
    <w:rPr>
      <w:rFonts w:ascii="함초롬바탕" w:eastAsia="함초롬바탕"/>
      <w:color w:val="000000"/>
      <w:spacing w:val="0"/>
      <w:w w:val="100"/>
      <w:position w:val="0"/>
      <w:sz w:val="20"/>
      <w:bdr w:space="0" w:sz="2" w:val="none"/>
      <w:lang/>
    </w:rPr>
  </w:style>
  <w:style w:type="paragraph" w:styleId="6">
    <w:name w:val="개요 5"/>
    <w:next w:val="6"/>
    <w:pPr>
      <w:numPr>
        <w:ilvl w:val="4"/>
      </w:numPr>
      <w:pBdr>
        <w:top w:space="0" w:sz="2" w:val="none"/>
        <w:left w:space="0" w:sz="2" w:val="none"/>
        <w:bottom w:space="0" w:sz="2" w:val="none"/>
        <w:right w:space="0" w:sz="2" w:val="none"/>
      </w:pBdr>
      <w:tabs/>
      <w:wordWrap w:val="0"/>
      <w:snapToGrid w:val="1"/>
      <w:spacing w:after="0" w:before="0" w:line="288" w:lineRule="auto"/>
      <w:ind w:left="1000" w:right="0" w:firstLine="0"/>
      <w:jc w:val="both"/>
      <w:textAlignment w:val="baseline"/>
    </w:pPr>
    <w:rPr>
      <w:rFonts w:ascii="함초롬바탕" w:eastAsia="함초롬바탕"/>
      <w:color w:val="000000"/>
      <w:spacing w:val="0"/>
      <w:w w:val="100"/>
      <w:position w:val="0"/>
      <w:sz w:val="20"/>
      <w:bdr w:space="0" w:sz="2" w:val="none"/>
      <w:lang/>
    </w:rPr>
  </w:style>
  <w:style w:type="paragraph" w:styleId="7">
    <w:name w:val="개요 6"/>
    <w:next w:val="7"/>
    <w:pPr>
      <w:numPr>
        <w:ilvl w:val="5"/>
      </w:numPr>
      <w:pBdr>
        <w:top w:space="0" w:sz="2" w:val="none"/>
        <w:left w:space="0" w:sz="2" w:val="none"/>
        <w:bottom w:space="0" w:sz="2" w:val="none"/>
        <w:right w:space="0" w:sz="2" w:val="none"/>
      </w:pBdr>
      <w:tabs/>
      <w:wordWrap w:val="0"/>
      <w:snapToGrid w:val="1"/>
      <w:spacing w:after="0" w:before="0" w:line="288" w:lineRule="auto"/>
      <w:ind w:left="1200" w:right="0" w:firstLine="0"/>
      <w:jc w:val="both"/>
      <w:textAlignment w:val="baseline"/>
    </w:pPr>
    <w:rPr>
      <w:rFonts w:ascii="함초롬바탕" w:eastAsia="함초롬바탕"/>
      <w:color w:val="000000"/>
      <w:spacing w:val="0"/>
      <w:w w:val="100"/>
      <w:position w:val="0"/>
      <w:sz w:val="20"/>
      <w:bdr w:space="0" w:sz="2" w:val="none"/>
      <w:lang/>
    </w:rPr>
  </w:style>
  <w:style w:type="paragraph" w:styleId="8">
    <w:name w:val="개요 7"/>
    <w:next w:val="8"/>
    <w:pPr>
      <w:numPr>
        <w:ilvl w:val="6"/>
      </w:numPr>
      <w:pBdr>
        <w:top w:space="0" w:sz="2" w:val="none"/>
        <w:left w:space="0" w:sz="2" w:val="none"/>
        <w:bottom w:space="0" w:sz="2" w:val="none"/>
        <w:right w:space="0" w:sz="2" w:val="none"/>
      </w:pBdr>
      <w:tabs/>
      <w:wordWrap w:val="0"/>
      <w:snapToGrid w:val="1"/>
      <w:spacing w:after="0" w:before="0" w:line="288" w:lineRule="auto"/>
      <w:ind w:left="1400" w:right="0" w:firstLine="0"/>
      <w:jc w:val="both"/>
      <w:textAlignment w:val="baseline"/>
    </w:pPr>
    <w:rPr>
      <w:rFonts w:ascii="함초롬바탕" w:eastAsia="함초롬바탕"/>
      <w:color w:val="000000"/>
      <w:spacing w:val="0"/>
      <w:w w:val="100"/>
      <w:position w:val="0"/>
      <w:sz w:val="20"/>
      <w:bdr w:space="0" w:sz="2" w:val="none"/>
      <w:lang/>
    </w:rPr>
  </w:style>
  <w:style w:type="paragraph" w:styleId="10">
    <w:name w:val="머리말"/>
    <w:next w:val="10"/>
    <w:pPr>
      <w:pBdr>
        <w:top w:space="0" w:sz="2" w:val="none"/>
        <w:left w:space="0" w:sz="2" w:val="none"/>
        <w:bottom w:space="0" w:sz="2" w:val="none"/>
        <w:right w:space="0" w:sz="2" w:val="none"/>
      </w:pBdr>
      <w:tabs/>
      <w:wordWrap w:val="1"/>
      <w:snapToGrid w:val="1"/>
      <w:spacing w:after="0" w:before="0" w:line="270" w:lineRule="auto"/>
      <w:ind w:left="0" w:right="0" w:firstLine="0"/>
      <w:jc w:val="both"/>
      <w:textAlignment w:val="baseline"/>
    </w:pPr>
    <w:rPr>
      <w:rFonts w:ascii="함초롬돋움" w:eastAsia="함초롬돋움"/>
      <w:color w:val="000000"/>
      <w:spacing w:val="0"/>
      <w:w w:val="100"/>
      <w:position w:val="0"/>
      <w:sz w:val="18"/>
      <w:bdr w:space="0" w:sz="2" w:val="none"/>
      <w:lang/>
    </w:rPr>
  </w:style>
  <w:style w:type="paragraph" w:styleId="11">
    <w:name w:val="각주"/>
    <w:next w:val="11"/>
    <w:pPr>
      <w:pBdr>
        <w:top w:space="0" w:sz="2" w:val="none"/>
        <w:left w:space="0" w:sz="2" w:val="none"/>
        <w:bottom w:space="0" w:sz="2" w:val="none"/>
        <w:right w:space="0" w:sz="2" w:val="none"/>
      </w:pBdr>
      <w:tabs/>
      <w:wordWrap w:val="0"/>
      <w:snapToGrid w:val="1"/>
      <w:spacing w:after="0" w:before="0" w:line="234" w:lineRule="auto"/>
      <w:ind w:left="262" w:right="0" w:hanging="262"/>
      <w:jc w:val="both"/>
      <w:textAlignment w:val="baseline"/>
    </w:pPr>
    <w:rPr>
      <w:rFonts w:ascii="함초롬바탕" w:eastAsia="함초롬바탕"/>
      <w:color w:val="000000"/>
      <w:spacing w:val="0"/>
      <w:w w:val="100"/>
      <w:position w:val="0"/>
      <w:sz w:val="18"/>
      <w:bdr w:space="0" w:sz="2" w:val="none"/>
      <w:lang/>
    </w:rPr>
  </w:style>
  <w:style w:type="paragraph" w:styleId="12">
    <w:name w:val="미주"/>
    <w:next w:val="12"/>
    <w:pPr>
      <w:pBdr>
        <w:top w:space="0" w:sz="2" w:val="none"/>
        <w:left w:space="0" w:sz="2" w:val="none"/>
        <w:bottom w:space="0" w:sz="2" w:val="none"/>
        <w:right w:space="0" w:sz="2" w:val="none"/>
      </w:pBdr>
      <w:tabs/>
      <w:wordWrap w:val="0"/>
      <w:snapToGrid w:val="1"/>
      <w:spacing w:after="0" w:before="0" w:line="234" w:lineRule="auto"/>
      <w:ind w:left="262" w:right="0" w:hanging="262"/>
      <w:jc w:val="both"/>
      <w:textAlignment w:val="baseline"/>
    </w:pPr>
    <w:rPr>
      <w:rFonts w:ascii="함초롬바탕" w:eastAsia="함초롬바탕"/>
      <w:color w:val="000000"/>
      <w:spacing w:val="0"/>
      <w:w w:val="100"/>
      <w:position w:val="0"/>
      <w:sz w:val="18"/>
      <w:bdr w:space="0" w:sz="2" w:val="none"/>
      <w:lang/>
    </w:rPr>
  </w:style>
  <w:style w:type="paragraph" w:styleId="13">
    <w:name w:val="메모"/>
    <w:next w:val="13"/>
    <w:pPr>
      <w:pBdr>
        <w:top w:space="0" w:sz="2" w:val="none"/>
        <w:left w:space="0" w:sz="2" w:val="none"/>
        <w:bottom w:space="0" w:sz="2" w:val="none"/>
        <w:right w:space="0" w:sz="2" w:val="none"/>
      </w:pBdr>
      <w:tabs/>
      <w:wordWrap w:val="1"/>
      <w:snapToGrid w:val="1"/>
      <w:spacing w:after="0" w:before="0" w:line="234" w:lineRule="auto"/>
      <w:ind w:left="0" w:right="0" w:firstLine="0"/>
      <w:jc w:val="left"/>
      <w:textAlignment w:val="baseline"/>
    </w:pPr>
    <w:rPr>
      <w:rFonts w:ascii="함초롬돋움" w:eastAsia="함초롬돋움"/>
      <w:color w:val="000000"/>
      <w:spacing w:val="-9"/>
      <w:w w:val="100"/>
      <w:position w:val="0"/>
      <w:sz w:val="18"/>
      <w:bdr w:space="0" w:sz="2" w:val="none"/>
      <w:lang/>
    </w:rPr>
  </w:style>
  <w:style w:type="paragraph" w:styleId="14">
    <w:name w:val="차례 제목"/>
    <w:next w:val="14"/>
    <w:pPr>
      <w:pBdr>
        <w:top w:space="0" w:sz="2" w:val="none"/>
        <w:left w:space="0" w:sz="2" w:val="none"/>
        <w:bottom w:space="0" w:sz="2" w:val="none"/>
        <w:right w:space="0" w:sz="2" w:val="none"/>
      </w:pBdr>
      <w:tabs/>
      <w:wordWrap w:val="1"/>
      <w:snapToGrid w:val="1"/>
      <w:spacing w:after="60" w:before="240" w:line="288" w:lineRule="auto"/>
      <w:ind w:left="0" w:right="0" w:firstLine="0"/>
      <w:jc w:val="left"/>
      <w:textAlignment w:val="baseline"/>
    </w:pPr>
    <w:rPr>
      <w:rFonts w:ascii="함초롬돋움" w:eastAsia="함초롬돋움"/>
      <w:color w:val="2e74b5"/>
      <w:spacing w:val="0"/>
      <w:w w:val="100"/>
      <w:position w:val="0"/>
      <w:sz w:val="32"/>
      <w:bdr w:space="0" w:sz="2" w:val="none"/>
      <w:lang/>
    </w:rPr>
  </w:style>
  <w:style w:type="paragraph" w:styleId="15">
    <w:name w:val="차례 1"/>
    <w:next w:val="15"/>
    <w:pPr>
      <w:pBdr>
        <w:top w:space="0" w:sz="2" w:val="none"/>
        <w:left w:space="0" w:sz="2" w:val="none"/>
        <w:bottom w:space="0" w:sz="2" w:val="none"/>
        <w:right w:space="0" w:sz="2" w:val="none"/>
      </w:pBdr>
      <w:tabs/>
      <w:wordWrap w:val="1"/>
      <w:snapToGrid w:val="1"/>
      <w:spacing w:after="140" w:before="0" w:line="288" w:lineRule="auto"/>
      <w:ind w:left="0" w:right="0" w:firstLine="0"/>
      <w:jc w:val="left"/>
      <w:textAlignment w:val="baseline"/>
    </w:pPr>
    <w:rPr>
      <w:rFonts w:ascii="함초롬돋움" w:eastAsia="함초롬돋움"/>
      <w:color w:val="000000"/>
      <w:spacing w:val="0"/>
      <w:w w:val="100"/>
      <w:position w:val="0"/>
      <w:sz w:val="22"/>
      <w:bdr w:space="0" w:sz="2" w:val="none"/>
      <w:lang/>
    </w:rPr>
  </w:style>
  <w:style w:type="paragraph" w:styleId="16">
    <w:name w:val="차례 2"/>
    <w:next w:val="16"/>
    <w:pPr>
      <w:pBdr>
        <w:top w:space="0" w:sz="2" w:val="none"/>
        <w:left w:space="0" w:sz="2" w:val="none"/>
        <w:bottom w:space="0" w:sz="2" w:val="none"/>
        <w:right w:space="0" w:sz="2" w:val="none"/>
      </w:pBdr>
      <w:tabs/>
      <w:wordWrap w:val="1"/>
      <w:snapToGrid w:val="1"/>
      <w:spacing w:after="140" w:before="0" w:line="288" w:lineRule="auto"/>
      <w:ind w:left="220" w:right="0" w:firstLine="0"/>
      <w:jc w:val="left"/>
      <w:textAlignment w:val="baseline"/>
    </w:pPr>
    <w:rPr>
      <w:rFonts w:ascii="함초롬돋움" w:eastAsia="함초롬돋움"/>
      <w:color w:val="000000"/>
      <w:spacing w:val="0"/>
      <w:w w:val="100"/>
      <w:position w:val="0"/>
      <w:sz w:val="22"/>
      <w:bdr w:space="0" w:sz="2" w:val="none"/>
      <w:lang/>
    </w:rPr>
  </w:style>
  <w:style w:type="paragraph" w:styleId="17">
    <w:name w:val="차례 3"/>
    <w:next w:val="17"/>
    <w:pPr>
      <w:pBdr>
        <w:top w:space="0" w:sz="2" w:val="none"/>
        <w:left w:space="0" w:sz="2" w:val="none"/>
        <w:bottom w:space="0" w:sz="2" w:val="none"/>
        <w:right w:space="0" w:sz="2" w:val="none"/>
      </w:pBdr>
      <w:tabs/>
      <w:wordWrap w:val="1"/>
      <w:snapToGrid w:val="1"/>
      <w:spacing w:after="140" w:before="0" w:line="288" w:lineRule="auto"/>
      <w:ind w:left="440" w:right="0" w:firstLine="0"/>
      <w:jc w:val="left"/>
      <w:textAlignment w:val="baseline"/>
    </w:pPr>
    <w:rPr>
      <w:rFonts w:ascii="함초롬돋움" w:eastAsia="함초롬돋움"/>
      <w:color w:val="000000"/>
      <w:spacing w:val="0"/>
      <w:w w:val="100"/>
      <w:position w:val="0"/>
      <w:sz w:val="22"/>
      <w:bdr w:space="0" w:sz="2" w:val="none"/>
      <w:lang/>
    </w:rPr>
  </w:style>
  <w:style w:type="character" w:styleId="9">
    <w:name w:val="쪽 번호"/>
    <w:rPr>
      <w:rFonts w:ascii="함초롬돋움" w:eastAsia="함초롬돋움"/>
      <w:color w:val="000000"/>
      <w:spacing w:val="0"/>
      <w:w w:val="100"/>
      <w:position w:val="0"/>
      <w:sz w:val="20"/>
      <w:bdr w:space="0" w:sz="2"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cAb+q7G4+LK4DDls2xNk7xn7Q==">AMUW2mXj/unMk8FVWF+citPg2Bp5ECo86Re0XmAiil0jnqgjjVyk8VK/xkbl2ImNR6iMT5W1Mn+yTMJw9zWDPWXkChKwEEEbpbodb5rk5OxtpjCGU8FE/q8=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2022-06-02T02:42:44Z</dcterms:created>
  <dc:creator>jjang</dc:creator>
</cp:coreProperties>
</file>