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A87" w:rsidRPr="00B62077" w:rsidRDefault="009F1141" w:rsidP="00B62077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B62077">
        <w:rPr>
          <w:rFonts w:ascii="Times New Roman" w:hAnsi="Times New Roman" w:cs="Times New Roman"/>
          <w:sz w:val="28"/>
          <w:szCs w:val="28"/>
          <w:lang w:val="ro-RO"/>
        </w:rPr>
        <w:t>1)</w:t>
      </w:r>
      <w:r w:rsidRPr="00B62077">
        <w:rPr>
          <w:rFonts w:ascii="Times New Roman" w:hAnsi="Times New Roman" w:cs="Times New Roman"/>
          <w:b/>
          <w:sz w:val="28"/>
          <w:szCs w:val="28"/>
          <w:lang w:val="ro-RO"/>
        </w:rPr>
        <w:t>Tema-</w:t>
      </w:r>
      <w:r w:rsidRPr="00B62077">
        <w:rPr>
          <w:rFonts w:ascii="Times New Roman" w:hAnsi="Times New Roman" w:cs="Times New Roman"/>
          <w:sz w:val="28"/>
          <w:szCs w:val="28"/>
          <w:lang w:val="ro-RO"/>
        </w:rPr>
        <w:t xml:space="preserve">Suport matematic pentru </w:t>
      </w:r>
      <w:r w:rsidR="00B62077">
        <w:rPr>
          <w:rFonts w:ascii="Times New Roman" w:hAnsi="Times New Roman" w:cs="Times New Roman"/>
          <w:sz w:val="28"/>
          <w:szCs w:val="28"/>
          <w:lang w:val="ro-RO"/>
        </w:rPr>
        <w:t>clasele liceale</w:t>
      </w:r>
    </w:p>
    <w:p w:rsidR="009F1141" w:rsidRPr="00B62077" w:rsidRDefault="009F1141" w:rsidP="00B62077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B62077">
        <w:rPr>
          <w:rFonts w:ascii="Times New Roman" w:hAnsi="Times New Roman" w:cs="Times New Roman"/>
          <w:sz w:val="28"/>
          <w:szCs w:val="28"/>
          <w:lang w:val="ro-RO"/>
        </w:rPr>
        <w:t>2)</w:t>
      </w:r>
      <w:r w:rsidRPr="00B62077">
        <w:rPr>
          <w:rFonts w:ascii="Times New Roman" w:hAnsi="Times New Roman" w:cs="Times New Roman"/>
          <w:b/>
          <w:sz w:val="28"/>
          <w:szCs w:val="28"/>
          <w:lang w:val="ro-RO"/>
        </w:rPr>
        <w:t>Public tinta-</w:t>
      </w:r>
      <w:r w:rsidRPr="00B62077">
        <w:rPr>
          <w:rFonts w:ascii="Times New Roman" w:hAnsi="Times New Roman" w:cs="Times New Roman"/>
          <w:sz w:val="28"/>
          <w:szCs w:val="28"/>
          <w:lang w:val="ro-RO"/>
        </w:rPr>
        <w:t>elevii claselor liceale, cadrele didactice</w:t>
      </w:r>
    </w:p>
    <w:p w:rsidR="009F1141" w:rsidRPr="00B62077" w:rsidRDefault="009F1141" w:rsidP="00B62077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B62077">
        <w:rPr>
          <w:rFonts w:ascii="Times New Roman" w:hAnsi="Times New Roman" w:cs="Times New Roman"/>
          <w:sz w:val="28"/>
          <w:szCs w:val="28"/>
          <w:lang w:val="ro-RO"/>
        </w:rPr>
        <w:t>3)</w:t>
      </w:r>
      <w:r w:rsidRPr="00B62077">
        <w:rPr>
          <w:rFonts w:ascii="Times New Roman" w:hAnsi="Times New Roman" w:cs="Times New Roman"/>
          <w:b/>
          <w:sz w:val="28"/>
          <w:szCs w:val="28"/>
          <w:lang w:val="ro-RO"/>
        </w:rPr>
        <w:t>Scopul-</w:t>
      </w:r>
      <w:r w:rsidRPr="00B62077">
        <w:rPr>
          <w:rFonts w:ascii="Times New Roman" w:hAnsi="Times New Roman" w:cs="Times New Roman"/>
          <w:sz w:val="28"/>
          <w:szCs w:val="28"/>
          <w:lang w:val="ro-RO"/>
        </w:rPr>
        <w:t>informarea si ajutarea elevilor in cadrul procesului de invatare</w:t>
      </w:r>
    </w:p>
    <w:p w:rsidR="009F1141" w:rsidRPr="00B62077" w:rsidRDefault="009F1141" w:rsidP="00B62077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B62077">
        <w:rPr>
          <w:rFonts w:ascii="Times New Roman" w:hAnsi="Times New Roman" w:cs="Times New Roman"/>
          <w:sz w:val="28"/>
          <w:szCs w:val="28"/>
          <w:lang w:val="ro-RO"/>
        </w:rPr>
        <w:t>4)</w:t>
      </w:r>
      <w:r w:rsidRPr="00B62077">
        <w:rPr>
          <w:rFonts w:ascii="Times New Roman" w:hAnsi="Times New Roman" w:cs="Times New Roman"/>
          <w:b/>
          <w:sz w:val="28"/>
          <w:szCs w:val="28"/>
          <w:lang w:val="ro-RO"/>
        </w:rPr>
        <w:t>Obictivele principale-</w:t>
      </w:r>
      <w:r w:rsidRPr="00B62077">
        <w:rPr>
          <w:rFonts w:ascii="Times New Roman" w:hAnsi="Times New Roman" w:cs="Times New Roman"/>
          <w:sz w:val="28"/>
          <w:szCs w:val="28"/>
          <w:lang w:val="ro-RO"/>
        </w:rPr>
        <w:t xml:space="preserve"> oferirea informatiilor consistente , ajutarea elevilor in rezolvarea temelor pentru acasa, in intelegerea mai buna a materialelor predate la lectii, punerea la dispozitie a diferitor sarcini pentru exersare ce pot fi utilizate de catre profesori la lectii</w:t>
      </w:r>
    </w:p>
    <w:p w:rsidR="009F1141" w:rsidRPr="00B62077" w:rsidRDefault="009F1141" w:rsidP="00B62077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62077">
        <w:rPr>
          <w:rFonts w:ascii="Times New Roman" w:hAnsi="Times New Roman" w:cs="Times New Roman"/>
          <w:sz w:val="28"/>
          <w:szCs w:val="28"/>
          <w:lang w:val="ro-RO"/>
        </w:rPr>
        <w:t>5)</w:t>
      </w:r>
      <w:r w:rsidR="003F6C41" w:rsidRPr="00B62077">
        <w:rPr>
          <w:rFonts w:ascii="Times New Roman" w:hAnsi="Times New Roman" w:cs="Times New Roman"/>
          <w:b/>
          <w:sz w:val="28"/>
          <w:szCs w:val="28"/>
          <w:lang w:val="ro-RO"/>
        </w:rPr>
        <w:t>Unitatile logice-</w:t>
      </w:r>
    </w:p>
    <w:p w:rsidR="003F6C41" w:rsidRPr="00B62077" w:rsidRDefault="003F6C41" w:rsidP="00B62077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B62077">
        <w:rPr>
          <w:rFonts w:ascii="Times New Roman" w:hAnsi="Times New Roman" w:cs="Times New Roman"/>
          <w:sz w:val="28"/>
          <w:szCs w:val="28"/>
          <w:lang w:val="ro-RO"/>
        </w:rPr>
        <w:t>Intreaga informatie va fi divizata in functie de tema prezentata in document. Fiecare tema va oc</w:t>
      </w:r>
      <w:r w:rsidR="0000070A" w:rsidRPr="00B62077">
        <w:rPr>
          <w:rFonts w:ascii="Times New Roman" w:hAnsi="Times New Roman" w:cs="Times New Roman"/>
          <w:sz w:val="28"/>
          <w:szCs w:val="28"/>
          <w:lang w:val="ro-RO"/>
        </w:rPr>
        <w:t xml:space="preserve">upa o pagina separata( spre exemplu </w:t>
      </w:r>
      <w:r w:rsidRPr="00B62077">
        <w:rPr>
          <w:rFonts w:ascii="Times New Roman" w:hAnsi="Times New Roman" w:cs="Times New Roman"/>
          <w:sz w:val="28"/>
          <w:szCs w:val="28"/>
          <w:lang w:val="ro-RO"/>
        </w:rPr>
        <w:t xml:space="preserve"> teoria legata de trigonometrie se va afla pe o pagina web</w:t>
      </w:r>
      <w:r w:rsidR="0000070A" w:rsidRPr="00B62077">
        <w:rPr>
          <w:rFonts w:ascii="Times New Roman" w:hAnsi="Times New Roman" w:cs="Times New Roman"/>
          <w:sz w:val="28"/>
          <w:szCs w:val="28"/>
          <w:lang w:val="ro-RO"/>
        </w:rPr>
        <w:t xml:space="preserve"> separata</w:t>
      </w:r>
      <w:r w:rsidRPr="00B62077">
        <w:rPr>
          <w:rFonts w:ascii="Times New Roman" w:hAnsi="Times New Roman" w:cs="Times New Roman"/>
          <w:sz w:val="28"/>
          <w:szCs w:val="28"/>
          <w:lang w:val="ro-RO"/>
        </w:rPr>
        <w:t xml:space="preserve"> , iar de aici utilizatorul va urma alte legaturi pentru a ajunge la exercitii rezolvate sau propuse pentru rezolvare</w:t>
      </w:r>
      <w:r w:rsidR="0000070A" w:rsidRPr="00B62077">
        <w:rPr>
          <w:rFonts w:ascii="Times New Roman" w:hAnsi="Times New Roman" w:cs="Times New Roman"/>
          <w:sz w:val="28"/>
          <w:szCs w:val="28"/>
          <w:lang w:val="ro-RO"/>
        </w:rPr>
        <w:t xml:space="preserve"> pe alte pagini</w:t>
      </w:r>
      <w:r w:rsidRPr="00B62077"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:rsidR="00B62077" w:rsidRDefault="003F6C41" w:rsidP="00B62077">
      <w:pPr>
        <w:shd w:val="clear" w:color="auto" w:fill="FFFFFF"/>
        <w:spacing w:after="0" w:line="390" w:lineRule="atLeast"/>
        <w:ind w:left="75"/>
        <w:textAlignment w:val="baseline"/>
        <w:rPr>
          <w:rFonts w:ascii="Times New Roman" w:hAnsi="Times New Roman" w:cs="Times New Roman"/>
          <w:color w:val="666666"/>
          <w:sz w:val="28"/>
          <w:szCs w:val="28"/>
          <w:lang w:val="en-US"/>
        </w:rPr>
      </w:pPr>
      <w:r w:rsidRPr="00B62077">
        <w:rPr>
          <w:rFonts w:ascii="Times New Roman" w:hAnsi="Times New Roman" w:cs="Times New Roman"/>
          <w:sz w:val="28"/>
          <w:szCs w:val="28"/>
          <w:lang w:val="ro-RO"/>
        </w:rPr>
        <w:t>6</w:t>
      </w:r>
      <w:r w:rsidRPr="00FE1C0D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FE1C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62077" w:rsidRPr="00FE1C0D">
        <w:rPr>
          <w:rFonts w:ascii="Times New Roman" w:hAnsi="Times New Roman" w:cs="Times New Roman"/>
          <w:b/>
          <w:sz w:val="28"/>
          <w:szCs w:val="28"/>
          <w:lang w:val="en-US"/>
        </w:rPr>
        <w:t>Ierarhia</w:t>
      </w:r>
      <w:proofErr w:type="spellEnd"/>
      <w:r w:rsidR="00B62077" w:rsidRPr="00FE1C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B62077" w:rsidRPr="00FE1C0D">
        <w:rPr>
          <w:rFonts w:ascii="Times New Roman" w:hAnsi="Times New Roman" w:cs="Times New Roman"/>
          <w:b/>
          <w:sz w:val="28"/>
          <w:szCs w:val="28"/>
          <w:lang w:val="en-US"/>
        </w:rPr>
        <w:t>si</w:t>
      </w:r>
      <w:proofErr w:type="spellEnd"/>
      <w:r w:rsidR="00B62077" w:rsidRPr="00FE1C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B62077" w:rsidRPr="00FE1C0D">
        <w:rPr>
          <w:rFonts w:ascii="Times New Roman" w:hAnsi="Times New Roman" w:cs="Times New Roman"/>
          <w:b/>
          <w:sz w:val="28"/>
          <w:szCs w:val="28"/>
          <w:lang w:val="en-US"/>
        </w:rPr>
        <w:t>legaturile</w:t>
      </w:r>
      <w:proofErr w:type="spellEnd"/>
      <w:r w:rsidR="00B62077" w:rsidRPr="00FE1C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B62077" w:rsidRPr="00FE1C0D">
        <w:rPr>
          <w:rFonts w:ascii="Times New Roman" w:hAnsi="Times New Roman" w:cs="Times New Roman"/>
          <w:b/>
          <w:sz w:val="28"/>
          <w:szCs w:val="28"/>
          <w:lang w:val="en-US"/>
        </w:rPr>
        <w:t>dintre</w:t>
      </w:r>
      <w:proofErr w:type="spellEnd"/>
      <w:r w:rsidR="00B62077" w:rsidRPr="00FE1C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B62077" w:rsidRPr="00FE1C0D">
        <w:rPr>
          <w:rFonts w:ascii="Times New Roman" w:hAnsi="Times New Roman" w:cs="Times New Roman"/>
          <w:b/>
          <w:sz w:val="28"/>
          <w:szCs w:val="28"/>
          <w:lang w:val="en-US"/>
        </w:rPr>
        <w:t>unitatile</w:t>
      </w:r>
      <w:proofErr w:type="spellEnd"/>
      <w:r w:rsidR="00B62077" w:rsidRPr="00FE1C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B62077" w:rsidRPr="00FE1C0D">
        <w:rPr>
          <w:rFonts w:ascii="Times New Roman" w:hAnsi="Times New Roman" w:cs="Times New Roman"/>
          <w:b/>
          <w:sz w:val="28"/>
          <w:szCs w:val="28"/>
          <w:lang w:val="en-US"/>
        </w:rPr>
        <w:t>logice</w:t>
      </w:r>
      <w:proofErr w:type="spellEnd"/>
      <w:r w:rsidR="00B62077" w:rsidRPr="00FE1C0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3F6C41" w:rsidRPr="00B62077" w:rsidRDefault="003F6C41" w:rsidP="00B62077">
      <w:pPr>
        <w:shd w:val="clear" w:color="auto" w:fill="FFFFFF"/>
        <w:spacing w:after="0" w:line="390" w:lineRule="atLeast"/>
        <w:ind w:left="7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6207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Pagina</w:t>
      </w:r>
      <w:proofErr w:type="spellEnd"/>
      <w:r w:rsidRPr="00B6207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86136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principala</w:t>
      </w:r>
      <w:proofErr w:type="spellEnd"/>
      <w:r w:rsidR="0086136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Aici</w:t>
      </w:r>
      <w:proofErr w:type="spellEnd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 </w:t>
      </w:r>
      <w:proofErr w:type="spellStart"/>
      <w:proofErr w:type="gramStart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gasi</w:t>
      </w:r>
      <w:proofErr w:type="spellEnd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sigla</w:t>
      </w:r>
      <w:proofErr w:type="spellEnd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site-</w:t>
      </w:r>
      <w:proofErr w:type="spellStart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lui</w:t>
      </w:r>
      <w:proofErr w:type="spellEnd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scopul</w:t>
      </w:r>
      <w:proofErr w:type="spellEnd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prezentat</w:t>
      </w:r>
      <w:proofErr w:type="spellEnd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printr</w:t>
      </w:r>
      <w:proofErr w:type="spellEnd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-un slogan de </w:t>
      </w:r>
      <w:proofErr w:type="spellStart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incorajare</w:t>
      </w:r>
      <w:proofErr w:type="spellEnd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spre</w:t>
      </w:r>
      <w:proofErr w:type="spellEnd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invatatura</w:t>
      </w:r>
      <w:proofErr w:type="spellEnd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o mica </w:t>
      </w:r>
      <w:proofErr w:type="spellStart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descriere</w:t>
      </w:r>
      <w:proofErr w:type="spellEnd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site-</w:t>
      </w:r>
      <w:proofErr w:type="spellStart"/>
      <w:r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lui</w:t>
      </w:r>
      <w:proofErr w:type="spellEnd"/>
      <w:r w:rsidR="0000070A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0070A" w:rsidRPr="003F6C41" w:rsidRDefault="003F6C41" w:rsidP="00B62077">
      <w:pPr>
        <w:shd w:val="clear" w:color="auto" w:fill="FFFFFF"/>
        <w:spacing w:after="0" w:line="390" w:lineRule="atLeast"/>
        <w:ind w:left="75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3F6C4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Paginile</w:t>
      </w:r>
      <w:proofErr w:type="spellEnd"/>
      <w:r w:rsidRPr="003F6C4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86136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subordinate </w:t>
      </w:r>
      <w:proofErr w:type="spellStart"/>
      <w:r w:rsidR="0000070A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Lectii</w:t>
      </w:r>
      <w:proofErr w:type="spellEnd"/>
      <w:r w:rsidR="0000070A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video, </w:t>
      </w:r>
      <w:proofErr w:type="spellStart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Articole</w:t>
      </w:r>
      <w:proofErr w:type="gramStart"/>
      <w:r w:rsidR="0000070A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,Stiri,Resurse,etc.</w:t>
      </w:r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Fiecare</w:t>
      </w:r>
      <w:proofErr w:type="spellEnd"/>
      <w:proofErr w:type="gram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la 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randul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lor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cand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accesat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deschide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alte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pagini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subsidiare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3F6C41" w:rsidRDefault="0086136B" w:rsidP="00B62077">
      <w:pPr>
        <w:shd w:val="clear" w:color="auto" w:fill="FFFFFF"/>
        <w:spacing w:after="0" w:line="390" w:lineRule="atLeast"/>
        <w:ind w:left="7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Paginile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continut</w:t>
      </w:r>
      <w:proofErr w:type="spellEnd"/>
      <w:r w:rsidR="0000070A" w:rsidRPr="00B6207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-</w:t>
      </w:r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Lectiile</w:t>
      </w:r>
      <w:proofErr w:type="spellEnd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video </w:t>
      </w:r>
      <w:proofErr w:type="spellStart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</w:t>
      </w:r>
      <w:proofErr w:type="spellEnd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articolele</w:t>
      </w:r>
      <w:proofErr w:type="spellEnd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vor</w:t>
      </w:r>
      <w:proofErr w:type="spellEnd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</w:t>
      </w:r>
      <w:proofErr w:type="spellEnd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impartite</w:t>
      </w:r>
      <w:proofErr w:type="spellEnd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material </w:t>
      </w:r>
      <w:proofErr w:type="spellStart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pentru</w:t>
      </w:r>
      <w:proofErr w:type="spellEnd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clasa</w:t>
      </w:r>
      <w:proofErr w:type="spellEnd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10,11,12, </w:t>
      </w:r>
      <w:proofErr w:type="spellStart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iar</w:t>
      </w:r>
      <w:proofErr w:type="spellEnd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acestea</w:t>
      </w:r>
      <w:proofErr w:type="spellEnd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la </w:t>
      </w:r>
      <w:proofErr w:type="spellStart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randul</w:t>
      </w:r>
      <w:proofErr w:type="spellEnd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lor</w:t>
      </w:r>
      <w:proofErr w:type="spellEnd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vor</w:t>
      </w:r>
      <w:proofErr w:type="spellEnd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</w:t>
      </w:r>
      <w:proofErr w:type="spellEnd"/>
      <w:r w:rsidR="00B62077" w:rsidRP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teme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specific(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ecuatii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logaritmi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geometrie,etc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).Ulterior </w:t>
      </w:r>
      <w:proofErr w:type="spellStart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accesand</w:t>
      </w:r>
      <w:proofErr w:type="spellEnd"/>
      <w:r w:rsidR="00B620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una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dintre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aceste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pagini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vor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aparea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alte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pagini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teorie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exercitii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rezolvate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exercitii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recomandate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pentru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lucru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individual.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Cand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accesata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una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dintre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aceste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teme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vor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sugerate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legaturile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pentru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celelate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 </w:t>
      </w:r>
      <w:proofErr w:type="spellStart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pagini</w:t>
      </w:r>
      <w:proofErr w:type="spellEnd"/>
      <w:r w:rsidR="00FC0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Pagina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stiri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asemenea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contine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multe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pagini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subsidiare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neclasificate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subiecte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Pagina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resurse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contine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unle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anexe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la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carti</w:t>
      </w:r>
      <w:proofErr w:type="gram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,material</w:t>
      </w:r>
      <w:proofErr w:type="spellEnd"/>
      <w:proofErr w:type="gram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aprofundate,bibliografie</w:t>
      </w:r>
      <w:proofErr w:type="spellEnd"/>
      <w:r w:rsidR="00ED5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etc.</w:t>
      </w:r>
    </w:p>
    <w:p w:rsidR="00FC0253" w:rsidRDefault="00FC0253" w:rsidP="00B62077">
      <w:pPr>
        <w:shd w:val="clear" w:color="auto" w:fill="FFFFFF"/>
        <w:spacing w:after="0" w:line="390" w:lineRule="atLeast"/>
        <w:ind w:left="75"/>
        <w:textAlignment w:val="baseline"/>
        <w:rPr>
          <w:noProof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7)</w:t>
      </w:r>
      <w:r w:rsidR="00ED5111" w:rsidRPr="00ED5111">
        <w:rPr>
          <w:noProof/>
          <w:lang w:eastAsia="ru-RU"/>
        </w:rPr>
        <w:t xml:space="preserve"> </w:t>
      </w:r>
    </w:p>
    <w:p w:rsidR="0086136B" w:rsidRPr="0086136B" w:rsidRDefault="00282099" w:rsidP="00B62077">
      <w:pPr>
        <w:shd w:val="clear" w:color="auto" w:fill="FFFFFF"/>
        <w:spacing w:after="0" w:line="390" w:lineRule="atLeast"/>
        <w:ind w:left="75"/>
        <w:textAlignment w:val="baseline"/>
        <w:rPr>
          <w:noProof/>
          <w:lang w:val="ro-RO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8" type="#_x0000_t32" style="position:absolute;left:0;text-align:left;margin-left:33.75pt;margin-top:-2.8pt;width:25.95pt;height:44.35pt;z-index:25174220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pict>
          <v:shape id="_x0000_s1117" type="#_x0000_t32" style="position:absolute;left:0;text-align:left;margin-left:-16.15pt;margin-top:6.35pt;width:34.6pt;height:89.35pt;z-index:25174118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pict>
          <v:rect id="_x0000_s1116" style="position:absolute;left:0;text-align:left;margin-left:-40.95pt;margin-top:-27.6pt;width:74.7pt;height:33.95pt;z-index:251740160" strokecolor="white [3212]">
            <v:textbox>
              <w:txbxContent>
                <w:p w:rsidR="00282099" w:rsidRPr="00FE1C0D" w:rsidRDefault="00282099">
                  <w:pPr>
                    <w:rPr>
                      <w:b/>
                      <w:lang w:val="ro-RO"/>
                    </w:rPr>
                  </w:pPr>
                  <w:r w:rsidRPr="00FE1C0D">
                    <w:rPr>
                      <w:b/>
                      <w:lang w:val="ro-RO"/>
                    </w:rPr>
                    <w:t>Pagini subordonate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pict>
          <v:rect id="_x0000_s1114" style="position:absolute;left:0;text-align:left;margin-left:562.35pt;margin-top:-27.6pt;width:118.35pt;height:33.95pt;z-index:251739136" strokecolor="white [3212]">
            <v:textbox>
              <w:txbxContent>
                <w:p w:rsidR="00282099" w:rsidRPr="00282099" w:rsidRDefault="00282099">
                  <w:pPr>
                    <w:rPr>
                      <w:b/>
                      <w:lang w:val="ro-RO"/>
                    </w:rPr>
                  </w:pPr>
                  <w:r w:rsidRPr="00282099">
                    <w:rPr>
                      <w:b/>
                      <w:lang w:val="ro-RO"/>
                    </w:rPr>
                    <w:t>Pagina principala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pict>
          <v:shape id="_x0000_s1113" type="#_x0000_t32" style="position:absolute;left:0;text-align:left;margin-left:425.55pt;margin-top:-12.7pt;width:136.8pt;height:0;z-index:25173811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pict>
          <v:shape id="_x0000_s1112" type="#_x0000_t32" style="position:absolute;left:0;text-align:left;margin-left:425.55pt;margin-top:-2.8pt;width:150.4pt;height:44.35pt;z-index:25173708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pict>
          <v:shape id="_x0000_s1101" type="#_x0000_t32" style="position:absolute;left:0;text-align:left;margin-left:383.65pt;margin-top:17.95pt;width:13.65pt;height:23.15pt;z-index:25172582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pict>
          <v:shape id="_x0000_s1100" type="#_x0000_t32" style="position:absolute;left:0;text-align:left;margin-left:270.4pt;margin-top:17.95pt;width:16.35pt;height:23.15pt;flip:x;z-index:25172480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pict>
          <v:shape id="_x0000_s1063" type="#_x0000_t32" style="position:absolute;left:0;text-align:left;margin-left:109.1pt;margin-top:-2.8pt;width:120.3pt;height:43.9pt;flip:x;z-index:251688960" o:connectortype="straight">
            <v:stroke endarrow="block"/>
          </v:shape>
        </w:pict>
      </w:r>
      <w:r w:rsidR="0086136B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pict>
          <v:rect id="_x0000_s1026" style="position:absolute;left:0;text-align:left;margin-left:229.4pt;margin-top:-20.15pt;width:196.15pt;height:38.1pt;z-index:251658240">
            <v:textbox>
              <w:txbxContent>
                <w:p w:rsidR="00CB5197" w:rsidRPr="00CB5197" w:rsidRDefault="00ED5111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Math for you-locul unde matematica si distractia devin compatibile</w:t>
                  </w:r>
                </w:p>
              </w:txbxContent>
            </v:textbox>
          </v:rect>
        </w:pict>
      </w:r>
    </w:p>
    <w:p w:rsidR="0086136B" w:rsidRDefault="0086136B" w:rsidP="00B62077">
      <w:pPr>
        <w:shd w:val="clear" w:color="auto" w:fill="FFFFFF"/>
        <w:spacing w:after="0" w:line="390" w:lineRule="atLeast"/>
        <w:ind w:left="75"/>
        <w:textAlignment w:val="baseline"/>
        <w:rPr>
          <w:noProof/>
          <w:lang w:val="ro-RO" w:eastAsia="ru-RU"/>
        </w:rPr>
      </w:pPr>
    </w:p>
    <w:p w:rsidR="0086136B" w:rsidRPr="003F6C41" w:rsidRDefault="0086136B" w:rsidP="00B62077">
      <w:pPr>
        <w:shd w:val="clear" w:color="auto" w:fill="FFFFFF"/>
        <w:spacing w:after="0" w:line="390" w:lineRule="atLeast"/>
        <w:ind w:left="75"/>
        <w:textAlignment w:val="baseline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0" style="position:absolute;left:0;text-align:left;margin-left:23.7pt;margin-top:2.1pt;width:129.95pt;height:27.7pt;z-index:251662336">
            <v:textbox>
              <w:txbxContent>
                <w:p w:rsidR="00ED5111" w:rsidRPr="00ED5111" w:rsidRDefault="00ED5111" w:rsidP="00ED5111">
                  <w:pPr>
                    <w:jc w:val="center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Articole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8" style="position:absolute;left:0;text-align:left;margin-left:185.1pt;margin-top:2.1pt;width:129.95pt;height:27.7pt;z-index:251660288">
            <v:textbox>
              <w:txbxContent>
                <w:p w:rsidR="00ED5111" w:rsidRPr="00ED5111" w:rsidRDefault="00ED5111" w:rsidP="00ED5111">
                  <w:pPr>
                    <w:jc w:val="center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Stiri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7" style="position:absolute;left:0;text-align:left;margin-left:349.45pt;margin-top:2.55pt;width:129.95pt;height:28.15pt;z-index:251659264">
            <v:textbox>
              <w:txbxContent>
                <w:p w:rsidR="00ED5111" w:rsidRPr="00ED5111" w:rsidRDefault="00ED5111" w:rsidP="00ED5111">
                  <w:pPr>
                    <w:jc w:val="center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Lectii video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9" style="position:absolute;left:0;text-align:left;margin-left:518.35pt;margin-top:2.55pt;width:129.95pt;height:27.7pt;z-index:251661312">
            <v:textbox>
              <w:txbxContent>
                <w:p w:rsidR="00ED5111" w:rsidRPr="00ED5111" w:rsidRDefault="00ED5111" w:rsidP="00ED5111">
                  <w:pPr>
                    <w:jc w:val="center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Resuse</w:t>
                  </w:r>
                </w:p>
              </w:txbxContent>
            </v:textbox>
          </v:rect>
        </w:pict>
      </w:r>
    </w:p>
    <w:p w:rsidR="0086136B" w:rsidRDefault="00282099" w:rsidP="00B62077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1" type="#_x0000_t32" style="position:absolute;margin-left:632.1pt;margin-top:11.2pt;width:16.2pt;height:17.75pt;z-index:2517360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0" type="#_x0000_t32" style="position:absolute;margin-left:588.8pt;margin-top:10.75pt;width:0;height:18.2pt;z-index:2517350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9" type="#_x0000_t32" style="position:absolute;margin-left:541.65pt;margin-top:10.3pt;width:20.7pt;height:18.65pt;flip:x;z-index:2517340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4" type="#_x0000_t32" style="position:absolute;margin-left:468pt;margin-top:10.3pt;width:0;height:18.65pt;z-index:2517288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3" type="#_x0000_t32" style="position:absolute;margin-left:425.55pt;margin-top:10.3pt;width:0;height:18.65pt;z-index:2517278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2" type="#_x0000_t32" style="position:absolute;margin-left:367.4pt;margin-top:11.2pt;width:0;height:17.75pt;z-index:2517268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9" type="#_x0000_t32" style="position:absolute;margin-left:278.2pt;margin-top:10.75pt;width:15.15pt;height:38.15pt;z-index:251713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8" type="#_x0000_t32" style="position:absolute;margin-left:249.5pt;margin-top:10.75pt;width:.85pt;height:38.15pt;z-index:2517125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7" type="#_x0000_t32" style="position:absolute;margin-left:205.65pt;margin-top:11.2pt;width:15.7pt;height:37.7pt;flip:x;z-index:2517114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6" type="#_x0000_t32" style="position:absolute;margin-left:127pt;margin-top:10.3pt;width:9.1pt;height:13.65pt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5" type="#_x0000_t32" style="position:absolute;margin-left:87.55pt;margin-top:10.3pt;width:0;height:13.65pt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4" type="#_x0000_t32" style="position:absolute;margin-left:40.95pt;margin-top:10.75pt;width:9.1pt;height:13.2pt;flip:x;z-index:251689984" o:connectortype="straight">
            <v:stroke endarrow="block"/>
          </v:shape>
        </w:pict>
      </w:r>
      <w:r w:rsidR="0086136B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3" style="position:absolute;margin-left:119.55pt;margin-top:23.95pt;width:45.4pt;height:35.1pt;z-index:251665408">
            <v:textbox>
              <w:txbxContent>
                <w:p w:rsidR="00DF6D03" w:rsidRPr="00ED5111" w:rsidRDefault="00DF6D03" w:rsidP="00DF6D03">
                  <w:pPr>
                    <w:spacing w:after="0"/>
                    <w:rPr>
                      <w:rFonts w:ascii="Times New Roman" w:hAnsi="Times New Roman" w:cs="Times New Roman"/>
                      <w:lang w:val="ro-RO"/>
                    </w:rPr>
                  </w:pPr>
                  <w:r w:rsidRPr="00ED5111">
                    <w:rPr>
                      <w:rFonts w:ascii="Times New Roman" w:hAnsi="Times New Roman" w:cs="Times New Roman"/>
                      <w:lang w:val="ro-RO"/>
                    </w:rPr>
                    <w:t xml:space="preserve">Clasa </w:t>
                  </w:r>
                  <w:r>
                    <w:rPr>
                      <w:rFonts w:ascii="Times New Roman" w:hAnsi="Times New Roman" w:cs="Times New Roman"/>
                      <w:lang w:val="ro-RO"/>
                    </w:rPr>
                    <w:t>12</w:t>
                  </w:r>
                </w:p>
              </w:txbxContent>
            </v:textbox>
          </v:rect>
        </w:pict>
      </w:r>
      <w:r w:rsidR="0086136B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2" style="position:absolute;margin-left:69.15pt;margin-top:23.95pt;width:45.4pt;height:35.1pt;z-index:251664384">
            <v:textbox>
              <w:txbxContent>
                <w:p w:rsidR="00DF6D03" w:rsidRPr="00ED5111" w:rsidRDefault="00DF6D03" w:rsidP="00DF6D03">
                  <w:pPr>
                    <w:spacing w:after="0"/>
                    <w:rPr>
                      <w:rFonts w:ascii="Times New Roman" w:hAnsi="Times New Roman" w:cs="Times New Roman"/>
                      <w:lang w:val="ro-RO"/>
                    </w:rPr>
                  </w:pPr>
                  <w:r w:rsidRPr="00ED5111">
                    <w:rPr>
                      <w:rFonts w:ascii="Times New Roman" w:hAnsi="Times New Roman" w:cs="Times New Roman"/>
                      <w:lang w:val="ro-RO"/>
                    </w:rPr>
                    <w:t xml:space="preserve">Clasa </w:t>
                  </w:r>
                  <w:r>
                    <w:rPr>
                      <w:rFonts w:ascii="Times New Roman" w:hAnsi="Times New Roman" w:cs="Times New Roman"/>
                      <w:lang w:val="ro-RO"/>
                    </w:rPr>
                    <w:t>11</w:t>
                  </w:r>
                </w:p>
              </w:txbxContent>
            </v:textbox>
          </v:rect>
        </w:pict>
      </w:r>
      <w:r w:rsidR="0086136B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1" style="position:absolute;margin-left:18.45pt;margin-top:23.95pt;width:45.4pt;height:35.1pt;z-index:251663360">
            <v:textbox>
              <w:txbxContent>
                <w:p w:rsidR="00ED5111" w:rsidRPr="00ED5111" w:rsidRDefault="00ED5111" w:rsidP="00ED5111">
                  <w:pPr>
                    <w:spacing w:after="0"/>
                    <w:rPr>
                      <w:rFonts w:ascii="Times New Roman" w:hAnsi="Times New Roman" w:cs="Times New Roman"/>
                      <w:lang w:val="ro-RO"/>
                    </w:rPr>
                  </w:pPr>
                  <w:r w:rsidRPr="00ED5111">
                    <w:rPr>
                      <w:rFonts w:ascii="Times New Roman" w:hAnsi="Times New Roman" w:cs="Times New Roman"/>
                      <w:lang w:val="ro-RO"/>
                    </w:rPr>
                    <w:t>Clasa 10</w:t>
                  </w:r>
                </w:p>
              </w:txbxContent>
            </v:textbox>
          </v:rect>
        </w:pict>
      </w:r>
    </w:p>
    <w:p w:rsidR="0086136B" w:rsidRDefault="00282099" w:rsidP="00B62077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99" style="position:absolute;margin-left:632.1pt;margin-top:.45pt;width:36.85pt;height:68.7pt;z-index:251723776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98" style="position:absolute;margin-left:575.95pt;margin-top:.45pt;width:36.85pt;height:68.7pt;z-index:25172275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97" style="position:absolute;margin-left:525.5pt;margin-top:.45pt;width:36.85pt;height:68.7pt;z-index:251721728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90" style="position:absolute;margin-left:338.25pt;margin-top:.45pt;width:45.4pt;height:35.1pt;z-index:251714560">
            <v:textbox>
              <w:txbxContent>
                <w:p w:rsidR="00282099" w:rsidRPr="00ED5111" w:rsidRDefault="00282099" w:rsidP="00282099">
                  <w:pPr>
                    <w:spacing w:after="0"/>
                    <w:rPr>
                      <w:rFonts w:ascii="Times New Roman" w:hAnsi="Times New Roman" w:cs="Times New Roman"/>
                      <w:lang w:val="ro-RO"/>
                    </w:rPr>
                  </w:pPr>
                  <w:r w:rsidRPr="00ED5111">
                    <w:rPr>
                      <w:rFonts w:ascii="Times New Roman" w:hAnsi="Times New Roman" w:cs="Times New Roman"/>
                      <w:lang w:val="ro-RO"/>
                    </w:rPr>
                    <w:t>Clasa 10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91" style="position:absolute;margin-left:397.3pt;margin-top:.45pt;width:45.4pt;height:35.1pt;z-index:251715584">
            <v:textbox>
              <w:txbxContent>
                <w:p w:rsidR="00282099" w:rsidRPr="00ED5111" w:rsidRDefault="00282099" w:rsidP="00282099">
                  <w:pPr>
                    <w:spacing w:after="0"/>
                    <w:rPr>
                      <w:rFonts w:ascii="Times New Roman" w:hAnsi="Times New Roman" w:cs="Times New Roman"/>
                      <w:lang w:val="ro-RO"/>
                    </w:rPr>
                  </w:pPr>
                  <w:r w:rsidRPr="00ED5111">
                    <w:rPr>
                      <w:rFonts w:ascii="Times New Roman" w:hAnsi="Times New Roman" w:cs="Times New Roman"/>
                      <w:lang w:val="ro-RO"/>
                    </w:rPr>
                    <w:t xml:space="preserve">Clasa </w:t>
                  </w:r>
                  <w:r>
                    <w:rPr>
                      <w:rFonts w:ascii="Times New Roman" w:hAnsi="Times New Roman" w:cs="Times New Roman"/>
                      <w:lang w:val="ro-RO"/>
                    </w:rPr>
                    <w:t>11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92" style="position:absolute;margin-left:450pt;margin-top:.45pt;width:45.4pt;height:35.1pt;z-index:251716608">
            <v:textbox>
              <w:txbxContent>
                <w:p w:rsidR="00282099" w:rsidRPr="00ED5111" w:rsidRDefault="00282099" w:rsidP="00282099">
                  <w:pPr>
                    <w:spacing w:after="0"/>
                    <w:rPr>
                      <w:rFonts w:ascii="Times New Roman" w:hAnsi="Times New Roman" w:cs="Times New Roman"/>
                      <w:lang w:val="ro-RO"/>
                    </w:rPr>
                  </w:pPr>
                  <w:r w:rsidRPr="00ED5111">
                    <w:rPr>
                      <w:rFonts w:ascii="Times New Roman" w:hAnsi="Times New Roman" w:cs="Times New Roman"/>
                      <w:lang w:val="ro-RO"/>
                    </w:rPr>
                    <w:t xml:space="preserve">Clasa </w:t>
                  </w:r>
                  <w:r>
                    <w:rPr>
                      <w:rFonts w:ascii="Times New Roman" w:hAnsi="Times New Roman" w:cs="Times New Roman"/>
                      <w:lang w:val="ro-RO"/>
                    </w:rPr>
                    <w:t>12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85" style="position:absolute;margin-left:278.2pt;margin-top:20.4pt;width:36.85pt;height:68.7pt;z-index:251709440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86" style="position:absolute;margin-left:233.55pt;margin-top:20.4pt;width:36.85pt;height:68.7pt;z-index:251710464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83" style="position:absolute;margin-left:190.5pt;margin-top:20.4pt;width:36.85pt;height:68.7pt;z-index:251707392"/>
        </w:pict>
      </w:r>
    </w:p>
    <w:p w:rsidR="0086136B" w:rsidRDefault="00FE1C0D" w:rsidP="00B62077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2" style="position:absolute;margin-left:100.7pt;margin-top:15.75pt;width:40.4pt;height:68.7pt;z-index:251677696">
            <v:textbox>
              <w:txbxContent>
                <w:p w:rsidR="00FE1C0D" w:rsidRPr="00FE1C0D" w:rsidRDefault="00FE1C0D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Tema 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1" style="position:absolute;margin-left:145.95pt;margin-top:15.75pt;width:44.55pt;height:68.7pt;z-index:251676672">
            <v:textbox>
              <w:txbxContent>
                <w:p w:rsidR="00FE1C0D" w:rsidRPr="00FE1C0D" w:rsidRDefault="00FE1C0D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Tema 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3" style="position:absolute;margin-left:55.3pt;margin-top:15.75pt;width:41pt;height:68.7pt;z-index:251678720">
            <v:textbox>
              <w:txbxContent>
                <w:p w:rsidR="00FE1C0D" w:rsidRPr="00FE1C0D" w:rsidRDefault="00FE1C0D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Tema 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0" style="position:absolute;margin-left:6.75pt;margin-top:15.75pt;width:43.3pt;height:68.7pt;z-index:251675648">
            <v:textbox>
              <w:txbxContent>
                <w:p w:rsidR="00FE1C0D" w:rsidRPr="00FE1C0D" w:rsidRDefault="00FE1C0D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Tema 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42" style="position:absolute;margin-left:-39.25pt;margin-top:15.75pt;width:41.4pt;height:68.7pt;z-index:251667456">
            <v:textbox style="mso-next-textbox:#_x0000_s1042">
              <w:txbxContent>
                <w:p w:rsidR="00282099" w:rsidRPr="00282099" w:rsidRDefault="00FE1C0D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  <w:t>Tema 1</w:t>
                  </w:r>
                </w:p>
              </w:txbxContent>
            </v:textbox>
          </v:rect>
        </w:pict>
      </w:r>
      <w:r w:rsidR="0028209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08" type="#_x0000_t32" style="position:absolute;margin-left:491.15pt;margin-top:7pt;width:0;height:15.35pt;z-index:251732992" o:connectortype="straight">
            <v:stroke endarrow="block"/>
          </v:shape>
        </w:pict>
      </w:r>
      <w:r w:rsidR="0028209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07" type="#_x0000_t32" style="position:absolute;margin-left:425.55pt;margin-top:7pt;width:17.15pt;height:15.35pt;z-index:251731968" o:connectortype="straight">
            <v:stroke endarrow="block"/>
          </v:shape>
        </w:pict>
      </w:r>
      <w:r w:rsidR="0028209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06" type="#_x0000_t32" style="position:absolute;margin-left:397.3pt;margin-top:7pt;width:11.5pt;height:15.35pt;flip:x;z-index:251730944" o:connectortype="straight">
            <v:stroke endarrow="block"/>
          </v:shape>
        </w:pict>
      </w:r>
      <w:r w:rsidR="0028209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05" type="#_x0000_t32" style="position:absolute;margin-left:349.45pt;margin-top:7pt;width:0;height:15.35pt;z-index:251729920" o:connectortype="straight">
            <v:stroke endarrow="block"/>
          </v:shape>
        </w:pict>
      </w:r>
      <w:r w:rsidR="0028209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93" style="position:absolute;margin-left:463.65pt;margin-top:22.35pt;width:41.4pt;height:68.7pt;z-index:251717632">
            <v:textbox style="mso-next-textbox:#_x0000_s1093">
              <w:txbxContent>
                <w:p w:rsidR="00282099" w:rsidRPr="00282099" w:rsidRDefault="00282099" w:rsidP="0028209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</w:p>
              </w:txbxContent>
            </v:textbox>
          </v:rect>
        </w:pict>
      </w:r>
      <w:r w:rsidR="0028209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94" style="position:absolute;margin-left:414.95pt;margin-top:22.35pt;width:41.4pt;height:68.7pt;z-index:251718656">
            <v:textbox style="mso-next-textbox:#_x0000_s1094">
              <w:txbxContent>
                <w:p w:rsidR="00282099" w:rsidRPr="00282099" w:rsidRDefault="00282099" w:rsidP="0028209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</w:p>
              </w:txbxContent>
            </v:textbox>
          </v:rect>
        </w:pict>
      </w:r>
      <w:r w:rsidR="0028209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95" style="position:absolute;margin-left:367.4pt;margin-top:22.35pt;width:41.4pt;height:68.7pt;z-index:251719680">
            <v:textbox style="mso-next-textbox:#_x0000_s1095">
              <w:txbxContent>
                <w:p w:rsidR="00282099" w:rsidRPr="00282099" w:rsidRDefault="00282099" w:rsidP="0028209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</w:p>
              </w:txbxContent>
            </v:textbox>
          </v:rect>
        </w:pict>
      </w:r>
      <w:r w:rsidR="0028209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96" style="position:absolute;margin-left:320.05pt;margin-top:22.35pt;width:41.4pt;height:68.7pt;z-index:251720704">
            <v:textbox style="mso-next-textbox:#_x0000_s1096">
              <w:txbxContent>
                <w:p w:rsidR="00282099" w:rsidRPr="00282099" w:rsidRDefault="00282099" w:rsidP="0028209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ro-RO"/>
                    </w:rPr>
                  </w:pPr>
                </w:p>
              </w:txbxContent>
            </v:textbox>
          </v:rect>
        </w:pict>
      </w:r>
      <w:r w:rsidR="0028209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2" type="#_x0000_t32" style="position:absolute;margin-left:145.95pt;margin-top:2pt;width:31.1pt;height:13.75pt;z-index:251697152" o:connectortype="straight">
            <v:stroke endarrow="block"/>
          </v:shape>
        </w:pict>
      </w:r>
      <w:r w:rsidR="0028209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1" type="#_x0000_t32" style="position:absolute;margin-left:131.15pt;margin-top:2pt;width:0;height:13.75pt;z-index:251696128" o:connectortype="straight">
            <v:stroke endarrow="block"/>
          </v:shape>
        </w:pict>
      </w:r>
      <w:r w:rsidR="0028209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0" type="#_x0000_t32" style="position:absolute;margin-left:87.55pt;margin-top:2pt;width:0;height:13.75pt;z-index:251695104" o:connectortype="straight">
            <v:stroke endarrow="block"/>
          </v:shape>
        </w:pict>
      </w:r>
      <w:r w:rsidR="0028209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9" type="#_x0000_t32" style="position:absolute;margin-left:33.75pt;margin-top:2pt;width:7.2pt;height:13.75pt;flip:x;z-index:251694080" o:connectortype="straight">
            <v:stroke endarrow="block"/>
          </v:shape>
        </w:pict>
      </w:r>
      <w:r w:rsidR="0028209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7" type="#_x0000_t32" style="position:absolute;margin-left:-3.7pt;margin-top:2pt;width:37.45pt;height:13.75pt;flip:x;z-index:251693056" o:connectortype="straight">
            <v:stroke endarrow="block"/>
          </v:shape>
        </w:pict>
      </w:r>
    </w:p>
    <w:p w:rsidR="0086136B" w:rsidRDefault="00FE1C0D" w:rsidP="00B62077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0" type="#_x0000_t32" style="position:absolute;margin-left:595.45pt;margin-top:12.1pt;width:9.9pt;height:70.3pt;flip:x y;z-index:251744256" o:connectortype="straight">
            <v:stroke endarrow="block"/>
          </v:shape>
        </w:pict>
      </w:r>
    </w:p>
    <w:p w:rsidR="0086136B" w:rsidRDefault="00282099" w:rsidP="00B62077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2" type="#_x0000_t32" style="position:absolute;margin-left:177.05pt;margin-top:27.45pt;width:8.05pt;height:14.9pt;z-index:251706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1" type="#_x0000_t32" style="position:absolute;margin-left:159.3pt;margin-top:27.45pt;width:5.65pt;height:14.9pt;flip:x;z-index:2517053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0" type="#_x0000_t32" style="position:absolute;margin-left:127pt;margin-top:27.45pt;width:0;height:19.85pt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9" type="#_x0000_t32" style="position:absolute;margin-left:87.55pt;margin-top:27.45pt;width:13.15pt;height:14.9pt;z-index:2517032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8" type="#_x0000_t32" style="position:absolute;margin-left:69.15pt;margin-top:27.45pt;width:12.1pt;height:14.9pt;flip:x;z-index:2517022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7" type="#_x0000_t32" style="position:absolute;margin-left:33.75pt;margin-top:27.45pt;width:7.2pt;height:14.9pt;z-index:2517012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6" type="#_x0000_t32" style="position:absolute;margin-left:7.85pt;margin-top:27.45pt;width:4.15pt;height:14.9pt;z-index:251700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4" type="#_x0000_t32" style="position:absolute;margin-left:-12pt;margin-top:27.45pt;width:1.65pt;height:14.9pt;flip:x;z-index:251699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3" type="#_x0000_t32" style="position:absolute;margin-left:-46.75pt;margin-top:27.45pt;width:21.5pt;height:14.9pt;flip:x;z-index:251698176" o:connectortype="straight">
            <v:stroke endarrow="block"/>
          </v:shape>
        </w:pict>
      </w:r>
    </w:p>
    <w:p w:rsidR="0086136B" w:rsidRDefault="00FE1C0D" w:rsidP="00B62077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1" type="#_x0000_t32" style="position:absolute;margin-left:495.4pt;margin-top:5.55pt;width:73.55pt;height:35.6pt;flip:x y;z-index:251745280" o:connectortype="straight">
            <v:stroke endarrow="block"/>
          </v:shape>
        </w:pict>
      </w:r>
      <w:r w:rsidR="0028209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6" style="position:absolute;margin-left:2.15pt;margin-top:13.85pt;width:21.55pt;height:40.55pt;z-index:251681792"/>
        </w:pict>
      </w:r>
      <w:r w:rsidR="0028209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5" style="position:absolute;margin-left:-25.25pt;margin-top:13.85pt;width:21.55pt;height:40.55pt;z-index:251680768"/>
        </w:pict>
      </w:r>
      <w:r w:rsidR="0028209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4" style="position:absolute;margin-left:-55.1pt;margin-top:13.85pt;width:21.55pt;height:40.55pt;z-index:251679744"/>
        </w:pict>
      </w:r>
      <w:r w:rsidR="0028209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7" style="position:absolute;margin-left:33.75pt;margin-top:13.85pt;width:21.55pt;height:40.55pt;z-index:251682816"/>
        </w:pict>
      </w:r>
      <w:r w:rsidR="0028209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8" style="position:absolute;margin-left:59.7pt;margin-top:13.85pt;width:21.55pt;height:40.55pt;z-index:251683840"/>
        </w:pict>
      </w:r>
      <w:r w:rsidR="0028209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9" style="position:absolute;margin-left:87.55pt;margin-top:13.85pt;width:21.55pt;height:40.55pt;z-index:251684864"/>
        </w:pict>
      </w:r>
      <w:r w:rsidR="0028209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0" style="position:absolute;margin-left:114.55pt;margin-top:13.85pt;width:21.55pt;height:40.55pt;z-index:251685888"/>
        </w:pict>
      </w:r>
      <w:r w:rsidR="0028209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1" style="position:absolute;margin-left:145.95pt;margin-top:13.85pt;width:21.55pt;height:40.55pt;z-index:251686912"/>
        </w:pict>
      </w:r>
      <w:r w:rsidR="0028209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2" style="position:absolute;margin-left:177.05pt;margin-top:13.85pt;width:21.55pt;height:40.55pt;z-index:251687936"/>
        </w:pict>
      </w:r>
    </w:p>
    <w:p w:rsidR="003F6C41" w:rsidRPr="00282099" w:rsidRDefault="00282099" w:rsidP="00B62077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119" style="position:absolute;margin-left:581.35pt;margin-top:1pt;width:99.35pt;height:24.85pt;z-index:251743232" strokecolor="white [3212]">
            <v:textbox>
              <w:txbxContent>
                <w:p w:rsidR="00282099" w:rsidRPr="00FE1C0D" w:rsidRDefault="00282099">
                  <w:pPr>
                    <w:rPr>
                      <w:b/>
                      <w:lang w:val="ro-RO"/>
                    </w:rPr>
                  </w:pPr>
                  <w:r w:rsidRPr="00FE1C0D">
                    <w:rPr>
                      <w:b/>
                      <w:lang w:val="ro-RO"/>
                    </w:rPr>
                    <w:t>Pagini de continut</w:t>
                  </w:r>
                </w:p>
              </w:txbxContent>
            </v:textbox>
          </v:rect>
        </w:pict>
      </w:r>
    </w:p>
    <w:sectPr w:rsidR="003F6C41" w:rsidRPr="00282099" w:rsidSect="0086136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A1530"/>
    <w:multiLevelType w:val="multilevel"/>
    <w:tmpl w:val="26B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F1141"/>
    <w:rsid w:val="0000070A"/>
    <w:rsid w:val="001D2A87"/>
    <w:rsid w:val="00282099"/>
    <w:rsid w:val="003F6C41"/>
    <w:rsid w:val="0086136B"/>
    <w:rsid w:val="009F1141"/>
    <w:rsid w:val="00A76A1B"/>
    <w:rsid w:val="00B62077"/>
    <w:rsid w:val="00BF34DA"/>
    <w:rsid w:val="00CB5197"/>
    <w:rsid w:val="00DD71C2"/>
    <w:rsid w:val="00DF6D03"/>
    <w:rsid w:val="00ED5111"/>
    <w:rsid w:val="00F27CC2"/>
    <w:rsid w:val="00FC0253"/>
    <w:rsid w:val="00FE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4" type="connector" idref="#_x0000_s1063"/>
        <o:r id="V:Rule6" type="connector" idref="#_x0000_s1064"/>
        <o:r id="V:Rule8" type="connector" idref="#_x0000_s1065"/>
        <o:r id="V:Rule10" type="connector" idref="#_x0000_s1066"/>
        <o:r id="V:Rule12" type="connector" idref="#_x0000_s1067"/>
        <o:r id="V:Rule15" type="connector" idref="#_x0000_s1069"/>
        <o:r id="V:Rule17" type="connector" idref="#_x0000_s1070"/>
        <o:r id="V:Rule19" type="connector" idref="#_x0000_s1071"/>
        <o:r id="V:Rule21" type="connector" idref="#_x0000_s1072"/>
        <o:r id="V:Rule23" type="connector" idref="#_x0000_s1073"/>
        <o:r id="V:Rule25" type="connector" idref="#_x0000_s1074"/>
        <o:r id="V:Rule27" type="connector" idref="#_x0000_s1076"/>
        <o:r id="V:Rule29" type="connector" idref="#_x0000_s1077"/>
        <o:r id="V:Rule31" type="connector" idref="#_x0000_s1078"/>
        <o:r id="V:Rule33" type="connector" idref="#_x0000_s1079"/>
        <o:r id="V:Rule35" type="connector" idref="#_x0000_s1080"/>
        <o:r id="V:Rule37" type="connector" idref="#_x0000_s1081"/>
        <o:r id="V:Rule39" type="connector" idref="#_x0000_s1082"/>
        <o:r id="V:Rule41" type="connector" idref="#_x0000_s1087"/>
        <o:r id="V:Rule43" type="connector" idref="#_x0000_s1088"/>
        <o:r id="V:Rule45" type="connector" idref="#_x0000_s1089"/>
        <o:r id="V:Rule47" type="connector" idref="#_x0000_s1100"/>
        <o:r id="V:Rule49" type="connector" idref="#_x0000_s1101"/>
        <o:r id="V:Rule51" type="connector" idref="#_x0000_s1102"/>
        <o:r id="V:Rule53" type="connector" idref="#_x0000_s1103"/>
        <o:r id="V:Rule55" type="connector" idref="#_x0000_s1104"/>
        <o:r id="V:Rule57" type="connector" idref="#_x0000_s1105"/>
        <o:r id="V:Rule59" type="connector" idref="#_x0000_s1106"/>
        <o:r id="V:Rule61" type="connector" idref="#_x0000_s1107"/>
        <o:r id="V:Rule63" type="connector" idref="#_x0000_s1108"/>
        <o:r id="V:Rule65" type="connector" idref="#_x0000_s1109"/>
        <o:r id="V:Rule67" type="connector" idref="#_x0000_s1110"/>
        <o:r id="V:Rule69" type="connector" idref="#_x0000_s1111"/>
        <o:r id="V:Rule71" type="connector" idref="#_x0000_s1112"/>
        <o:r id="V:Rule73" type="connector" idref="#_x0000_s1113"/>
        <o:r id="V:Rule75" type="connector" idref="#_x0000_s1117"/>
        <o:r id="V:Rule77" type="connector" idref="#_x0000_s1118"/>
        <o:r id="V:Rule79" type="connector" idref="#_x0000_s1120"/>
        <o:r id="V:Rule81" type="connector" idref="#_x0000_s11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1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2020-04-21T12:02:00Z</dcterms:created>
  <dcterms:modified xsi:type="dcterms:W3CDTF">2020-04-21T12:02:00Z</dcterms:modified>
</cp:coreProperties>
</file>