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2937" w14:textId="77777777" w:rsidR="0033000A" w:rsidRDefault="0006319F" w:rsidP="00BB593B">
      <w:pPr>
        <w:pStyle w:val="Heading1"/>
      </w:pPr>
      <w:r>
        <w:t>STAT301</w:t>
      </w:r>
      <w:r>
        <w:tab/>
      </w:r>
      <w:r w:rsidR="00431678">
        <w:t>Midterm Exam Review List</w:t>
      </w:r>
      <w:r w:rsidR="00431678">
        <w:tab/>
      </w:r>
    </w:p>
    <w:p w14:paraId="55BED555" w14:textId="77777777" w:rsidR="0006319F" w:rsidRDefault="002042C7">
      <w:r>
        <w:t>Week</w:t>
      </w:r>
      <w:r w:rsidR="00431678">
        <w:t xml:space="preserve"> 1</w:t>
      </w:r>
    </w:p>
    <w:p w14:paraId="150AFA1E" w14:textId="77777777" w:rsidR="0070527C" w:rsidRDefault="0070527C" w:rsidP="0006319F">
      <w:pPr>
        <w:pStyle w:val="ListParagraph"/>
        <w:numPr>
          <w:ilvl w:val="0"/>
          <w:numId w:val="1"/>
        </w:numPr>
      </w:pPr>
      <w:r>
        <w:t xml:space="preserve">Understand the type of </w:t>
      </w:r>
      <w:proofErr w:type="gramStart"/>
      <w:r>
        <w:t>variables(</w:t>
      </w:r>
      <w:proofErr w:type="gramEnd"/>
      <w:r>
        <w:t>numeric discrete, numeric continuous, categorical nominal, categorical ordinal, dependent and independent variables)</w:t>
      </w:r>
    </w:p>
    <w:p w14:paraId="612A1B60" w14:textId="77777777" w:rsidR="0070527C" w:rsidRDefault="0070527C" w:rsidP="0006319F">
      <w:pPr>
        <w:pStyle w:val="ListParagraph"/>
        <w:numPr>
          <w:ilvl w:val="0"/>
          <w:numId w:val="1"/>
        </w:numPr>
      </w:pPr>
      <w:r>
        <w:t>Understand population, sample, parameter and statistic</w:t>
      </w:r>
    </w:p>
    <w:p w14:paraId="276920D8" w14:textId="4B446ADC" w:rsidR="00CD43AA" w:rsidRDefault="00CD43AA" w:rsidP="00DA0B44">
      <w:pPr>
        <w:pStyle w:val="ListParagraph"/>
        <w:numPr>
          <w:ilvl w:val="0"/>
          <w:numId w:val="1"/>
        </w:numPr>
      </w:pPr>
      <w:r>
        <w:t xml:space="preserve">Know how to </w:t>
      </w:r>
      <w:r w:rsidR="00DA0B44">
        <w:t xml:space="preserve">use R for </w:t>
      </w:r>
      <w:r w:rsidR="00320C02">
        <w:t xml:space="preserve">data wrangling such as using the </w:t>
      </w:r>
      <w:proofErr w:type="spellStart"/>
      <w:r w:rsidR="00320C02">
        <w:t>tidyverse</w:t>
      </w:r>
      <w:proofErr w:type="spellEnd"/>
      <w:r w:rsidR="00320C02">
        <w:t xml:space="preserve"> functions</w:t>
      </w:r>
    </w:p>
    <w:p w14:paraId="071DD8B0" w14:textId="77777777" w:rsidR="007C23E3" w:rsidRDefault="007C23E3" w:rsidP="007C23E3">
      <w:pPr>
        <w:pStyle w:val="ListParagraph"/>
      </w:pPr>
    </w:p>
    <w:p w14:paraId="1F0E7FBA" w14:textId="77777777" w:rsidR="0006319F" w:rsidRDefault="002042C7" w:rsidP="0006319F">
      <w:pPr>
        <w:pStyle w:val="ListParagraph"/>
        <w:ind w:left="0"/>
      </w:pPr>
      <w:r>
        <w:t>Week</w:t>
      </w:r>
      <w:r w:rsidR="00431678">
        <w:t xml:space="preserve"> 2</w:t>
      </w:r>
    </w:p>
    <w:p w14:paraId="0A46C75C" w14:textId="77777777" w:rsidR="0006319F" w:rsidRDefault="0006319F" w:rsidP="0006319F">
      <w:pPr>
        <w:pStyle w:val="ListParagraph"/>
        <w:numPr>
          <w:ilvl w:val="0"/>
          <w:numId w:val="2"/>
        </w:numPr>
      </w:pPr>
      <w:r>
        <w:t xml:space="preserve">Be able to </w:t>
      </w:r>
      <w:r w:rsidR="00EC63CE">
        <w:t>choose between a</w:t>
      </w:r>
      <w:r>
        <w:t xml:space="preserve"> paired T-test and independent samples T-test</w:t>
      </w:r>
    </w:p>
    <w:p w14:paraId="2C3DE50A" w14:textId="77777777" w:rsidR="00A4288F" w:rsidRDefault="0006319F" w:rsidP="0006319F">
      <w:pPr>
        <w:pStyle w:val="ListParagraph"/>
        <w:numPr>
          <w:ilvl w:val="0"/>
          <w:numId w:val="2"/>
        </w:numPr>
      </w:pPr>
      <w:r>
        <w:t xml:space="preserve">Be able to perform the </w:t>
      </w:r>
      <w:r w:rsidR="008927E3">
        <w:t>paired t-test using R and explain the output and decision</w:t>
      </w:r>
    </w:p>
    <w:p w14:paraId="5D8888AC" w14:textId="77777777" w:rsidR="0006319F" w:rsidRDefault="00A4288F" w:rsidP="0006319F">
      <w:pPr>
        <w:pStyle w:val="ListParagraph"/>
        <w:numPr>
          <w:ilvl w:val="0"/>
          <w:numId w:val="2"/>
        </w:numPr>
      </w:pPr>
      <w:r>
        <w:t xml:space="preserve">Be able to perform the </w:t>
      </w:r>
      <w:r w:rsidR="008927E3">
        <w:t>independent t-test using R and explain the output and decision</w:t>
      </w:r>
    </w:p>
    <w:p w14:paraId="59F018BB" w14:textId="77777777" w:rsidR="003F6690" w:rsidRDefault="003F6690" w:rsidP="0006319F">
      <w:pPr>
        <w:pStyle w:val="ListParagraph"/>
        <w:numPr>
          <w:ilvl w:val="0"/>
          <w:numId w:val="2"/>
        </w:numPr>
      </w:pPr>
      <w:r>
        <w:t>Be able to generate mean</w:t>
      </w:r>
      <w:r w:rsidR="00C91C26">
        <w:t xml:space="preserve"> point</w:t>
      </w:r>
      <w:r>
        <w:t xml:space="preserve"> plot with error bars</w:t>
      </w:r>
    </w:p>
    <w:p w14:paraId="6AF1AD80" w14:textId="77777777" w:rsidR="007C23E3" w:rsidRDefault="007C23E3" w:rsidP="007C23E3">
      <w:pPr>
        <w:pStyle w:val="ListParagraph"/>
      </w:pPr>
    </w:p>
    <w:p w14:paraId="5499F319" w14:textId="77777777" w:rsidR="0006319F" w:rsidRDefault="002042C7" w:rsidP="0033000A">
      <w:pPr>
        <w:pStyle w:val="ListParagraph"/>
        <w:ind w:left="0"/>
      </w:pPr>
      <w:r>
        <w:t>Week</w:t>
      </w:r>
      <w:r w:rsidR="0041750A">
        <w:t xml:space="preserve"> 3</w:t>
      </w:r>
    </w:p>
    <w:p w14:paraId="310FD9A1" w14:textId="77777777" w:rsidR="00963F59" w:rsidRDefault="00963F59" w:rsidP="0033000A">
      <w:pPr>
        <w:pStyle w:val="ListParagraph"/>
        <w:numPr>
          <w:ilvl w:val="0"/>
          <w:numId w:val="3"/>
        </w:numPr>
      </w:pPr>
      <w:r>
        <w:t xml:space="preserve">Be able to perform the </w:t>
      </w:r>
      <w:r w:rsidR="00B17BE4">
        <w:t xml:space="preserve">one-way </w:t>
      </w:r>
      <w:r>
        <w:t xml:space="preserve">ANOVA </w:t>
      </w:r>
      <w:r w:rsidR="0041750A">
        <w:t xml:space="preserve">analysis using </w:t>
      </w:r>
      <w:r w:rsidR="001E1DAC">
        <w:t>R</w:t>
      </w:r>
      <w:r w:rsidR="00956C01">
        <w:t xml:space="preserve"> with explaining the output and decision</w:t>
      </w:r>
    </w:p>
    <w:p w14:paraId="29734749" w14:textId="77777777" w:rsidR="008B01DC" w:rsidRDefault="008B01DC" w:rsidP="008B01DC">
      <w:pPr>
        <w:pStyle w:val="ListParagraph"/>
        <w:numPr>
          <w:ilvl w:val="0"/>
          <w:numId w:val="3"/>
        </w:numPr>
      </w:pPr>
      <w:r>
        <w:t>Be able to perform Tukey comparisons using R</w:t>
      </w:r>
    </w:p>
    <w:p w14:paraId="481CBD45" w14:textId="77777777" w:rsidR="00956C01" w:rsidRDefault="00956C01" w:rsidP="0033000A">
      <w:pPr>
        <w:pStyle w:val="ListParagraph"/>
        <w:numPr>
          <w:ilvl w:val="0"/>
          <w:numId w:val="3"/>
        </w:numPr>
      </w:pPr>
      <w:r>
        <w:t>Be able to calculate the mean squares, degree of freedom and F value given the provided sum of squares</w:t>
      </w:r>
    </w:p>
    <w:p w14:paraId="3CE6AA2D" w14:textId="77777777" w:rsidR="007C23E3" w:rsidRDefault="007C23E3" w:rsidP="007C23E3">
      <w:pPr>
        <w:pStyle w:val="ListParagraph"/>
      </w:pPr>
    </w:p>
    <w:p w14:paraId="781B675F" w14:textId="77777777" w:rsidR="00963F59" w:rsidRDefault="002042C7" w:rsidP="00963F59">
      <w:pPr>
        <w:pStyle w:val="ListParagraph"/>
        <w:ind w:left="0"/>
      </w:pPr>
      <w:r>
        <w:t xml:space="preserve">Week </w:t>
      </w:r>
      <w:r w:rsidR="0041750A">
        <w:t>4</w:t>
      </w:r>
    </w:p>
    <w:p w14:paraId="4E599E59" w14:textId="77777777" w:rsidR="00963F59" w:rsidRDefault="00963F59" w:rsidP="00963F59">
      <w:pPr>
        <w:pStyle w:val="ListParagraph"/>
        <w:numPr>
          <w:ilvl w:val="0"/>
          <w:numId w:val="4"/>
        </w:numPr>
      </w:pPr>
      <w:r>
        <w:t xml:space="preserve">Be able to perform the </w:t>
      </w:r>
      <w:r w:rsidR="00320C02">
        <w:t xml:space="preserve">balanced </w:t>
      </w:r>
      <w:r>
        <w:t>tw</w:t>
      </w:r>
      <w:r w:rsidR="001E1DAC">
        <w:t>o-way ANOVA</w:t>
      </w:r>
      <w:r w:rsidR="00DA6A78">
        <w:t xml:space="preserve"> </w:t>
      </w:r>
      <w:r w:rsidR="00743C5C">
        <w:t xml:space="preserve">using </w:t>
      </w:r>
      <w:r w:rsidR="001E1DAC">
        <w:t>R</w:t>
      </w:r>
    </w:p>
    <w:p w14:paraId="5F1C9977" w14:textId="77777777" w:rsidR="00320C02" w:rsidRDefault="00320C02" w:rsidP="00320C02">
      <w:pPr>
        <w:pStyle w:val="ListParagraph"/>
        <w:numPr>
          <w:ilvl w:val="0"/>
          <w:numId w:val="4"/>
        </w:numPr>
      </w:pPr>
      <w:r>
        <w:t xml:space="preserve">Be able to perform the </w:t>
      </w:r>
      <w:r w:rsidR="00D30713">
        <w:t>un</w:t>
      </w:r>
      <w:r>
        <w:t>balanced two-way ANOVA using R</w:t>
      </w:r>
    </w:p>
    <w:p w14:paraId="673861F7" w14:textId="77777777" w:rsidR="00D521D5" w:rsidRDefault="00963F59" w:rsidP="00D521D5">
      <w:pPr>
        <w:pStyle w:val="ListParagraph"/>
        <w:numPr>
          <w:ilvl w:val="0"/>
          <w:numId w:val="4"/>
        </w:numPr>
      </w:pPr>
      <w:r>
        <w:t xml:space="preserve">Be able to perform </w:t>
      </w:r>
      <w:r w:rsidR="0041750A">
        <w:t>Tukey</w:t>
      </w:r>
      <w:r>
        <w:t xml:space="preserve"> comparisons using </w:t>
      </w:r>
      <w:r w:rsidR="001E1DAC">
        <w:t>R</w:t>
      </w:r>
    </w:p>
    <w:p w14:paraId="6E705361" w14:textId="77777777" w:rsidR="00234145" w:rsidRDefault="00234145" w:rsidP="00D521D5">
      <w:pPr>
        <w:pStyle w:val="ListParagraph"/>
        <w:numPr>
          <w:ilvl w:val="0"/>
          <w:numId w:val="4"/>
        </w:numPr>
      </w:pPr>
      <w:r>
        <w:t>If there is a significant interaction, be able to separate the data file and do further analysis</w:t>
      </w:r>
    </w:p>
    <w:p w14:paraId="663BA0DA" w14:textId="77777777" w:rsidR="007C23E3" w:rsidRDefault="007C23E3" w:rsidP="007C23E3">
      <w:pPr>
        <w:pStyle w:val="ListParagraph"/>
      </w:pPr>
    </w:p>
    <w:p w14:paraId="1896CBB3" w14:textId="77777777" w:rsidR="00857587" w:rsidRDefault="002042C7" w:rsidP="00857587">
      <w:pPr>
        <w:pStyle w:val="ListParagraph"/>
        <w:ind w:left="0"/>
      </w:pPr>
      <w:r>
        <w:t>Week</w:t>
      </w:r>
      <w:r w:rsidR="00857587">
        <w:t xml:space="preserve"> 5</w:t>
      </w:r>
    </w:p>
    <w:p w14:paraId="6C115935" w14:textId="77777777" w:rsidR="00B17BE4" w:rsidRDefault="00803D66" w:rsidP="00803D66">
      <w:pPr>
        <w:pStyle w:val="ListParagraph"/>
        <w:numPr>
          <w:ilvl w:val="0"/>
          <w:numId w:val="5"/>
        </w:numPr>
      </w:pPr>
      <w:r>
        <w:t xml:space="preserve">Be able to perform the </w:t>
      </w:r>
      <w:r w:rsidR="008E016B">
        <w:t>one-way</w:t>
      </w:r>
      <w:r w:rsidR="00743C5C">
        <w:t xml:space="preserve"> </w:t>
      </w:r>
      <w:r w:rsidR="00857587">
        <w:t xml:space="preserve">repeated measure ANOVA using </w:t>
      </w:r>
      <w:r w:rsidR="001E1DAC">
        <w:t>R</w:t>
      </w:r>
    </w:p>
    <w:p w14:paraId="70983585" w14:textId="77777777" w:rsidR="00C44196" w:rsidRDefault="00C44196" w:rsidP="00803D66">
      <w:pPr>
        <w:pStyle w:val="ListParagraph"/>
        <w:numPr>
          <w:ilvl w:val="0"/>
          <w:numId w:val="5"/>
        </w:numPr>
      </w:pPr>
      <w:r>
        <w:t>Be able to perform the two-way fixed repeated measure ANOVA using R</w:t>
      </w:r>
    </w:p>
    <w:p w14:paraId="1A4A257B" w14:textId="77777777" w:rsidR="001E1DAC" w:rsidRDefault="001E1DAC" w:rsidP="00803D66">
      <w:pPr>
        <w:pStyle w:val="ListParagraph"/>
        <w:numPr>
          <w:ilvl w:val="0"/>
          <w:numId w:val="5"/>
        </w:numPr>
      </w:pPr>
      <w:r>
        <w:t xml:space="preserve">Be able to perform the </w:t>
      </w:r>
      <w:r w:rsidR="00320C02">
        <w:t>multiple</w:t>
      </w:r>
      <w:r>
        <w:t xml:space="preserve"> comparison using R </w:t>
      </w:r>
    </w:p>
    <w:p w14:paraId="298CA465" w14:textId="77777777" w:rsidR="00743C5C" w:rsidRDefault="002042C7" w:rsidP="00743C5C">
      <w:r>
        <w:t>Week</w:t>
      </w:r>
      <w:r w:rsidR="00743C5C">
        <w:t xml:space="preserve"> 6</w:t>
      </w:r>
    </w:p>
    <w:p w14:paraId="138B7FD3" w14:textId="77777777" w:rsidR="00743C5C" w:rsidRDefault="00743C5C" w:rsidP="00743C5C">
      <w:pPr>
        <w:pStyle w:val="ListParagraph"/>
        <w:numPr>
          <w:ilvl w:val="0"/>
          <w:numId w:val="6"/>
        </w:numPr>
      </w:pPr>
      <w:r>
        <w:t xml:space="preserve">Be able to perform the two-way </w:t>
      </w:r>
      <w:r w:rsidR="001E1DAC">
        <w:t>mixed</w:t>
      </w:r>
      <w:r>
        <w:t xml:space="preserve"> repeated measures ANOVA using </w:t>
      </w:r>
      <w:r w:rsidR="001E1DAC">
        <w:t>R</w:t>
      </w:r>
    </w:p>
    <w:p w14:paraId="69B37FEA" w14:textId="77777777" w:rsidR="001E1DAC" w:rsidRDefault="001E1DAC" w:rsidP="00743C5C">
      <w:pPr>
        <w:pStyle w:val="ListParagraph"/>
        <w:numPr>
          <w:ilvl w:val="0"/>
          <w:numId w:val="6"/>
        </w:numPr>
      </w:pPr>
      <w:r>
        <w:t xml:space="preserve">Be able to perform the </w:t>
      </w:r>
      <w:r w:rsidR="004B325E">
        <w:t>multiple</w:t>
      </w:r>
      <w:r>
        <w:t xml:space="preserve"> comparison using R</w:t>
      </w:r>
    </w:p>
    <w:p w14:paraId="7DAD5D16" w14:textId="4012C15C" w:rsidR="00B243F5" w:rsidRDefault="00B243F5" w:rsidP="00743C5C">
      <w:pPr>
        <w:pStyle w:val="ListParagraph"/>
        <w:numPr>
          <w:ilvl w:val="0"/>
          <w:numId w:val="6"/>
        </w:numPr>
      </w:pPr>
      <w:r>
        <w:t>Be able to perform the Kruskal-Wallis test using R</w:t>
      </w:r>
      <w:r w:rsidR="000175D7">
        <w:t xml:space="preserve"> (no need to do the multiple comparison using Wilcoxon)</w:t>
      </w:r>
    </w:p>
    <w:p w14:paraId="5F935249" w14:textId="77777777" w:rsidR="002C0B9A" w:rsidRDefault="002C0B9A" w:rsidP="002C0B9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3"/>
        <w:gridCol w:w="3470"/>
        <w:gridCol w:w="3410"/>
      </w:tblGrid>
      <w:tr w:rsidR="002C0B9A" w:rsidRPr="002C0B9A" w14:paraId="7C82E2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B8741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lastRenderedPageBreak/>
              <w:t>If you have...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0908B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And the groups are...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60CBA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Use this test:</w:t>
            </w:r>
          </w:p>
        </w:tc>
      </w:tr>
      <w:tr w:rsidR="002C0B9A" w:rsidRPr="002C0B9A" w14:paraId="707C2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82768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1 IV (2 levels)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C8A49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Independent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1F3A0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 xml:space="preserve">Independent T-test </w:t>
            </w:r>
          </w:p>
        </w:tc>
      </w:tr>
      <w:tr w:rsidR="002C0B9A" w:rsidRPr="002C0B9A" w14:paraId="3B216A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92C93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1 IV (2 levels)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FFD03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Related/Matched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A2E5C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 xml:space="preserve">Paired T-test </w:t>
            </w:r>
          </w:p>
        </w:tc>
      </w:tr>
      <w:tr w:rsidR="002C0B9A" w:rsidRPr="002C0B9A" w14:paraId="3D564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3D3CA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1 IV (3+ levels)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094C5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Independent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81FBC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 xml:space="preserve">One-way ANOVA </w:t>
            </w:r>
          </w:p>
        </w:tc>
      </w:tr>
      <w:tr w:rsidR="002C0B9A" w:rsidRPr="002C0B9A" w14:paraId="68A24D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9DCE4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1 IV (3+ levels)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BD2B1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Repeated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ED587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 xml:space="preserve">One-way Repeated ANOVA </w:t>
            </w:r>
          </w:p>
        </w:tc>
      </w:tr>
      <w:tr w:rsidR="002C0B9A" w:rsidRPr="002C0B9A" w14:paraId="74233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235D6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2 IVs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813B4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Independent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8CCBD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 xml:space="preserve">Two-way ANOVA </w:t>
            </w:r>
          </w:p>
        </w:tc>
      </w:tr>
      <w:tr w:rsidR="002C0B9A" w:rsidRPr="002C0B9A" w14:paraId="57783F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17F32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2 IVs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958D5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1 Independent + 1 Repeated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1E203" w14:textId="77777777" w:rsidR="002C0B9A" w:rsidRPr="002C0B9A" w:rsidRDefault="002C0B9A" w:rsidP="002C0B9A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2C0B9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 xml:space="preserve">Two-way Mixed ANOVA </w:t>
            </w:r>
          </w:p>
        </w:tc>
      </w:tr>
    </w:tbl>
    <w:p w14:paraId="30669CB8" w14:textId="77777777" w:rsidR="00AC1F0D" w:rsidRDefault="00AC1F0D" w:rsidP="002C0B9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0"/>
        <w:gridCol w:w="2963"/>
        <w:gridCol w:w="4261"/>
      </w:tblGrid>
      <w:tr w:rsidR="000A31AC" w:rsidRPr="00AC1F0D" w14:paraId="7B54343A" w14:textId="77777777" w:rsidTr="00C877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D103" w14:textId="77777777" w:rsidR="00AC1F0D" w:rsidRPr="00AC1F0D" w:rsidRDefault="00AC1F0D" w:rsidP="00C877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Test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B453E" w14:textId="77777777" w:rsidR="00AC1F0D" w:rsidRPr="00AC1F0D" w:rsidRDefault="00AC1F0D" w:rsidP="00C877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C3D9B" w14:textId="721DA931" w:rsidR="00AC1F0D" w:rsidRPr="00AC1F0D" w:rsidRDefault="00AC1F0D" w:rsidP="00C877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  <w:t>Model</w:t>
            </w:r>
          </w:p>
        </w:tc>
      </w:tr>
      <w:tr w:rsidR="000A31AC" w:rsidRPr="00AC1F0D" w14:paraId="55F6D1B3" w14:textId="77777777" w:rsidTr="00C877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49BDD" w14:textId="77777777" w:rsidR="00AC1F0D" w:rsidRPr="00AC1F0D" w:rsidRDefault="00AC1F0D" w:rsidP="00C877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Paired t-test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C64CB" w14:textId="77777777" w:rsidR="00AC1F0D" w:rsidRPr="00AC1F0D" w:rsidRDefault="00AC1F0D" w:rsidP="00C877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Same subjects measured twice.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3B516" w14:textId="55A2CA49" w:rsidR="00AC1F0D" w:rsidRPr="00AC1F0D" w:rsidRDefault="000A31AC" w:rsidP="00C877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t.</w:t>
            </w:r>
            <w:proofErr w:type="gram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test</w:t>
            </w:r>
            <w:proofErr w:type="spell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DV1, DV2, paired=TRUE, alternative</w:t>
            </w:r>
            <w:proofErr w:type="gram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= )</w:t>
            </w:r>
            <w:proofErr w:type="gramEnd"/>
          </w:p>
        </w:tc>
      </w:tr>
      <w:tr w:rsidR="000A31AC" w:rsidRPr="000A31AC" w14:paraId="15BC1769" w14:textId="77777777" w:rsidTr="00C877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7AF84" w14:textId="77777777" w:rsidR="00AC1F0D" w:rsidRPr="00AC1F0D" w:rsidRDefault="00AC1F0D" w:rsidP="00C877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Independent t-test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565F3" w14:textId="77777777" w:rsidR="00AC1F0D" w:rsidRPr="00AC1F0D" w:rsidRDefault="00AC1F0D" w:rsidP="00C877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Two distinct groups, one measurement each.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4CCA9" w14:textId="6D546CD8" w:rsidR="00AC1F0D" w:rsidRPr="00AC1F0D" w:rsidRDefault="000A31AC" w:rsidP="00C8777F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proofErr w:type="spellStart"/>
            <w:r w:rsidRPr="000A31A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t.</w:t>
            </w:r>
            <w:proofErr w:type="gramStart"/>
            <w:r w:rsidRPr="000A31A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test</w:t>
            </w:r>
            <w:proofErr w:type="spellEnd"/>
            <w:r w:rsidRPr="000A31A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</w:t>
            </w:r>
            <w:proofErr w:type="gramEnd"/>
            <w:r w:rsidRPr="000A31A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 xml:space="preserve">DV~IV, data </w:t>
            </w:r>
            <w:proofErr w:type="gramStart"/>
            <w:r w:rsidRPr="000A31A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=</w:t>
            </w:r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 xml:space="preserve"> ,</w:t>
            </w:r>
            <w:proofErr w:type="gram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 xml:space="preserve"> alternative </w:t>
            </w:r>
            <w:proofErr w:type="gram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= )</w:t>
            </w:r>
            <w:proofErr w:type="gramEnd"/>
          </w:p>
        </w:tc>
      </w:tr>
      <w:tr w:rsidR="000A31AC" w:rsidRPr="00AC1F0D" w14:paraId="4E33C84D" w14:textId="77777777" w:rsidTr="00C877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ACA78" w14:textId="77777777" w:rsidR="000A31AC" w:rsidRPr="00AC1F0D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1-Way ANOVA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647B1" w14:textId="77777777" w:rsidR="000A31AC" w:rsidRPr="00AC1F0D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Three+ distinct groups, one measurement each.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AF211" w14:textId="7A31432D" w:rsidR="000A31AC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model=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aov</w:t>
            </w:r>
            <w:proofErr w:type="spell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DV~IV, data=)</w:t>
            </w:r>
          </w:p>
          <w:p w14:paraId="47D7E3B6" w14:textId="77777777" w:rsidR="000A31AC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summary(model)</w:t>
            </w:r>
          </w:p>
          <w:p w14:paraId="774932EE" w14:textId="68358AF5" w:rsidR="000A31AC" w:rsidRPr="00AC1F0D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TukeyHSD</w:t>
            </w:r>
            <w:proofErr w:type="spell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(model)</w:t>
            </w:r>
          </w:p>
        </w:tc>
      </w:tr>
      <w:tr w:rsidR="000A31AC" w:rsidRPr="00AC1F0D" w14:paraId="67CA839A" w14:textId="77777777" w:rsidTr="00C877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804C5" w14:textId="77777777" w:rsidR="000A31AC" w:rsidRPr="00AC1F0D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2-Way ANOVA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BC864" w14:textId="77777777" w:rsidR="000A31AC" w:rsidRPr="00AC1F0D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Two categorical independent variables (Between-</w:t>
            </w:r>
            <w:proofErr w:type="spellStart"/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Sbj</w:t>
            </w:r>
            <w:proofErr w:type="spellEnd"/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2FAB9" w14:textId="77777777" w:rsidR="000A31AC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0A31AC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Balanced</w:t>
            </w:r>
            <w:r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:</w:t>
            </w:r>
          </w:p>
          <w:p w14:paraId="1C9DE2A9" w14:textId="0DA50AF6" w:rsidR="000A31AC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model=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aov</w:t>
            </w:r>
            <w:proofErr w:type="spell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DV~IV1+IV2+IV1*IV2, data=)</w:t>
            </w:r>
          </w:p>
          <w:p w14:paraId="700D2045" w14:textId="77777777" w:rsidR="000A31AC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summary(model)</w:t>
            </w:r>
          </w:p>
          <w:p w14:paraId="409CF829" w14:textId="77777777" w:rsidR="000A31AC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TukeyHSD</w:t>
            </w:r>
            <w:proofErr w:type="spell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(model)</w:t>
            </w:r>
          </w:p>
          <w:p w14:paraId="60E911CA" w14:textId="2E7F7319" w:rsidR="000A31AC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Unb</w:t>
            </w:r>
            <w:r w:rsidRPr="000A31AC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alanced</w:t>
            </w:r>
            <w:r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:</w:t>
            </w:r>
          </w:p>
          <w:p w14:paraId="13925448" w14:textId="3C6CE1F7" w:rsidR="000A31AC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model=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lm</w:t>
            </w:r>
            <w:proofErr w:type="spell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DV~IV1+IV2+IV1*IV2, data=)</w:t>
            </w:r>
          </w:p>
          <w:p w14:paraId="6FB80B85" w14:textId="145B19DE" w:rsidR="000A31AC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Anova(model)</w:t>
            </w:r>
          </w:p>
          <w:p w14:paraId="029EE475" w14:textId="04742F11" w:rsidR="000A31AC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TukeyHSD</w:t>
            </w:r>
            <w:proofErr w:type="spell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model, type=2)</w:t>
            </w:r>
          </w:p>
          <w:p w14:paraId="7B438176" w14:textId="429BDDB8" w:rsidR="000A31AC" w:rsidRPr="00AC1F0D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</w:p>
        </w:tc>
      </w:tr>
      <w:tr w:rsidR="000A31AC" w:rsidRPr="00AC1F0D" w14:paraId="294CD6B3" w14:textId="77777777" w:rsidTr="00C877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78ED3" w14:textId="77777777" w:rsidR="000A31AC" w:rsidRPr="00AC1F0D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1-Way Repeated Measure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F135D" w14:textId="77777777" w:rsidR="000A31AC" w:rsidRPr="00AC1F0D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Same subjects measured at 3+ time points/conditions.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6F8C8" w14:textId="31BB925B" w:rsidR="000A31AC" w:rsidRPr="009C2795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s-419" w:eastAsia="en-US"/>
              </w:rPr>
            </w:pPr>
            <w:r w:rsidRPr="009C279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s-419" w:eastAsia="en-US"/>
              </w:rPr>
              <w:t>model=lme(DV~IV, random=~1|</w:t>
            </w:r>
            <w:r w:rsidR="000527D3" w:rsidRPr="009C279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s-419" w:eastAsia="en-US"/>
              </w:rPr>
              <w:t xml:space="preserve"> </w:t>
            </w:r>
            <w:r w:rsidRPr="009C279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s-419" w:eastAsia="en-US"/>
              </w:rPr>
              <w:t>”individual variable”, data= )</w:t>
            </w:r>
          </w:p>
          <w:p w14:paraId="15B2C1B9" w14:textId="77777777" w:rsidR="000A31AC" w:rsidRPr="009C2795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s-419" w:eastAsia="en-US"/>
              </w:rPr>
            </w:pPr>
            <w:r w:rsidRPr="009C2795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val="es-419" w:eastAsia="en-US"/>
              </w:rPr>
              <w:t>anova(model)</w:t>
            </w:r>
          </w:p>
          <w:p w14:paraId="6B238816" w14:textId="77777777" w:rsidR="000A31AC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 xml:space="preserve">post =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glht</w:t>
            </w:r>
            <w:proofErr w:type="spell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</w:t>
            </w:r>
            <w:proofErr w:type="gramEnd"/>
            <w:r w:rsidR="000527D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 xml:space="preserve">model, </w:t>
            </w:r>
            <w:proofErr w:type="spellStart"/>
            <w:r w:rsidR="000527D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linfct</w:t>
            </w:r>
            <w:proofErr w:type="spellEnd"/>
            <w:r w:rsidR="000527D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 xml:space="preserve">= </w:t>
            </w:r>
            <w:proofErr w:type="spellStart"/>
            <w:r w:rsidR="000527D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mcp</w:t>
            </w:r>
            <w:proofErr w:type="spellEnd"/>
            <w:r w:rsidR="000527D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, IV = “Tukey”)</w:t>
            </w:r>
          </w:p>
          <w:p w14:paraId="70B6A109" w14:textId="02FC2030" w:rsidR="000527D3" w:rsidRPr="00AC1F0D" w:rsidRDefault="000527D3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summary(post)</w:t>
            </w:r>
          </w:p>
        </w:tc>
      </w:tr>
      <w:tr w:rsidR="000A31AC" w:rsidRPr="00AC1F0D" w14:paraId="39DC9C97" w14:textId="77777777" w:rsidTr="00C877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5513F" w14:textId="77777777" w:rsidR="000A31AC" w:rsidRPr="00AC1F0D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lastRenderedPageBreak/>
              <w:t>2-Way Repeated Measure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A848D" w14:textId="77777777" w:rsidR="000A31AC" w:rsidRPr="00AC1F0D" w:rsidRDefault="000A31AC" w:rsidP="000A31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Same subjects, two factors (e.g., Time &amp; Treatment).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4592C" w14:textId="77777777" w:rsidR="000A31AC" w:rsidRDefault="000527D3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0527D3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Fixed</w:t>
            </w:r>
            <w:r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:</w:t>
            </w:r>
          </w:p>
          <w:p w14:paraId="094DED05" w14:textId="77777777" w:rsidR="000527D3" w:rsidRDefault="000527D3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model=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lme</w:t>
            </w:r>
            <w:proofErr w:type="spell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DV~ IV1+IV2+IV1*IV2, random=~1</w:t>
            </w:r>
            <w:proofErr w:type="gram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| ”individual</w:t>
            </w:r>
            <w:proofErr w:type="gram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 xml:space="preserve"> variable”, data</w:t>
            </w:r>
            <w:proofErr w:type="gram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= )</w:t>
            </w:r>
            <w:proofErr w:type="gramEnd"/>
          </w:p>
          <w:p w14:paraId="61B6633B" w14:textId="77777777" w:rsidR="00357183" w:rsidRDefault="00357183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anova</w:t>
            </w:r>
            <w:proofErr w:type="spell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(model)</w:t>
            </w:r>
          </w:p>
          <w:p w14:paraId="69101A00" w14:textId="77777777" w:rsidR="00357183" w:rsidRDefault="00357183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</w:p>
          <w:p w14:paraId="787524E8" w14:textId="77777777" w:rsidR="00357183" w:rsidRDefault="00357183" w:rsidP="000A31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Mixed:</w:t>
            </w:r>
          </w:p>
          <w:p w14:paraId="00F0504B" w14:textId="43A5A100" w:rsid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model=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lme</w:t>
            </w:r>
            <w:proofErr w:type="spell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</w:t>
            </w:r>
            <w:proofErr w:type="gram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DV~ IV1+IV2+IV1*IV2, random=~1+repeated</w:t>
            </w:r>
            <w:proofErr w:type="gram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| ”individual</w:t>
            </w:r>
            <w:proofErr w:type="gram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 xml:space="preserve"> variable”, data</w:t>
            </w:r>
            <w:proofErr w:type="gram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= )</w:t>
            </w:r>
            <w:proofErr w:type="gramEnd"/>
          </w:p>
          <w:p w14:paraId="1E44FF27" w14:textId="77777777" w:rsid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anova</w:t>
            </w:r>
            <w:proofErr w:type="spellEnd"/>
            <w:r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(model)</w:t>
            </w:r>
          </w:p>
          <w:p w14:paraId="27DBE493" w14:textId="5F335F72" w:rsidR="00357183" w:rsidRPr="00AC1F0D" w:rsidRDefault="00357183" w:rsidP="000A31AC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</w:p>
        </w:tc>
      </w:tr>
    </w:tbl>
    <w:p w14:paraId="1F4CFB3B" w14:textId="77777777" w:rsidR="00AC1F0D" w:rsidRDefault="00AC1F0D" w:rsidP="002C0B9A"/>
    <w:p w14:paraId="5421DB97" w14:textId="77777777" w:rsidR="00AC1F0D" w:rsidRDefault="00AC1F0D" w:rsidP="002C0B9A"/>
    <w:p w14:paraId="2D148738" w14:textId="77777777" w:rsidR="00AC1F0D" w:rsidRDefault="00AC1F0D" w:rsidP="002C0B9A"/>
    <w:p w14:paraId="5A3F15FE" w14:textId="77777777" w:rsidR="00AC1F0D" w:rsidRDefault="00AC1F0D" w:rsidP="002C0B9A"/>
    <w:p w14:paraId="268DCF9A" w14:textId="77777777" w:rsidR="00AC1F0D" w:rsidRDefault="00AC1F0D" w:rsidP="002C0B9A"/>
    <w:p w14:paraId="32F2A351" w14:textId="77777777" w:rsidR="00AC1F0D" w:rsidRDefault="00AC1F0D" w:rsidP="002C0B9A"/>
    <w:p w14:paraId="6572CA53" w14:textId="77777777" w:rsidR="00AC1F0D" w:rsidRDefault="00AC1F0D" w:rsidP="002C0B9A"/>
    <w:p w14:paraId="5560488F" w14:textId="77777777" w:rsidR="00AC1F0D" w:rsidRDefault="00AC1F0D" w:rsidP="002C0B9A"/>
    <w:p w14:paraId="63C99FF7" w14:textId="77777777" w:rsidR="00AC1F0D" w:rsidRDefault="00AC1F0D" w:rsidP="002C0B9A"/>
    <w:p w14:paraId="3B3FAA5D" w14:textId="77777777" w:rsidR="00AC1F0D" w:rsidRDefault="00AC1F0D" w:rsidP="002C0B9A"/>
    <w:p w14:paraId="462C2DB7" w14:textId="77777777" w:rsidR="00AC1F0D" w:rsidRDefault="00AC1F0D" w:rsidP="002C0B9A"/>
    <w:p w14:paraId="3BFB5EFB" w14:textId="77777777" w:rsidR="00AC1F0D" w:rsidRDefault="00AC1F0D" w:rsidP="002C0B9A"/>
    <w:p w14:paraId="45772764" w14:textId="77777777" w:rsidR="00AC1F0D" w:rsidRDefault="00AC1F0D" w:rsidP="002C0B9A"/>
    <w:p w14:paraId="314CA04B" w14:textId="77777777" w:rsidR="00AC1F0D" w:rsidRDefault="00AC1F0D" w:rsidP="002C0B9A"/>
    <w:p w14:paraId="6AA78AEE" w14:textId="77777777" w:rsidR="00AC1F0D" w:rsidRDefault="00AC1F0D" w:rsidP="002C0B9A"/>
    <w:p w14:paraId="18DC6EAD" w14:textId="4A673CE0" w:rsidR="00AC1F0D" w:rsidRDefault="00AC1F0D" w:rsidP="002C0B9A">
      <w:r>
        <w:t>DATA LOOKS LIKE: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2171"/>
        <w:gridCol w:w="5391"/>
      </w:tblGrid>
      <w:tr w:rsidR="00AC1F0D" w:rsidRPr="00AC1F0D" w14:paraId="2B4917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B8841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lastRenderedPageBreak/>
              <w:t>Test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6F530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90888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 xml:space="preserve">Example </w:t>
            </w:r>
            <w:proofErr w:type="spellStart"/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Dataframe</w:t>
            </w:r>
            <w:proofErr w:type="spellEnd"/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 xml:space="preserve"> Structure (R Code Style)</w:t>
            </w:r>
          </w:p>
        </w:tc>
      </w:tr>
      <w:tr w:rsidR="00AC1F0D" w:rsidRPr="00AC1F0D" w14:paraId="6AB965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7ED17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Paired t-test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F46D9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Same subjects measured twice.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DD536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proofErr w:type="spellStart"/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data.frame</w:t>
            </w:r>
            <w:proofErr w:type="spellEnd"/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(Subject=1:5, Before=</w:t>
            </w:r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c(</w:t>
            </w:r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10,12,11,14,13), After=</w:t>
            </w:r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c(</w:t>
            </w:r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12,15,13,16,15))</w:t>
            </w:r>
          </w:p>
        </w:tc>
      </w:tr>
      <w:tr w:rsidR="00AC1F0D" w:rsidRPr="00AC1F0D" w14:paraId="5FE28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46374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Independent t-test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85213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Two distinct groups, one measurement each.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1832F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proofErr w:type="spellStart"/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data.frame</w:t>
            </w:r>
            <w:proofErr w:type="spellEnd"/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(Group=c("A","A","A","B","B","B"), Score=</w:t>
            </w:r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c(</w:t>
            </w:r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85,88,90,72,75,70))</w:t>
            </w:r>
          </w:p>
        </w:tc>
      </w:tr>
      <w:tr w:rsidR="00AC1F0D" w:rsidRPr="00AC1F0D" w14:paraId="53A672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156A7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1-Way ANOVA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60CBF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Three+ distinct groups, one measurement each.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3F18C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proofErr w:type="spellStart"/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data.frame</w:t>
            </w:r>
            <w:proofErr w:type="spellEnd"/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(Diet=c("</w:t>
            </w:r>
            <w:proofErr w:type="spell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Low","Low","Med","Med","High","High</w:t>
            </w:r>
            <w:proofErr w:type="spell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 xml:space="preserve">"), </w:t>
            </w:r>
            <w:proofErr w:type="spell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WeightLoss</w:t>
            </w:r>
            <w:proofErr w:type="spell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=</w:t>
            </w:r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c(</w:t>
            </w:r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2,3,5,4,8,7))</w:t>
            </w:r>
          </w:p>
        </w:tc>
      </w:tr>
      <w:tr w:rsidR="00AC1F0D" w:rsidRPr="00AC1F0D" w14:paraId="2239BE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12416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2-Way ANOVA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22260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Two categorical independent variables (Between-</w:t>
            </w:r>
            <w:proofErr w:type="spellStart"/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Sbj</w:t>
            </w:r>
            <w:proofErr w:type="spellEnd"/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DBA87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proofErr w:type="spellStart"/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data.frame</w:t>
            </w:r>
            <w:proofErr w:type="spellEnd"/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(Gender=c("M","M","F","F"), Exercise=c("</w:t>
            </w:r>
            <w:proofErr w:type="spell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Yoga","Gym","Yoga","Gym</w:t>
            </w:r>
            <w:proofErr w:type="spell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"), HR=</w:t>
            </w:r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c(</w:t>
            </w:r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70,85,65,80))</w:t>
            </w:r>
          </w:p>
        </w:tc>
      </w:tr>
      <w:tr w:rsidR="00AC1F0D" w:rsidRPr="00AC1F0D" w14:paraId="5B71C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7B54C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1-Way Repeated Measure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2E61A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Same subjects measured at 3+ time points/conditions.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21D7B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proofErr w:type="spellStart"/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data.frame</w:t>
            </w:r>
            <w:proofErr w:type="spellEnd"/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(Subject=</w:t>
            </w:r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rep(</w:t>
            </w:r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1:3, each=3), Time=rep(c("T1","T2","T3"), 3), Score=</w:t>
            </w:r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c(</w:t>
            </w:r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5,7,9, 4,6,8, 5,5,10))</w:t>
            </w:r>
          </w:p>
        </w:tc>
      </w:tr>
      <w:tr w:rsidR="00AC1F0D" w:rsidRPr="00AC1F0D" w14:paraId="45425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D39F3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2-Way Repeated Measure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4E4AA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r w:rsidRPr="00AC1F0D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Same subjects, two factors (e.g., Time &amp; Treatment).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508E0" w14:textId="77777777" w:rsidR="00AC1F0D" w:rsidRPr="00AC1F0D" w:rsidRDefault="00AC1F0D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US"/>
              </w:rPr>
            </w:pPr>
            <w:proofErr w:type="spellStart"/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data.frame</w:t>
            </w:r>
            <w:proofErr w:type="spellEnd"/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(Subject=</w:t>
            </w:r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rep(</w:t>
            </w:r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1:2, each=4), Time=rep(c("</w:t>
            </w:r>
            <w:proofErr w:type="spell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Pre","Post</w:t>
            </w:r>
            <w:proofErr w:type="spell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"), 4), Drug=rep(c("A","A","B","B"), 2), Result=</w:t>
            </w:r>
            <w:proofErr w:type="gramStart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c(</w:t>
            </w:r>
            <w:proofErr w:type="gramEnd"/>
            <w:r w:rsidRPr="00AC1F0D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10,15,11,18, 9,14,10,17))</w:t>
            </w:r>
          </w:p>
        </w:tc>
      </w:tr>
      <w:tr w:rsidR="009C2795" w:rsidRPr="00AC1F0D" w14:paraId="24750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5182A7" w14:textId="77777777" w:rsidR="009C2795" w:rsidRDefault="009C2795" w:rsidP="00AC1F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</w:p>
          <w:p w14:paraId="0D3266D9" w14:textId="77777777" w:rsidR="009C2795" w:rsidRDefault="009C2795" w:rsidP="00AC1F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</w:p>
          <w:p w14:paraId="5CC195DA" w14:textId="77777777" w:rsidR="009C2795" w:rsidRDefault="009C2795" w:rsidP="00AC1F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</w:p>
          <w:p w14:paraId="298A93F5" w14:textId="77777777" w:rsidR="009C2795" w:rsidRDefault="009C2795" w:rsidP="00AC1F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</w:p>
          <w:p w14:paraId="6CAA1BC4" w14:textId="77777777" w:rsidR="009C2795" w:rsidRDefault="009C2795" w:rsidP="00AC1F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</w:p>
          <w:p w14:paraId="4C8706A7" w14:textId="77777777" w:rsidR="009C2795" w:rsidRDefault="009C2795" w:rsidP="00AC1F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</w:p>
          <w:p w14:paraId="3C6CFBA7" w14:textId="77777777" w:rsidR="009C2795" w:rsidRPr="00AC1F0D" w:rsidRDefault="009C2795" w:rsidP="00AC1F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FF0D09" w14:textId="77777777" w:rsidR="009C2795" w:rsidRPr="00AC1F0D" w:rsidRDefault="009C2795" w:rsidP="00AC1F0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3E42B" w14:textId="77777777" w:rsidR="009C2795" w:rsidRPr="00AC1F0D" w:rsidRDefault="009C2795" w:rsidP="00AC1F0D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</w:p>
        </w:tc>
      </w:tr>
      <w:tr w:rsidR="00357183" w:rsidRPr="00357183" w14:paraId="2BCD1FCC" w14:textId="77777777" w:rsidTr="003571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33160" w14:textId="726A4F4E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Statistical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A13D5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What It Tests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791B3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Conclusion Statement Template</w:t>
            </w:r>
          </w:p>
        </w:tc>
      </w:tr>
      <w:tr w:rsidR="00357183" w:rsidRPr="00357183" w14:paraId="2A6ADC46" w14:textId="77777777" w:rsidTr="003571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9AF8C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Paired t-test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087EA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 xml:space="preserve">The difference in means </w:t>
            </w:r>
            <w:r w:rsidRPr="00357183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lastRenderedPageBreak/>
              <w:t>between two related, dependent, or paired groups (e.g., testing the same subjects before and after an intervention).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B182B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lastRenderedPageBreak/>
              <w:t xml:space="preserve">p-value = [x] which is [&lt;/&gt;] alpha = 0.05 so we [reject/fail to reject] the null hypothesis which shows </w:t>
            </w:r>
            <w:r w:rsidRPr="0035718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lastRenderedPageBreak/>
              <w:t>there [is/is not] evidence of a significant difference between the paired means.</w:t>
            </w:r>
          </w:p>
        </w:tc>
      </w:tr>
      <w:tr w:rsidR="00357183" w:rsidRPr="00357183" w14:paraId="7F3E9E0C" w14:textId="77777777" w:rsidTr="003571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13B2D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Independent t-test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80DB5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The difference in means between two completely independent, unrelated groups (e.g., comparing a control group to a treatment group).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2A2DB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p-value = [x] which is [&lt;/&gt;] alpha = 0.05 so we [reject/fail to reject] the null hypothesis which shows there [is/is not] evidence of a significant difference between the independent group means.</w:t>
            </w:r>
          </w:p>
        </w:tc>
      </w:tr>
      <w:tr w:rsidR="00357183" w:rsidRPr="00357183" w14:paraId="0CC67344" w14:textId="77777777" w:rsidTr="003571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2212E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1-Way ANOVA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FAE11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The difference in means across three or more independent, unrelated groups based on a single independent variable.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5792D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p-value = [x] which is [&lt;/&gt;] alpha = 0.05 so we [reject/fail to reject] the null hypothesis which shows there [is/is not] evidence of a significant difference among the group means.</w:t>
            </w:r>
          </w:p>
        </w:tc>
      </w:tr>
      <w:tr w:rsidR="00357183" w:rsidRPr="00357183" w14:paraId="39D8CD37" w14:textId="77777777" w:rsidTr="003571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0A8DB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2-Way ANOVA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AB965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The main effects of two independent variables on a dependent variable, as well as the interaction effect between those two variables.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71761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p-value = [x] which is [&lt;/&gt;] alpha = 0.05 so we [reject/fail to reject] the null hypothesis which shows there [is/is not] evidence of a significant [main / interaction] effect between the independent variables.</w:t>
            </w:r>
          </w:p>
        </w:tc>
      </w:tr>
      <w:tr w:rsidR="00357183" w:rsidRPr="00357183" w14:paraId="762B798F" w14:textId="77777777" w:rsidTr="003571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57CD0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lastRenderedPageBreak/>
              <w:t>1-Way Repeated Measure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21C7D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The difference in means across three or more conditions or time points measured on the same subjects (a within-subjects design).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BDAF4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p-value = [x] which is [&lt;/&gt;] alpha = 0.05 so we [reject/fail to reject] the null hypothesis which shows there [is/is not] evidence of a significant difference across the repeated conditions.</w:t>
            </w:r>
          </w:p>
        </w:tc>
      </w:tr>
      <w:tr w:rsidR="00357183" w:rsidRPr="00357183" w14:paraId="405B1532" w14:textId="77777777" w:rsidTr="003571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3689E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2-Way Repeated Measure (Mixed)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182F0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The effects of one within-subjects factor (repeated measure) and one between-subjects factor (independent groups), plus their interaction effect.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90FAB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p-value = [x] which is [&lt;/&gt;] alpha = 0.05 so we [reject/fail to reject] the null hypothesis which shows there [is/is not] evidence of a significant [main / interaction] effect involving the within-subjects and between-subjects factors.</w:t>
            </w:r>
          </w:p>
        </w:tc>
      </w:tr>
      <w:tr w:rsidR="00357183" w:rsidRPr="00357183" w14:paraId="510A8E26" w14:textId="77777777" w:rsidTr="003571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90598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2-Way Repeated Measure (Fixed / Strictly Within)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8574E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The effects of two different within-subjects factors measured on the same subjects, plus the interaction between those two repeated factors.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A494A" w14:textId="77777777" w:rsidR="00357183" w:rsidRPr="00357183" w:rsidRDefault="00357183" w:rsidP="00357183">
            <w:pPr>
              <w:spacing w:after="0" w:line="240" w:lineRule="auto"/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35718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US"/>
              </w:rPr>
              <w:t>p-value = [x] which is [&lt;/&gt;] alpha = 0.05 so we [reject/fail to reject] the null hypothesis which shows there [is/is not] evidence of a significant [main / interaction] effect between the two repeated factors.</w:t>
            </w:r>
          </w:p>
        </w:tc>
      </w:tr>
    </w:tbl>
    <w:p w14:paraId="74C63013" w14:textId="77777777" w:rsidR="00AC1F0D" w:rsidRPr="00CA21C0" w:rsidRDefault="00AC1F0D" w:rsidP="00357183"/>
    <w:sectPr w:rsidR="00AC1F0D" w:rsidRPr="00CA2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7F34"/>
    <w:multiLevelType w:val="hybridMultilevel"/>
    <w:tmpl w:val="C5EA3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041E"/>
    <w:multiLevelType w:val="hybridMultilevel"/>
    <w:tmpl w:val="104A44F4"/>
    <w:lvl w:ilvl="0" w:tplc="F228A7D4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E04C49"/>
    <w:multiLevelType w:val="hybridMultilevel"/>
    <w:tmpl w:val="B18A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35C29"/>
    <w:multiLevelType w:val="hybridMultilevel"/>
    <w:tmpl w:val="08445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8A6714"/>
    <w:multiLevelType w:val="hybridMultilevel"/>
    <w:tmpl w:val="85520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2E30C4"/>
    <w:multiLevelType w:val="hybridMultilevel"/>
    <w:tmpl w:val="4C3CF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F04D60"/>
    <w:multiLevelType w:val="hybridMultilevel"/>
    <w:tmpl w:val="F920E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76896">
    <w:abstractNumId w:val="2"/>
  </w:num>
  <w:num w:numId="2" w16cid:durableId="1989048690">
    <w:abstractNumId w:val="6"/>
  </w:num>
  <w:num w:numId="3" w16cid:durableId="874927388">
    <w:abstractNumId w:val="3"/>
  </w:num>
  <w:num w:numId="4" w16cid:durableId="78140189">
    <w:abstractNumId w:val="0"/>
  </w:num>
  <w:num w:numId="5" w16cid:durableId="308558316">
    <w:abstractNumId w:val="5"/>
  </w:num>
  <w:num w:numId="6" w16cid:durableId="1161431021">
    <w:abstractNumId w:val="4"/>
  </w:num>
  <w:num w:numId="7" w16cid:durableId="168105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5C5"/>
    <w:rsid w:val="000175D7"/>
    <w:rsid w:val="000312B3"/>
    <w:rsid w:val="000527D3"/>
    <w:rsid w:val="0006319F"/>
    <w:rsid w:val="000A31AC"/>
    <w:rsid w:val="000E5935"/>
    <w:rsid w:val="001306C9"/>
    <w:rsid w:val="00172591"/>
    <w:rsid w:val="001E1DAC"/>
    <w:rsid w:val="002042C7"/>
    <w:rsid w:val="00234145"/>
    <w:rsid w:val="002B46BD"/>
    <w:rsid w:val="002C0B9A"/>
    <w:rsid w:val="00320B9B"/>
    <w:rsid w:val="00320C02"/>
    <w:rsid w:val="0033000A"/>
    <w:rsid w:val="00357183"/>
    <w:rsid w:val="00375CDC"/>
    <w:rsid w:val="003849B6"/>
    <w:rsid w:val="003F6690"/>
    <w:rsid w:val="0041750A"/>
    <w:rsid w:val="00431678"/>
    <w:rsid w:val="004A6648"/>
    <w:rsid w:val="004B325E"/>
    <w:rsid w:val="004B65C5"/>
    <w:rsid w:val="005628F4"/>
    <w:rsid w:val="006E0B50"/>
    <w:rsid w:val="00703429"/>
    <w:rsid w:val="0070527C"/>
    <w:rsid w:val="00743C5C"/>
    <w:rsid w:val="00791510"/>
    <w:rsid w:val="007C23E3"/>
    <w:rsid w:val="00803D66"/>
    <w:rsid w:val="00853400"/>
    <w:rsid w:val="00857587"/>
    <w:rsid w:val="008927E3"/>
    <w:rsid w:val="008B01DC"/>
    <w:rsid w:val="008E016B"/>
    <w:rsid w:val="00956C01"/>
    <w:rsid w:val="00963F59"/>
    <w:rsid w:val="009C2795"/>
    <w:rsid w:val="00A334FD"/>
    <w:rsid w:val="00A4288F"/>
    <w:rsid w:val="00A547AF"/>
    <w:rsid w:val="00A757D4"/>
    <w:rsid w:val="00AC1F0D"/>
    <w:rsid w:val="00AE67EE"/>
    <w:rsid w:val="00B17BE4"/>
    <w:rsid w:val="00B243F5"/>
    <w:rsid w:val="00B94E3E"/>
    <w:rsid w:val="00BB593B"/>
    <w:rsid w:val="00C44196"/>
    <w:rsid w:val="00C91C26"/>
    <w:rsid w:val="00CA21C0"/>
    <w:rsid w:val="00CD43AA"/>
    <w:rsid w:val="00CD6960"/>
    <w:rsid w:val="00D236C2"/>
    <w:rsid w:val="00D30713"/>
    <w:rsid w:val="00D521D5"/>
    <w:rsid w:val="00DA0B44"/>
    <w:rsid w:val="00DA6A78"/>
    <w:rsid w:val="00E77869"/>
    <w:rsid w:val="00EC63CE"/>
    <w:rsid w:val="00F74CFC"/>
    <w:rsid w:val="00FC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3F59"/>
  <w15:docId w15:val="{493A1435-7A48-4602-8F2D-058BB808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9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19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B59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2C0B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0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citation-22">
    <w:name w:val="citation-22"/>
    <w:basedOn w:val="DefaultParagraphFont"/>
    <w:rsid w:val="002C0B9A"/>
  </w:style>
  <w:style w:type="character" w:customStyle="1" w:styleId="citation-21">
    <w:name w:val="citation-21"/>
    <w:basedOn w:val="DefaultParagraphFont"/>
    <w:rsid w:val="002C0B9A"/>
  </w:style>
  <w:style w:type="character" w:customStyle="1" w:styleId="citation-20">
    <w:name w:val="citation-20"/>
    <w:basedOn w:val="DefaultParagraphFont"/>
    <w:rsid w:val="002C0B9A"/>
  </w:style>
  <w:style w:type="character" w:customStyle="1" w:styleId="citation-19">
    <w:name w:val="citation-19"/>
    <w:basedOn w:val="DefaultParagraphFont"/>
    <w:rsid w:val="002C0B9A"/>
  </w:style>
  <w:style w:type="character" w:customStyle="1" w:styleId="citation-18">
    <w:name w:val="citation-18"/>
    <w:basedOn w:val="DefaultParagraphFont"/>
    <w:rsid w:val="002C0B9A"/>
  </w:style>
  <w:style w:type="character" w:customStyle="1" w:styleId="citation-17">
    <w:name w:val="citation-17"/>
    <w:basedOn w:val="DefaultParagraphFont"/>
    <w:rsid w:val="002C0B9A"/>
  </w:style>
  <w:style w:type="character" w:customStyle="1" w:styleId="Heading3Char">
    <w:name w:val="Heading 3 Char"/>
    <w:basedOn w:val="DefaultParagraphFont"/>
    <w:link w:val="Heading3"/>
    <w:uiPriority w:val="9"/>
    <w:semiHidden/>
    <w:rsid w:val="002C0B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2C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C1F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6</Pages>
  <Words>1098</Words>
  <Characters>5472</Characters>
  <Application>Microsoft Office Word</Application>
  <DocSecurity>0</DocSecurity>
  <Lines>152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Metropolitan State University</Company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Wei</dc:creator>
  <cp:lastModifiedBy>Sandahl, Charles</cp:lastModifiedBy>
  <cp:revision>36</cp:revision>
  <cp:lastPrinted>2013-05-29T04:03:00Z</cp:lastPrinted>
  <dcterms:created xsi:type="dcterms:W3CDTF">2016-05-21T21:27:00Z</dcterms:created>
  <dcterms:modified xsi:type="dcterms:W3CDTF">2026-02-28T00:11:00Z</dcterms:modified>
</cp:coreProperties>
</file>