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7430" w14:textId="77777777" w:rsidR="004E7A2A" w:rsidRDefault="00D4159A" w:rsidP="007834A5">
      <w:pPr>
        <w:pStyle w:val="Heading1"/>
      </w:pPr>
      <w:r>
        <w:t>STAT301</w:t>
      </w:r>
      <w:r>
        <w:tab/>
      </w:r>
      <w:r>
        <w:tab/>
        <w:t>Homework 1</w:t>
      </w:r>
      <w:r w:rsidR="00590E36">
        <w:t>0</w:t>
      </w:r>
      <w:r>
        <w:tab/>
      </w:r>
      <w:r>
        <w:tab/>
      </w:r>
      <w:r>
        <w:tab/>
        <w:t>Name</w:t>
      </w:r>
    </w:p>
    <w:p w14:paraId="3DE64B3A" w14:textId="77777777" w:rsidR="00DA574E" w:rsidRDefault="00D4159A" w:rsidP="00D4159A">
      <w:pPr>
        <w:pStyle w:val="ListParagraph"/>
        <w:numPr>
          <w:ilvl w:val="0"/>
          <w:numId w:val="1"/>
        </w:numPr>
      </w:pPr>
      <w:r>
        <w:t xml:space="preserve">Use the otter-mandible data on d2l. </w:t>
      </w:r>
      <w:r w:rsidR="00EA0970">
        <w:t xml:space="preserve">The otter-mandible data recorded four species of otter </w:t>
      </w:r>
      <w:r w:rsidR="00DA574E">
        <w:t xml:space="preserve">and their mandible ramus width, mandible ramus height, moment arm temporalis, </w:t>
      </w:r>
      <w:proofErr w:type="spellStart"/>
      <w:r w:rsidR="00DA574E">
        <w:t>outlever</w:t>
      </w:r>
      <w:proofErr w:type="spellEnd"/>
      <w:r w:rsidR="00DA574E">
        <w:t xml:space="preserve"> at </w:t>
      </w:r>
      <w:proofErr w:type="spellStart"/>
      <w:r w:rsidR="00DA574E">
        <w:t>carnassal</w:t>
      </w:r>
      <w:proofErr w:type="spellEnd"/>
      <w:r w:rsidR="00DA574E">
        <w:t>, moment arm masseter, and jaw length</w:t>
      </w:r>
      <w:r w:rsidR="00C324A1">
        <w:t xml:space="preserve"> in cm</w:t>
      </w:r>
      <w:r w:rsidR="00DA574E">
        <w:t>.</w:t>
      </w:r>
      <w:r w:rsidR="00323367">
        <w:t xml:space="preserve"> The data and the following figures were retrieved from </w:t>
      </w:r>
      <w:r w:rsidR="00323367" w:rsidRPr="00323367">
        <w:rPr>
          <w:i/>
        </w:rPr>
        <w:t>Introduction to Multivariate Statistics</w:t>
      </w:r>
      <w:r w:rsidR="00323367">
        <w:t xml:space="preserve"> in R by Jeff Oliver (2017).</w:t>
      </w:r>
    </w:p>
    <w:p w14:paraId="46E0B83A" w14:textId="77777777" w:rsidR="00DA574E" w:rsidRDefault="00DA574E" w:rsidP="00DA574E">
      <w:pPr>
        <w:pStyle w:val="ListParagraph"/>
      </w:pPr>
      <w:r>
        <w:rPr>
          <w:noProof/>
        </w:rPr>
        <w:drawing>
          <wp:inline distT="0" distB="0" distL="0" distR="0" wp14:anchorId="727509F9" wp14:editId="29D47C27">
            <wp:extent cx="4787034" cy="1266825"/>
            <wp:effectExtent l="0" t="0" r="0" b="0"/>
            <wp:docPr id="1" name="Graphic 1" descr="graph of otter mand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graph of otter mandible "/>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797924" cy="1269707"/>
                    </a:xfrm>
                    <a:prstGeom prst="rect">
                      <a:avLst/>
                    </a:prstGeom>
                  </pic:spPr>
                </pic:pic>
              </a:graphicData>
            </a:graphic>
          </wp:inline>
        </w:drawing>
      </w:r>
    </w:p>
    <w:p w14:paraId="36085FD7" w14:textId="77777777" w:rsidR="00D4159A" w:rsidRDefault="00D4159A" w:rsidP="00DA574E">
      <w:pPr>
        <w:pStyle w:val="ListParagraph"/>
      </w:pPr>
      <w:r>
        <w:t>Perform a linear discriminant analysis to answer the following questions:</w:t>
      </w:r>
    </w:p>
    <w:p w14:paraId="037CE186" w14:textId="77777777" w:rsidR="008A15B0" w:rsidRDefault="008A15B0" w:rsidP="00DA574E">
      <w:pPr>
        <w:pStyle w:val="ListParagraph"/>
      </w:pPr>
    </w:p>
    <w:p w14:paraId="7A517B9E" w14:textId="767585A3" w:rsidR="00D4159A" w:rsidRDefault="00D4159A" w:rsidP="00D4159A">
      <w:pPr>
        <w:pStyle w:val="ListParagraph"/>
        <w:numPr>
          <w:ilvl w:val="0"/>
          <w:numId w:val="3"/>
        </w:numPr>
      </w:pPr>
      <w:r>
        <w:t xml:space="preserve">How many linear discriminants should you consider? </w:t>
      </w:r>
    </w:p>
    <w:p w14:paraId="2300454D" w14:textId="77777777" w:rsidR="00D4159A" w:rsidRDefault="00D4159A" w:rsidP="00D4159A"/>
    <w:p w14:paraId="5C6F59D6" w14:textId="77777777" w:rsidR="00D4159A" w:rsidRDefault="00D4159A" w:rsidP="00D4159A"/>
    <w:p w14:paraId="56BFEB8C" w14:textId="77777777" w:rsidR="00D4159A" w:rsidRDefault="00D4159A" w:rsidP="00D4159A">
      <w:pPr>
        <w:pStyle w:val="ListParagraph"/>
        <w:numPr>
          <w:ilvl w:val="0"/>
          <w:numId w:val="3"/>
        </w:numPr>
      </w:pPr>
      <w:r>
        <w:t>What are the sing</w:t>
      </w:r>
      <w:r w:rsidR="00514541">
        <w:t>u</w:t>
      </w:r>
      <w:r>
        <w:t>l</w:t>
      </w:r>
      <w:r w:rsidR="00514541">
        <w:t>ar</w:t>
      </w:r>
      <w:r>
        <w:t xml:space="preserve"> value</w:t>
      </w:r>
      <w:r w:rsidR="00514541">
        <w:t>s</w:t>
      </w:r>
      <w:r>
        <w:t xml:space="preserve"> for each linear discriminant? What proportion of separate does each linear discriminant explain?</w:t>
      </w:r>
    </w:p>
    <w:p w14:paraId="1BBC3AAB" w14:textId="77777777" w:rsidR="00D4159A" w:rsidRDefault="00D4159A" w:rsidP="00D4159A"/>
    <w:p w14:paraId="1F237FAD" w14:textId="77777777" w:rsidR="00D4159A" w:rsidRDefault="00D4159A" w:rsidP="00D4159A"/>
    <w:p w14:paraId="2FE5C340" w14:textId="77777777" w:rsidR="00D4159A" w:rsidRDefault="00D4159A" w:rsidP="00D4159A"/>
    <w:p w14:paraId="1C8038F5" w14:textId="77777777" w:rsidR="00D4159A" w:rsidRDefault="00D4159A" w:rsidP="00D4159A"/>
    <w:p w14:paraId="7E15C626" w14:textId="61439E3D" w:rsidR="00D4159A" w:rsidRDefault="00D4159A" w:rsidP="00D4159A">
      <w:pPr>
        <w:pStyle w:val="ListParagraph"/>
        <w:numPr>
          <w:ilvl w:val="0"/>
          <w:numId w:val="3"/>
        </w:numPr>
      </w:pPr>
      <w:r>
        <w:t xml:space="preserve">If a mammal has mandibular ramus width of 13, mandibular ramus height of 30, moment arm temporalis of 21, out lever at carnassial of 10, moment arm masseter of 12, and jaw length of 60, </w:t>
      </w:r>
      <w:r w:rsidR="001033C8">
        <w:t xml:space="preserve">in cm, </w:t>
      </w:r>
      <w:r>
        <w:t xml:space="preserve">which species should this mammal be classified as? </w:t>
      </w:r>
      <w:r w:rsidR="008A15B0">
        <w:t xml:space="preserve">Why? (Use </w:t>
      </w:r>
      <w:r>
        <w:t>the posterior probabilities</w:t>
      </w:r>
      <w:r w:rsidR="008A15B0">
        <w:t xml:space="preserve"> to explain)</w:t>
      </w:r>
    </w:p>
    <w:p w14:paraId="245F9405" w14:textId="77777777" w:rsidR="00D4159A" w:rsidRDefault="00D4159A" w:rsidP="00A515DB"/>
    <w:p w14:paraId="01BE532B" w14:textId="77777777" w:rsidR="006C62A1" w:rsidRDefault="006C62A1" w:rsidP="00D4159A">
      <w:pPr>
        <w:pStyle w:val="ListParagraph"/>
      </w:pPr>
    </w:p>
    <w:p w14:paraId="7D8959CE" w14:textId="77777777" w:rsidR="006C62A1" w:rsidRDefault="006C62A1" w:rsidP="00D4159A">
      <w:pPr>
        <w:pStyle w:val="ListParagraph"/>
      </w:pPr>
    </w:p>
    <w:p w14:paraId="19473518" w14:textId="77777777" w:rsidR="006C62A1" w:rsidRDefault="006C62A1" w:rsidP="00D4159A">
      <w:pPr>
        <w:pStyle w:val="ListParagraph"/>
      </w:pPr>
    </w:p>
    <w:p w14:paraId="5BCC8A7F" w14:textId="3C92228E" w:rsidR="00751B80" w:rsidRDefault="009A3467" w:rsidP="00751B80">
      <w:pPr>
        <w:pStyle w:val="ListParagraph"/>
        <w:numPr>
          <w:ilvl w:val="0"/>
          <w:numId w:val="3"/>
        </w:numPr>
      </w:pPr>
      <w:r>
        <w:t>Plot the data on the LD1-LD2 space (no need to attach the graph</w:t>
      </w:r>
      <w:r w:rsidR="008A15B0">
        <w:t>; show it in R</w:t>
      </w:r>
      <w:r w:rsidR="00830F08">
        <w:t xml:space="preserve"> Markdown</w:t>
      </w:r>
      <w:r>
        <w:t xml:space="preserve">), </w:t>
      </w:r>
      <w:r w:rsidR="00EF4D9B">
        <w:rPr>
          <w:b/>
          <w:bCs/>
        </w:rPr>
        <w:t>write down</w:t>
      </w:r>
      <w:r>
        <w:t xml:space="preserve"> which species is clearly very different </w:t>
      </w:r>
      <w:r w:rsidR="00B718AE">
        <w:t xml:space="preserve">(far away) </w:t>
      </w:r>
      <w:r>
        <w:t>from the other three?</w:t>
      </w:r>
    </w:p>
    <w:p w14:paraId="50EA0D7E" w14:textId="77777777" w:rsidR="009A3467" w:rsidRDefault="009A3467" w:rsidP="009A3467">
      <w:pPr>
        <w:pStyle w:val="ListParagraph"/>
      </w:pPr>
    </w:p>
    <w:p w14:paraId="3E146F11" w14:textId="77777777" w:rsidR="00F333FD" w:rsidRDefault="00F333FD" w:rsidP="009A3467">
      <w:pPr>
        <w:pStyle w:val="ListParagraph"/>
      </w:pPr>
    </w:p>
    <w:p w14:paraId="30F5C647" w14:textId="77777777" w:rsidR="006C62A1" w:rsidRDefault="006C62A1" w:rsidP="009A3467">
      <w:pPr>
        <w:pStyle w:val="ListParagraph"/>
      </w:pPr>
    </w:p>
    <w:p w14:paraId="5FC4693C" w14:textId="77777777" w:rsidR="009A3467" w:rsidRDefault="009A3467" w:rsidP="009A3467"/>
    <w:p w14:paraId="0D05FBAA" w14:textId="77777777" w:rsidR="00D4159A" w:rsidRDefault="00D4159A" w:rsidP="00D4159A">
      <w:pPr>
        <w:pStyle w:val="ListParagraph"/>
        <w:numPr>
          <w:ilvl w:val="0"/>
          <w:numId w:val="1"/>
        </w:numPr>
      </w:pPr>
      <w:r>
        <w:lastRenderedPageBreak/>
        <w:t xml:space="preserve">Use the </w:t>
      </w:r>
      <w:r w:rsidR="006A0857">
        <w:t>admission data from the University of Iowa on d2l, perform a linear discriminant analysis and answer the following questions:</w:t>
      </w:r>
    </w:p>
    <w:p w14:paraId="39946C92" w14:textId="77777777" w:rsidR="00D171F4" w:rsidRDefault="00D171F4" w:rsidP="00D4159A">
      <w:pPr>
        <w:pStyle w:val="ListParagraph"/>
      </w:pPr>
    </w:p>
    <w:p w14:paraId="0E15DF47" w14:textId="7A1A76A7" w:rsidR="00590E36" w:rsidRDefault="00D171F4" w:rsidP="00D171F4">
      <w:pPr>
        <w:pStyle w:val="ListParagraph"/>
        <w:numPr>
          <w:ilvl w:val="0"/>
          <w:numId w:val="4"/>
        </w:numPr>
      </w:pPr>
      <w:r>
        <w:t xml:space="preserve">How many linear discriminants should you consider? </w:t>
      </w:r>
    </w:p>
    <w:p w14:paraId="78237025" w14:textId="77777777" w:rsidR="00590E36" w:rsidRDefault="00590E36" w:rsidP="00590E36">
      <w:pPr>
        <w:pStyle w:val="ListParagraph"/>
      </w:pPr>
    </w:p>
    <w:p w14:paraId="029234FB" w14:textId="77777777" w:rsidR="006A0857" w:rsidRDefault="006A0857" w:rsidP="00590E36">
      <w:pPr>
        <w:pStyle w:val="ListParagraph"/>
      </w:pPr>
    </w:p>
    <w:p w14:paraId="3E072646" w14:textId="77777777" w:rsidR="006A0857" w:rsidRDefault="006A0857" w:rsidP="00590E36">
      <w:pPr>
        <w:pStyle w:val="ListParagraph"/>
      </w:pPr>
    </w:p>
    <w:p w14:paraId="335421E6" w14:textId="77777777" w:rsidR="006A0857" w:rsidRDefault="006A0857" w:rsidP="00590E36">
      <w:pPr>
        <w:pStyle w:val="ListParagraph"/>
      </w:pPr>
    </w:p>
    <w:p w14:paraId="3DA55690" w14:textId="4ED3D778" w:rsidR="00D171F4" w:rsidRDefault="00D171F4" w:rsidP="00D171F4">
      <w:pPr>
        <w:pStyle w:val="ListParagraph"/>
        <w:numPr>
          <w:ilvl w:val="0"/>
          <w:numId w:val="4"/>
        </w:numPr>
      </w:pPr>
      <w:r>
        <w:t>What are the sing</w:t>
      </w:r>
      <w:r w:rsidR="00514541">
        <w:t>ular</w:t>
      </w:r>
      <w:r>
        <w:t xml:space="preserve"> value</w:t>
      </w:r>
      <w:r w:rsidR="00514541">
        <w:t>s</w:t>
      </w:r>
      <w:r>
        <w:t xml:space="preserve"> for each linear discriminant? What proportion of separat</w:t>
      </w:r>
      <w:r w:rsidR="008A15B0">
        <w:t>ion</w:t>
      </w:r>
      <w:r>
        <w:t xml:space="preserve"> does each linear discriminant explain?</w:t>
      </w:r>
    </w:p>
    <w:p w14:paraId="0AF69C45" w14:textId="77777777" w:rsidR="00D171F4" w:rsidRDefault="00D171F4" w:rsidP="00D171F4"/>
    <w:p w14:paraId="31D5C142" w14:textId="77777777" w:rsidR="00D171F4" w:rsidRDefault="00D171F4" w:rsidP="00D171F4"/>
    <w:p w14:paraId="7063D1AC" w14:textId="77777777" w:rsidR="00D171F4" w:rsidRDefault="00D171F4" w:rsidP="00D171F4"/>
    <w:p w14:paraId="406FA560" w14:textId="77777777" w:rsidR="00D171F4" w:rsidRDefault="00D171F4" w:rsidP="00D171F4"/>
    <w:p w14:paraId="16283150" w14:textId="77777777" w:rsidR="00D171F4" w:rsidRDefault="00D171F4" w:rsidP="00D171F4">
      <w:pPr>
        <w:pStyle w:val="ListParagraph"/>
        <w:numPr>
          <w:ilvl w:val="0"/>
          <w:numId w:val="4"/>
        </w:numPr>
      </w:pPr>
      <w:r>
        <w:t xml:space="preserve">If a </w:t>
      </w:r>
      <w:r w:rsidR="00D9002E">
        <w:t xml:space="preserve">student with GPA of 2.0 and GMAT of </w:t>
      </w:r>
      <w:r w:rsidR="000809A0">
        <w:t>690, will that student likely be admitted? Use your posterior probabilities to explain.</w:t>
      </w:r>
    </w:p>
    <w:p w14:paraId="1EF890F2" w14:textId="77777777" w:rsidR="00D171F4" w:rsidRDefault="00D171F4" w:rsidP="00D171F4"/>
    <w:p w14:paraId="40DD674F" w14:textId="77777777" w:rsidR="00D171F4" w:rsidRDefault="00D171F4" w:rsidP="00D171F4"/>
    <w:p w14:paraId="08D121E9" w14:textId="77777777" w:rsidR="00D171F4" w:rsidRDefault="00D171F4" w:rsidP="00D171F4"/>
    <w:p w14:paraId="5A0EA3D0" w14:textId="77777777" w:rsidR="00D171F4" w:rsidRDefault="000809A0" w:rsidP="00D171F4">
      <w:pPr>
        <w:pStyle w:val="ListParagraph"/>
        <w:numPr>
          <w:ilvl w:val="0"/>
          <w:numId w:val="4"/>
        </w:numPr>
      </w:pPr>
      <w:r>
        <w:t>If a student with GPA of 3.8 and GMAT of 300, will that student likely be admitted? Use the posterior probabilities to explain.</w:t>
      </w:r>
    </w:p>
    <w:p w14:paraId="7EAF36EE" w14:textId="77777777" w:rsidR="000809A0" w:rsidRDefault="000809A0" w:rsidP="000809A0"/>
    <w:p w14:paraId="22DB3688" w14:textId="77777777" w:rsidR="000809A0" w:rsidRDefault="000809A0" w:rsidP="000809A0"/>
    <w:p w14:paraId="4EC7D2CD" w14:textId="12CA07B5" w:rsidR="000809A0" w:rsidRDefault="000809A0" w:rsidP="00D171F4">
      <w:pPr>
        <w:pStyle w:val="ListParagraph"/>
        <w:numPr>
          <w:ilvl w:val="0"/>
          <w:numId w:val="4"/>
        </w:numPr>
      </w:pPr>
      <w:r>
        <w:t xml:space="preserve">What if a student with GPA of 3.8 and GMAT of 550? </w:t>
      </w:r>
      <w:r w:rsidR="008A15B0">
        <w:t>Use the posterior probabilities to explain.</w:t>
      </w:r>
    </w:p>
    <w:p w14:paraId="06196789" w14:textId="77777777" w:rsidR="008A15B0" w:rsidRDefault="008A15B0" w:rsidP="008A15B0">
      <w:pPr>
        <w:pStyle w:val="ListParagraph"/>
      </w:pPr>
    </w:p>
    <w:p w14:paraId="62EEE2AE" w14:textId="77777777" w:rsidR="000809A0" w:rsidRDefault="000809A0" w:rsidP="000809A0"/>
    <w:p w14:paraId="017B0FBF" w14:textId="77777777" w:rsidR="000809A0" w:rsidRDefault="000809A0" w:rsidP="00D171F4">
      <w:pPr>
        <w:pStyle w:val="ListParagraph"/>
        <w:numPr>
          <w:ilvl w:val="0"/>
          <w:numId w:val="4"/>
        </w:numPr>
      </w:pPr>
      <w:r>
        <w:t>Compare the above three questions, which score plays a more important role on admission</w:t>
      </w:r>
    </w:p>
    <w:p w14:paraId="6917C064" w14:textId="77777777" w:rsidR="00CD5732" w:rsidRDefault="00CD5732" w:rsidP="00CD5732"/>
    <w:p w14:paraId="4F3CAA66" w14:textId="77777777" w:rsidR="006C62A1" w:rsidRDefault="006C62A1" w:rsidP="00CD5732"/>
    <w:p w14:paraId="6561E9D6" w14:textId="6E6DDE39" w:rsidR="000D1812" w:rsidRDefault="00CD5732" w:rsidP="00D171F4">
      <w:pPr>
        <w:pStyle w:val="ListParagraph"/>
        <w:numPr>
          <w:ilvl w:val="0"/>
          <w:numId w:val="4"/>
        </w:numPr>
      </w:pPr>
      <w:r>
        <w:t>Generate a plot to show the three groups (admitted, not admitted, and border) on the LD1-LD2 space (</w:t>
      </w:r>
      <w:r w:rsidR="008A15B0">
        <w:t xml:space="preserve">No need to </w:t>
      </w:r>
      <w:r>
        <w:t>attach the graph</w:t>
      </w:r>
      <w:r w:rsidR="008A15B0">
        <w:t>; Show it in R</w:t>
      </w:r>
      <w:r w:rsidR="004C5991">
        <w:t xml:space="preserve"> Markdown</w:t>
      </w:r>
      <w:r>
        <w:t>)</w:t>
      </w:r>
    </w:p>
    <w:p w14:paraId="7854AE53" w14:textId="77777777" w:rsidR="00D171F4" w:rsidRDefault="00D171F4" w:rsidP="00D4159A">
      <w:pPr>
        <w:pStyle w:val="ListParagraph"/>
      </w:pPr>
    </w:p>
    <w:p w14:paraId="63B0A275" w14:textId="77777777" w:rsidR="00CD5732" w:rsidRDefault="00CD5732" w:rsidP="00D4159A">
      <w:pPr>
        <w:pStyle w:val="ListParagraph"/>
      </w:pPr>
    </w:p>
    <w:p w14:paraId="0A554989" w14:textId="77777777" w:rsidR="00CD5732" w:rsidRDefault="00CD5732" w:rsidP="00D4159A">
      <w:pPr>
        <w:pStyle w:val="ListParagraph"/>
      </w:pPr>
    </w:p>
    <w:p w14:paraId="04F2B6E2" w14:textId="77777777" w:rsidR="00115E4F" w:rsidRDefault="00115E4F" w:rsidP="00D4159A">
      <w:pPr>
        <w:pStyle w:val="ListParagraph"/>
      </w:pPr>
    </w:p>
    <w:p w14:paraId="41FB4D02" w14:textId="663CECE6" w:rsidR="00115E4F" w:rsidRDefault="00115E4F" w:rsidP="00115E4F">
      <w:pPr>
        <w:pStyle w:val="ListParagraph"/>
        <w:numPr>
          <w:ilvl w:val="0"/>
          <w:numId w:val="1"/>
        </w:numPr>
      </w:pPr>
      <w:r>
        <w:lastRenderedPageBreak/>
        <w:t xml:space="preserve">Use the </w:t>
      </w:r>
      <w:r w:rsidR="009E4998">
        <w:t>LEAD</w:t>
      </w:r>
      <w:r>
        <w:t xml:space="preserve"> data</w:t>
      </w:r>
      <w:r w:rsidR="009E4998">
        <w:t xml:space="preserve"> on d2l</w:t>
      </w:r>
      <w:r>
        <w:t xml:space="preserve"> to perform a linear discriminant analysis and</w:t>
      </w:r>
      <w:r w:rsidR="00221D78">
        <w:t xml:space="preserve"> answer the following questions</w:t>
      </w:r>
      <w:r w:rsidR="00C858FD">
        <w:t>. The other variables are Comprehension subtest IQ score (</w:t>
      </w:r>
      <w:proofErr w:type="spellStart"/>
      <w:r w:rsidR="00C858FD" w:rsidRPr="00233F49">
        <w:rPr>
          <w:b/>
        </w:rPr>
        <w:t>iqv_comp</w:t>
      </w:r>
      <w:proofErr w:type="spellEnd"/>
      <w:r w:rsidR="00C858FD">
        <w:t>), Arithmetic subtest IQ score (</w:t>
      </w:r>
      <w:proofErr w:type="spellStart"/>
      <w:r w:rsidR="00C858FD" w:rsidRPr="00233F49">
        <w:rPr>
          <w:b/>
        </w:rPr>
        <w:t>iqv_ar</w:t>
      </w:r>
      <w:proofErr w:type="spellEnd"/>
      <w:r w:rsidR="00C858FD">
        <w:t>), Digit span subtest IQ score (</w:t>
      </w:r>
      <w:proofErr w:type="spellStart"/>
      <w:r w:rsidR="00C858FD" w:rsidRPr="00233F49">
        <w:rPr>
          <w:b/>
        </w:rPr>
        <w:t>iqv_ds</w:t>
      </w:r>
      <w:proofErr w:type="spellEnd"/>
      <w:r w:rsidR="00C858FD">
        <w:t>), Picture completion subtest IQ score (</w:t>
      </w:r>
      <w:proofErr w:type="spellStart"/>
      <w:r w:rsidR="00C858FD" w:rsidRPr="00233F49">
        <w:rPr>
          <w:b/>
        </w:rPr>
        <w:t>iqp_pc</w:t>
      </w:r>
      <w:proofErr w:type="spellEnd"/>
      <w:r w:rsidR="00C858FD">
        <w:t>), Block design subtest IQ score (</w:t>
      </w:r>
      <w:proofErr w:type="spellStart"/>
      <w:r w:rsidR="00C858FD" w:rsidRPr="00233F49">
        <w:rPr>
          <w:b/>
        </w:rPr>
        <w:t>iqp_bd</w:t>
      </w:r>
      <w:proofErr w:type="spellEnd"/>
      <w:r w:rsidR="00C858FD">
        <w:t>), Coding subtest IQ score (</w:t>
      </w:r>
      <w:proofErr w:type="spellStart"/>
      <w:r w:rsidR="00C858FD" w:rsidRPr="00233F49">
        <w:rPr>
          <w:b/>
        </w:rPr>
        <w:t>iqp_cod</w:t>
      </w:r>
      <w:proofErr w:type="spellEnd"/>
      <w:r w:rsidR="00C858FD">
        <w:t>), Full IQ score (</w:t>
      </w:r>
      <w:proofErr w:type="spellStart"/>
      <w:r w:rsidR="00C858FD" w:rsidRPr="00233F49">
        <w:rPr>
          <w:b/>
        </w:rPr>
        <w:t>iqf</w:t>
      </w:r>
      <w:proofErr w:type="spellEnd"/>
      <w:r w:rsidR="00C858FD">
        <w:t xml:space="preserve">) and lead group (Group with 1 meaning control group and 2 meaning exposed group). </w:t>
      </w:r>
      <w:r w:rsidR="00C858FD" w:rsidRPr="00233F49">
        <w:rPr>
          <w:b/>
        </w:rPr>
        <w:t>Consider Group as the only independent variable</w:t>
      </w:r>
      <w:r w:rsidR="00C858FD">
        <w:t xml:space="preserve"> and the seven IQ variables</w:t>
      </w:r>
      <w:r w:rsidR="003478AA">
        <w:t xml:space="preserve"> mentioned above</w:t>
      </w:r>
      <w:r w:rsidR="00C858FD">
        <w:t xml:space="preserve"> as the dependent variables.</w:t>
      </w:r>
    </w:p>
    <w:p w14:paraId="60C60B7C" w14:textId="77777777" w:rsidR="00C858FD" w:rsidRDefault="00C858FD" w:rsidP="00C858FD">
      <w:pPr>
        <w:pStyle w:val="ListParagraph"/>
      </w:pPr>
    </w:p>
    <w:p w14:paraId="28B37202" w14:textId="38351AB6" w:rsidR="009E4998" w:rsidRDefault="009E4998" w:rsidP="00C858FD">
      <w:pPr>
        <w:pStyle w:val="ListParagraph"/>
        <w:numPr>
          <w:ilvl w:val="0"/>
          <w:numId w:val="5"/>
        </w:numPr>
      </w:pPr>
      <w:r>
        <w:t xml:space="preserve">How many linear discriminants should you consider? </w:t>
      </w:r>
    </w:p>
    <w:p w14:paraId="07298807" w14:textId="77777777" w:rsidR="009E4998" w:rsidRDefault="009E4998" w:rsidP="009E4998"/>
    <w:p w14:paraId="3B05F430" w14:textId="77777777" w:rsidR="009E4998" w:rsidRDefault="009E4998" w:rsidP="009E4998"/>
    <w:p w14:paraId="6E759F50" w14:textId="757B769F" w:rsidR="009E4998" w:rsidRDefault="00C858FD" w:rsidP="00C858FD">
      <w:pPr>
        <w:pStyle w:val="ListParagraph"/>
        <w:numPr>
          <w:ilvl w:val="0"/>
          <w:numId w:val="5"/>
        </w:numPr>
      </w:pPr>
      <w:r>
        <w:t xml:space="preserve">If an </w:t>
      </w:r>
      <w:proofErr w:type="spellStart"/>
      <w:r>
        <w:t>indivi</w:t>
      </w:r>
      <w:proofErr w:type="spellEnd"/>
      <w:r w:rsidR="009E4998">
        <w:t xml:space="preserve">, </w:t>
      </w:r>
      <w:proofErr w:type="spellStart"/>
      <w:r w:rsidR="009E4998">
        <w:t>iqv</w:t>
      </w:r>
      <w:proofErr w:type="spellEnd"/>
      <w:r w:rsidR="009E4998">
        <w:t xml:space="preserve"> comp of 9, </w:t>
      </w:r>
      <w:proofErr w:type="spellStart"/>
      <w:r w:rsidR="009E4998">
        <w:t>iqv</w:t>
      </w:r>
      <w:proofErr w:type="spellEnd"/>
      <w:r w:rsidR="009E4998">
        <w:t xml:space="preserve"> </w:t>
      </w:r>
      <w:proofErr w:type="spellStart"/>
      <w:r w:rsidR="009E4998">
        <w:t>ar</w:t>
      </w:r>
      <w:proofErr w:type="spellEnd"/>
      <w:r w:rsidR="009E4998">
        <w:t xml:space="preserve"> of 2, </w:t>
      </w:r>
      <w:proofErr w:type="spellStart"/>
      <w:r w:rsidR="009E4998">
        <w:t>iqv</w:t>
      </w:r>
      <w:proofErr w:type="spellEnd"/>
      <w:r w:rsidR="009E4998">
        <w:t xml:space="preserve"> ds of 7, </w:t>
      </w:r>
      <w:proofErr w:type="spellStart"/>
      <w:r w:rsidR="009E4998">
        <w:t>iqp</w:t>
      </w:r>
      <w:proofErr w:type="spellEnd"/>
      <w:r w:rsidR="009E4998">
        <w:t xml:space="preserve"> pc of 10, </w:t>
      </w:r>
      <w:proofErr w:type="spellStart"/>
      <w:r w:rsidR="009E4998">
        <w:t>iqp</w:t>
      </w:r>
      <w:proofErr w:type="spellEnd"/>
      <w:r w:rsidR="009E4998">
        <w:t xml:space="preserve"> bd of 8, </w:t>
      </w:r>
      <w:proofErr w:type="spellStart"/>
      <w:r w:rsidR="009E4998">
        <w:t>iqp</w:t>
      </w:r>
      <w:proofErr w:type="spellEnd"/>
      <w:r w:rsidR="009E4998">
        <w:t xml:space="preserve"> cod of 20 and </w:t>
      </w:r>
      <w:proofErr w:type="spellStart"/>
      <w:r w:rsidR="009E4998">
        <w:t>iqf</w:t>
      </w:r>
      <w:proofErr w:type="spellEnd"/>
      <w:r w:rsidR="009E4998">
        <w:t xml:space="preserve"> of 90, which group should he be in? </w:t>
      </w:r>
      <w:r w:rsidR="003B64A1">
        <w:t>Why? (Use</w:t>
      </w:r>
      <w:r w:rsidR="006C62A1">
        <w:t xml:space="preserve"> the posterior probabilities</w:t>
      </w:r>
      <w:r w:rsidR="003B64A1">
        <w:t xml:space="preserve"> to explain)</w:t>
      </w:r>
    </w:p>
    <w:p w14:paraId="316DC403" w14:textId="77777777" w:rsidR="009E4998" w:rsidRDefault="009E4998" w:rsidP="009E4998"/>
    <w:p w14:paraId="5B057BFB" w14:textId="77777777" w:rsidR="00A61DA6" w:rsidRDefault="00A61DA6" w:rsidP="009E4998"/>
    <w:p w14:paraId="7C7244AA" w14:textId="77777777" w:rsidR="00567797" w:rsidRDefault="00567797" w:rsidP="009E4998"/>
    <w:p w14:paraId="46C130F5" w14:textId="77777777" w:rsidR="00115E4F" w:rsidRDefault="00A61DA6" w:rsidP="00B74FBC">
      <w:pPr>
        <w:pStyle w:val="ListParagraph"/>
        <w:numPr>
          <w:ilvl w:val="0"/>
          <w:numId w:val="1"/>
        </w:numPr>
      </w:pPr>
      <w:r>
        <w:t xml:space="preserve">Use the </w:t>
      </w:r>
      <w:proofErr w:type="spellStart"/>
      <w:r w:rsidR="00B74FBC">
        <w:t>Chest_Waist_Hips</w:t>
      </w:r>
      <w:proofErr w:type="spellEnd"/>
      <w:r w:rsidR="00B74FBC">
        <w:t xml:space="preserve"> data</w:t>
      </w:r>
      <w:r>
        <w:t xml:space="preserve"> to do a linear discriminant analysis and answer the following questions:</w:t>
      </w:r>
    </w:p>
    <w:p w14:paraId="7C8002F0" w14:textId="7EA3B5DD" w:rsidR="00842A88" w:rsidRDefault="00842A88" w:rsidP="00842A88">
      <w:pPr>
        <w:pStyle w:val="ListParagraph"/>
        <w:numPr>
          <w:ilvl w:val="0"/>
          <w:numId w:val="7"/>
        </w:numPr>
      </w:pPr>
      <w:r>
        <w:t xml:space="preserve">How many linear discriminants should you consider? </w:t>
      </w:r>
    </w:p>
    <w:p w14:paraId="55FDAC85" w14:textId="77777777" w:rsidR="00C47514" w:rsidRDefault="00C47514" w:rsidP="00C47514"/>
    <w:p w14:paraId="7FD0438D" w14:textId="77777777" w:rsidR="00C47514" w:rsidRDefault="00C47514" w:rsidP="00C47514"/>
    <w:p w14:paraId="73BC853C" w14:textId="77777777" w:rsidR="00C47514" w:rsidRDefault="00C47514" w:rsidP="00C47514"/>
    <w:p w14:paraId="2250494F" w14:textId="77777777" w:rsidR="00A61DA6" w:rsidRDefault="00842A88" w:rsidP="006A0857">
      <w:pPr>
        <w:pStyle w:val="ListParagraph"/>
        <w:numPr>
          <w:ilvl w:val="0"/>
          <w:numId w:val="7"/>
        </w:numPr>
      </w:pPr>
      <w:r>
        <w:t>If a person has chest circumference of 39cm, waist of 30cm, and hip of 38cm, predict the gender of that individual. What are the posterior probabilities?</w:t>
      </w:r>
    </w:p>
    <w:sectPr w:rsidR="00A61D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5613B" w14:textId="77777777" w:rsidR="00210E41" w:rsidRDefault="00210E41" w:rsidP="00EA0970">
      <w:pPr>
        <w:spacing w:after="0" w:line="240" w:lineRule="auto"/>
      </w:pPr>
      <w:r>
        <w:separator/>
      </w:r>
    </w:p>
  </w:endnote>
  <w:endnote w:type="continuationSeparator" w:id="0">
    <w:p w14:paraId="5F3FED99" w14:textId="77777777" w:rsidR="00210E41" w:rsidRDefault="00210E41" w:rsidP="00EA0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90E92" w14:textId="77777777" w:rsidR="00210E41" w:rsidRDefault="00210E41" w:rsidP="00EA0970">
      <w:pPr>
        <w:spacing w:after="0" w:line="240" w:lineRule="auto"/>
      </w:pPr>
      <w:r>
        <w:separator/>
      </w:r>
    </w:p>
  </w:footnote>
  <w:footnote w:type="continuationSeparator" w:id="0">
    <w:p w14:paraId="4551040E" w14:textId="77777777" w:rsidR="00210E41" w:rsidRDefault="00210E41" w:rsidP="00EA0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44EC"/>
    <w:multiLevelType w:val="hybridMultilevel"/>
    <w:tmpl w:val="A97691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80D8A"/>
    <w:multiLevelType w:val="hybridMultilevel"/>
    <w:tmpl w:val="E48ED394"/>
    <w:lvl w:ilvl="0" w:tplc="0B4EED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E8550B"/>
    <w:multiLevelType w:val="hybridMultilevel"/>
    <w:tmpl w:val="A97691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2D70AE"/>
    <w:multiLevelType w:val="hybridMultilevel"/>
    <w:tmpl w:val="A97691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5E6756"/>
    <w:multiLevelType w:val="hybridMultilevel"/>
    <w:tmpl w:val="3516DD30"/>
    <w:lvl w:ilvl="0" w:tplc="15E20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182737"/>
    <w:multiLevelType w:val="hybridMultilevel"/>
    <w:tmpl w:val="3C4820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3D604B"/>
    <w:multiLevelType w:val="hybridMultilevel"/>
    <w:tmpl w:val="AC082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02"/>
    <w:rsid w:val="00001EA1"/>
    <w:rsid w:val="00012C71"/>
    <w:rsid w:val="000809A0"/>
    <w:rsid w:val="000D1812"/>
    <w:rsid w:val="001033C8"/>
    <w:rsid w:val="00115E4F"/>
    <w:rsid w:val="00194C95"/>
    <w:rsid w:val="00210E41"/>
    <w:rsid w:val="00221D78"/>
    <w:rsid w:val="00233F49"/>
    <w:rsid w:val="00323367"/>
    <w:rsid w:val="003478AA"/>
    <w:rsid w:val="003B64A1"/>
    <w:rsid w:val="004C5991"/>
    <w:rsid w:val="004E7A2A"/>
    <w:rsid w:val="00514541"/>
    <w:rsid w:val="00564860"/>
    <w:rsid w:val="00567797"/>
    <w:rsid w:val="00590E36"/>
    <w:rsid w:val="006A0857"/>
    <w:rsid w:val="006C62A1"/>
    <w:rsid w:val="007372F0"/>
    <w:rsid w:val="00751B80"/>
    <w:rsid w:val="007834A5"/>
    <w:rsid w:val="007F1B63"/>
    <w:rsid w:val="00830F08"/>
    <w:rsid w:val="008427FD"/>
    <w:rsid w:val="00842A88"/>
    <w:rsid w:val="00854FFB"/>
    <w:rsid w:val="008A15B0"/>
    <w:rsid w:val="008E14EA"/>
    <w:rsid w:val="009A3467"/>
    <w:rsid w:val="009B78D5"/>
    <w:rsid w:val="009E4998"/>
    <w:rsid w:val="009F0F04"/>
    <w:rsid w:val="00A47FED"/>
    <w:rsid w:val="00A515DB"/>
    <w:rsid w:val="00A61DA6"/>
    <w:rsid w:val="00A71F4E"/>
    <w:rsid w:val="00B718AE"/>
    <w:rsid w:val="00B74FBC"/>
    <w:rsid w:val="00B80769"/>
    <w:rsid w:val="00BC7A02"/>
    <w:rsid w:val="00C324A1"/>
    <w:rsid w:val="00C47514"/>
    <w:rsid w:val="00C858FD"/>
    <w:rsid w:val="00CD5732"/>
    <w:rsid w:val="00D118A7"/>
    <w:rsid w:val="00D171F4"/>
    <w:rsid w:val="00D4159A"/>
    <w:rsid w:val="00D9002E"/>
    <w:rsid w:val="00D9469C"/>
    <w:rsid w:val="00DA574E"/>
    <w:rsid w:val="00EA0970"/>
    <w:rsid w:val="00EF4D9B"/>
    <w:rsid w:val="00F33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25F51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4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159A"/>
    <w:pPr>
      <w:ind w:left="720"/>
      <w:contextualSpacing/>
    </w:pPr>
  </w:style>
  <w:style w:type="paragraph" w:styleId="Header">
    <w:name w:val="header"/>
    <w:basedOn w:val="Normal"/>
    <w:link w:val="HeaderChar"/>
    <w:uiPriority w:val="99"/>
    <w:unhideWhenUsed/>
    <w:rsid w:val="00EA0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970"/>
  </w:style>
  <w:style w:type="paragraph" w:styleId="Footer">
    <w:name w:val="footer"/>
    <w:basedOn w:val="Normal"/>
    <w:link w:val="FooterChar"/>
    <w:uiPriority w:val="99"/>
    <w:unhideWhenUsed/>
    <w:rsid w:val="00EA0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970"/>
  </w:style>
  <w:style w:type="character" w:customStyle="1" w:styleId="Heading1Char">
    <w:name w:val="Heading 1 Char"/>
    <w:basedOn w:val="DefaultParagraphFont"/>
    <w:link w:val="Heading1"/>
    <w:uiPriority w:val="9"/>
    <w:rsid w:val="007834A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2020-04-20T17:58:00Z</dcterms:created>
  <dcterms:modified xsi:type="dcterms:W3CDTF">2026-03-28T01:37:00Z</dcterms:modified>
</cp:coreProperties>
</file>