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CDB6" w14:textId="0588A825" w:rsidR="004E7A2A" w:rsidRDefault="00BD1F54" w:rsidP="00B34B75">
      <w:pPr>
        <w:pStyle w:val="Heading1"/>
      </w:pPr>
      <w:r>
        <w:t>STAT301</w:t>
      </w:r>
      <w:r>
        <w:tab/>
        <w:t>Worksheet 1</w:t>
      </w:r>
      <w:r w:rsidR="00B34B75">
        <w:t>0</w:t>
      </w:r>
      <w:r>
        <w:tab/>
      </w:r>
      <w:r>
        <w:tab/>
        <w:t>Name</w:t>
      </w:r>
    </w:p>
    <w:p w14:paraId="38C39F40" w14:textId="77777777" w:rsidR="009C45CF" w:rsidRPr="009C45CF" w:rsidRDefault="008C73A3" w:rsidP="009C45CF">
      <w:r>
        <w:t xml:space="preserve">The data wine on d2l recorded the alcohol level, ash level, etc. for three wineries. </w:t>
      </w:r>
      <w:r w:rsidR="009C45CF" w:rsidRPr="009C45CF">
        <w:t xml:space="preserve">Use the data </w:t>
      </w:r>
      <w:r w:rsidR="009C45CF" w:rsidRPr="009C45CF">
        <w:rPr>
          <w:b/>
          <w:bCs/>
          <w:i/>
          <w:iCs/>
        </w:rPr>
        <w:t>wine</w:t>
      </w:r>
      <w:r w:rsidR="009C45CF" w:rsidRPr="009C45CF">
        <w:t xml:space="preserve"> </w:t>
      </w:r>
      <w:r w:rsidR="00321718">
        <w:t>on d2l</w:t>
      </w:r>
      <w:r w:rsidR="009C45CF" w:rsidRPr="009C45CF">
        <w:t xml:space="preserve"> to do a linear discriminant analysis, and answer the following questions:</w:t>
      </w:r>
    </w:p>
    <w:p w14:paraId="43C135D0" w14:textId="77777777" w:rsidR="006F7BFC" w:rsidRDefault="009C45CF" w:rsidP="009C45CF">
      <w:pPr>
        <w:numPr>
          <w:ilvl w:val="0"/>
          <w:numId w:val="2"/>
        </w:numPr>
      </w:pPr>
      <w:r w:rsidRPr="009C45CF">
        <w:t>How many linear discriminants were chosen from R?</w:t>
      </w:r>
    </w:p>
    <w:p w14:paraId="663A450D" w14:textId="77777777" w:rsidR="009C45CF" w:rsidRDefault="009C45CF" w:rsidP="009C45CF"/>
    <w:p w14:paraId="0EEB01AD" w14:textId="77777777" w:rsidR="00F232AB" w:rsidRDefault="00F232AB" w:rsidP="009C45CF"/>
    <w:p w14:paraId="4777B734" w14:textId="77777777" w:rsidR="00F232AB" w:rsidRDefault="00F232AB" w:rsidP="009C45CF"/>
    <w:p w14:paraId="27EE98AA" w14:textId="77777777" w:rsidR="00F232AB" w:rsidRPr="009C45CF" w:rsidRDefault="00F232AB" w:rsidP="009C45CF"/>
    <w:p w14:paraId="6477F16A" w14:textId="77777777" w:rsidR="006F7BFC" w:rsidRDefault="009C45CF" w:rsidP="009C45CF">
      <w:pPr>
        <w:numPr>
          <w:ilvl w:val="0"/>
          <w:numId w:val="2"/>
        </w:numPr>
      </w:pPr>
      <w:r w:rsidRPr="009C45CF">
        <w:t>What are the sing</w:t>
      </w:r>
      <w:r w:rsidR="00EC37E0">
        <w:t>ular</w:t>
      </w:r>
      <w:r w:rsidRPr="009C45CF">
        <w:t xml:space="preserve"> value</w:t>
      </w:r>
      <w:r w:rsidR="00EC37E0">
        <w:t>s</w:t>
      </w:r>
      <w:r w:rsidRPr="009C45CF">
        <w:t xml:space="preserve"> for each linear discriminant? How much separation along each linear discriminant?</w:t>
      </w:r>
    </w:p>
    <w:p w14:paraId="68756CB6" w14:textId="77777777" w:rsidR="009C45CF" w:rsidRDefault="009C45CF" w:rsidP="009C45CF">
      <w:pPr>
        <w:pStyle w:val="ListParagraph"/>
      </w:pPr>
    </w:p>
    <w:p w14:paraId="7BD86FF5" w14:textId="77777777" w:rsidR="009C45CF" w:rsidRDefault="009C45CF" w:rsidP="009C45CF"/>
    <w:p w14:paraId="0DF58087" w14:textId="77777777" w:rsidR="00F232AB" w:rsidRDefault="00F232AB" w:rsidP="009C45CF"/>
    <w:p w14:paraId="114A77DC" w14:textId="77777777" w:rsidR="00F232AB" w:rsidRDefault="00F232AB" w:rsidP="009C45CF"/>
    <w:p w14:paraId="182B4B72" w14:textId="77777777" w:rsidR="00F232AB" w:rsidRPr="009C45CF" w:rsidRDefault="00F232AB" w:rsidP="009C45CF"/>
    <w:p w14:paraId="394C1525" w14:textId="77777777" w:rsidR="009C45CF" w:rsidRPr="009C45CF" w:rsidRDefault="009C45CF" w:rsidP="009C45CF"/>
    <w:p w14:paraId="36D4121F" w14:textId="268652B8" w:rsidR="006F7BFC" w:rsidRDefault="009C45CF" w:rsidP="009C45CF">
      <w:pPr>
        <w:numPr>
          <w:ilvl w:val="0"/>
          <w:numId w:val="2"/>
        </w:numPr>
      </w:pPr>
      <w:r w:rsidRPr="009C45CF">
        <w:t xml:space="preserve">If the new point is Alcohol=11, Malic=3, Ash=2.3, </w:t>
      </w:r>
      <w:proofErr w:type="spellStart"/>
      <w:r w:rsidRPr="009C45CF">
        <w:t>Alcalinity</w:t>
      </w:r>
      <w:proofErr w:type="spellEnd"/>
      <w:r w:rsidRPr="009C45CF">
        <w:t>=21.</w:t>
      </w:r>
      <w:proofErr w:type="gramStart"/>
      <w:r w:rsidRPr="009C45CF">
        <w:t>5,Magnesium</w:t>
      </w:r>
      <w:proofErr w:type="gramEnd"/>
      <w:r w:rsidRPr="009C45CF">
        <w:t xml:space="preserve">=99, Phenols=2.8, </w:t>
      </w:r>
      <w:proofErr w:type="spellStart"/>
      <w:r w:rsidRPr="009C45CF">
        <w:t>Flavanoids</w:t>
      </w:r>
      <w:proofErr w:type="spellEnd"/>
      <w:r w:rsidRPr="009C45CF">
        <w:t xml:space="preserve">=2.98, </w:t>
      </w:r>
      <w:proofErr w:type="spellStart"/>
      <w:r w:rsidRPr="009C45CF">
        <w:t>Nonflavanoids</w:t>
      </w:r>
      <w:proofErr w:type="spellEnd"/>
      <w:r w:rsidRPr="009C45CF">
        <w:t>=0.12, Proanthocyanins=1.87, Color=2.8, Hue=0.9, Dilution=3.3, Proline=520, which type of winery is this?</w:t>
      </w:r>
      <w:r w:rsidR="00090511">
        <w:t xml:space="preserve"> Why? (Use the posterior probabilities to explain)</w:t>
      </w:r>
    </w:p>
    <w:p w14:paraId="00C7F566" w14:textId="77777777" w:rsidR="009C45CF" w:rsidRDefault="009C45CF" w:rsidP="009C45CF">
      <w:pPr>
        <w:pStyle w:val="ListParagraph"/>
      </w:pPr>
    </w:p>
    <w:p w14:paraId="121DFE22" w14:textId="77777777" w:rsidR="009C45CF" w:rsidRDefault="009C45CF" w:rsidP="009C45CF"/>
    <w:p w14:paraId="7E90A31B" w14:textId="77777777" w:rsidR="00F05F9D" w:rsidRDefault="00F05F9D" w:rsidP="009C45CF"/>
    <w:p w14:paraId="3CCDFD2F" w14:textId="77777777" w:rsidR="00F05F9D" w:rsidRDefault="00F05F9D" w:rsidP="009C45CF"/>
    <w:p w14:paraId="7AC0706D" w14:textId="77777777" w:rsidR="00F05F9D" w:rsidRPr="009C45CF" w:rsidRDefault="00F05F9D" w:rsidP="009C45CF"/>
    <w:p w14:paraId="23AB1B0C" w14:textId="6AB21752" w:rsidR="006F7BFC" w:rsidRPr="009C45CF" w:rsidRDefault="009C45CF" w:rsidP="009C45CF">
      <w:pPr>
        <w:numPr>
          <w:ilvl w:val="0"/>
          <w:numId w:val="2"/>
        </w:numPr>
      </w:pPr>
      <w:r w:rsidRPr="009C45CF">
        <w:t>Generate a graph</w:t>
      </w:r>
      <w:r w:rsidR="004B68EC">
        <w:t xml:space="preserve"> in R Markdown</w:t>
      </w:r>
      <w:r w:rsidRPr="009C45CF">
        <w:t xml:space="preserve"> to show the point</w:t>
      </w:r>
      <w:r w:rsidR="00D004BB">
        <w:t>-plot</w:t>
      </w:r>
      <w:r w:rsidRPr="009C45CF">
        <w:t xml:space="preserve"> in </w:t>
      </w:r>
      <w:r w:rsidR="00D004BB">
        <w:t>the</w:t>
      </w:r>
      <w:r w:rsidRPr="009C45CF">
        <w:t xml:space="preserve"> space of LD1 and LD2. </w:t>
      </w:r>
      <w:r w:rsidR="002601B3">
        <w:t xml:space="preserve">Note: need to change the variable Type to a factor using </w:t>
      </w:r>
      <w:proofErr w:type="spellStart"/>
      <w:proofErr w:type="gramStart"/>
      <w:r w:rsidR="002601B3">
        <w:t>as.factor</w:t>
      </w:r>
      <w:proofErr w:type="spellEnd"/>
      <w:proofErr w:type="gramEnd"/>
      <w:r w:rsidR="002601B3">
        <w:t>() before building the model.</w:t>
      </w:r>
    </w:p>
    <w:p w14:paraId="76395F47" w14:textId="77777777" w:rsidR="003B73ED" w:rsidRDefault="003B73ED" w:rsidP="009C45CF"/>
    <w:sectPr w:rsidR="003B7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59E5"/>
    <w:multiLevelType w:val="hybridMultilevel"/>
    <w:tmpl w:val="D83AA568"/>
    <w:lvl w:ilvl="0" w:tplc="086447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DEB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581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301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ECE2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FA8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3AE2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66B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5A06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D3D604B"/>
    <w:multiLevelType w:val="hybridMultilevel"/>
    <w:tmpl w:val="AC082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2CE"/>
    <w:rsid w:val="00090511"/>
    <w:rsid w:val="0014655C"/>
    <w:rsid w:val="002601B3"/>
    <w:rsid w:val="00321718"/>
    <w:rsid w:val="003B73ED"/>
    <w:rsid w:val="004559B9"/>
    <w:rsid w:val="004B68EC"/>
    <w:rsid w:val="004E7A2A"/>
    <w:rsid w:val="00514D52"/>
    <w:rsid w:val="005178B4"/>
    <w:rsid w:val="006C0514"/>
    <w:rsid w:val="006F7BFC"/>
    <w:rsid w:val="008A3101"/>
    <w:rsid w:val="008C73A3"/>
    <w:rsid w:val="009562CE"/>
    <w:rsid w:val="009C45CF"/>
    <w:rsid w:val="00A53D88"/>
    <w:rsid w:val="00B34B75"/>
    <w:rsid w:val="00BD1F54"/>
    <w:rsid w:val="00D004BB"/>
    <w:rsid w:val="00EC37E0"/>
    <w:rsid w:val="00F05F9D"/>
    <w:rsid w:val="00F2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E1A3"/>
  <w15:chartTrackingRefBased/>
  <w15:docId w15:val="{97A66553-6174-4AF1-86F6-3444BEF7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B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F5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4B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0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1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75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19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08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Metropolitan State University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Wei</dc:creator>
  <cp:keywords/>
  <dc:description/>
  <cp:lastModifiedBy>Wei, Wei</cp:lastModifiedBy>
  <cp:revision>20</cp:revision>
  <dcterms:created xsi:type="dcterms:W3CDTF">2019-04-22T22:23:00Z</dcterms:created>
  <dcterms:modified xsi:type="dcterms:W3CDTF">2026-03-28T01:39:00Z</dcterms:modified>
</cp:coreProperties>
</file>