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92937" w14:textId="77777777" w:rsidR="0033000A" w:rsidRDefault="0006319F" w:rsidP="00BB593B">
      <w:pPr>
        <w:pStyle w:val="Heading1"/>
      </w:pPr>
      <w:r>
        <w:t>STAT301</w:t>
      </w:r>
      <w:r>
        <w:tab/>
      </w:r>
      <w:r w:rsidR="00431678">
        <w:t>Midterm Exam Review List</w:t>
      </w:r>
      <w:r w:rsidR="00431678">
        <w:tab/>
      </w:r>
    </w:p>
    <w:p w14:paraId="55BED555" w14:textId="77777777" w:rsidR="0006319F" w:rsidRDefault="002042C7">
      <w:r>
        <w:t>Week</w:t>
      </w:r>
      <w:r w:rsidR="00431678">
        <w:t xml:space="preserve"> 1</w:t>
      </w:r>
    </w:p>
    <w:p w14:paraId="150AFA1E" w14:textId="77777777" w:rsidR="0070527C" w:rsidRDefault="0070527C" w:rsidP="0006319F">
      <w:pPr>
        <w:pStyle w:val="ListParagraph"/>
        <w:numPr>
          <w:ilvl w:val="0"/>
          <w:numId w:val="1"/>
        </w:numPr>
      </w:pPr>
      <w:r>
        <w:t xml:space="preserve">Understand the type of </w:t>
      </w:r>
      <w:proofErr w:type="gramStart"/>
      <w:r>
        <w:t>variables(</w:t>
      </w:r>
      <w:proofErr w:type="gramEnd"/>
      <w:r>
        <w:t>numeric discrete, numeric continuous, categorical nominal, categorical ordinal, dependent and independent variables)</w:t>
      </w:r>
    </w:p>
    <w:p w14:paraId="612A1B60" w14:textId="77777777" w:rsidR="0070527C" w:rsidRDefault="0070527C" w:rsidP="0006319F">
      <w:pPr>
        <w:pStyle w:val="ListParagraph"/>
        <w:numPr>
          <w:ilvl w:val="0"/>
          <w:numId w:val="1"/>
        </w:numPr>
      </w:pPr>
      <w:r>
        <w:t>Understand population, sample, parameter and statistic</w:t>
      </w:r>
    </w:p>
    <w:p w14:paraId="276920D8" w14:textId="4B446ADC" w:rsidR="00CD43AA" w:rsidRDefault="00CD43AA" w:rsidP="00DA0B44">
      <w:pPr>
        <w:pStyle w:val="ListParagraph"/>
        <w:numPr>
          <w:ilvl w:val="0"/>
          <w:numId w:val="1"/>
        </w:numPr>
      </w:pPr>
      <w:r>
        <w:t xml:space="preserve">Know how to </w:t>
      </w:r>
      <w:r w:rsidR="00DA0B44">
        <w:t xml:space="preserve">use R for </w:t>
      </w:r>
      <w:r w:rsidR="00320C02">
        <w:t xml:space="preserve">data wrangling such as using the </w:t>
      </w:r>
      <w:proofErr w:type="spellStart"/>
      <w:r w:rsidR="00320C02">
        <w:t>tidyverse</w:t>
      </w:r>
      <w:proofErr w:type="spellEnd"/>
      <w:r w:rsidR="00320C02">
        <w:t xml:space="preserve"> functions</w:t>
      </w:r>
    </w:p>
    <w:p w14:paraId="071DD8B0" w14:textId="77777777" w:rsidR="007C23E3" w:rsidRDefault="007C23E3" w:rsidP="007C23E3">
      <w:pPr>
        <w:pStyle w:val="ListParagraph"/>
      </w:pPr>
    </w:p>
    <w:p w14:paraId="1F0E7FBA" w14:textId="77777777" w:rsidR="0006319F" w:rsidRDefault="002042C7" w:rsidP="0006319F">
      <w:pPr>
        <w:pStyle w:val="ListParagraph"/>
        <w:ind w:left="0"/>
      </w:pPr>
      <w:r>
        <w:t>Week</w:t>
      </w:r>
      <w:r w:rsidR="00431678">
        <w:t xml:space="preserve"> 2</w:t>
      </w:r>
    </w:p>
    <w:p w14:paraId="0A46C75C" w14:textId="77777777" w:rsidR="0006319F" w:rsidRDefault="0006319F" w:rsidP="0006319F">
      <w:pPr>
        <w:pStyle w:val="ListParagraph"/>
        <w:numPr>
          <w:ilvl w:val="0"/>
          <w:numId w:val="2"/>
        </w:numPr>
      </w:pPr>
      <w:r>
        <w:t xml:space="preserve">Be able to </w:t>
      </w:r>
      <w:r w:rsidR="00EC63CE">
        <w:t>choose between a</w:t>
      </w:r>
      <w:r>
        <w:t xml:space="preserve"> paired T-test and independent samples T-test</w:t>
      </w:r>
    </w:p>
    <w:p w14:paraId="2C3DE50A" w14:textId="77777777" w:rsidR="00A4288F" w:rsidRDefault="0006319F" w:rsidP="0006319F">
      <w:pPr>
        <w:pStyle w:val="ListParagraph"/>
        <w:numPr>
          <w:ilvl w:val="0"/>
          <w:numId w:val="2"/>
        </w:numPr>
      </w:pPr>
      <w:r>
        <w:t xml:space="preserve">Be able to perform the </w:t>
      </w:r>
      <w:r w:rsidR="008927E3">
        <w:t>paired t-test using R and explain the output and decision</w:t>
      </w:r>
    </w:p>
    <w:p w14:paraId="5D8888AC" w14:textId="77777777" w:rsidR="0006319F" w:rsidRDefault="00A4288F" w:rsidP="0006319F">
      <w:pPr>
        <w:pStyle w:val="ListParagraph"/>
        <w:numPr>
          <w:ilvl w:val="0"/>
          <w:numId w:val="2"/>
        </w:numPr>
      </w:pPr>
      <w:r>
        <w:t xml:space="preserve">Be able to perform the </w:t>
      </w:r>
      <w:r w:rsidR="008927E3">
        <w:t>independent t-test using R and explain the output and decision</w:t>
      </w:r>
    </w:p>
    <w:p w14:paraId="59F018BB" w14:textId="77777777" w:rsidR="003F6690" w:rsidRDefault="003F6690" w:rsidP="0006319F">
      <w:pPr>
        <w:pStyle w:val="ListParagraph"/>
        <w:numPr>
          <w:ilvl w:val="0"/>
          <w:numId w:val="2"/>
        </w:numPr>
      </w:pPr>
      <w:r>
        <w:t>Be able to generate mean</w:t>
      </w:r>
      <w:r w:rsidR="00C91C26">
        <w:t xml:space="preserve"> point</w:t>
      </w:r>
      <w:r>
        <w:t xml:space="preserve"> plot with error bars</w:t>
      </w:r>
    </w:p>
    <w:p w14:paraId="6AF1AD80" w14:textId="77777777" w:rsidR="007C23E3" w:rsidRDefault="007C23E3" w:rsidP="007C23E3">
      <w:pPr>
        <w:pStyle w:val="ListParagraph"/>
      </w:pPr>
    </w:p>
    <w:p w14:paraId="5499F319" w14:textId="77777777" w:rsidR="0006319F" w:rsidRDefault="002042C7" w:rsidP="0033000A">
      <w:pPr>
        <w:pStyle w:val="ListParagraph"/>
        <w:ind w:left="0"/>
      </w:pPr>
      <w:r>
        <w:t>Week</w:t>
      </w:r>
      <w:r w:rsidR="0041750A">
        <w:t xml:space="preserve"> 3</w:t>
      </w:r>
    </w:p>
    <w:p w14:paraId="310FD9A1" w14:textId="77777777" w:rsidR="00963F59" w:rsidRDefault="00963F59" w:rsidP="0033000A">
      <w:pPr>
        <w:pStyle w:val="ListParagraph"/>
        <w:numPr>
          <w:ilvl w:val="0"/>
          <w:numId w:val="3"/>
        </w:numPr>
      </w:pPr>
      <w:r>
        <w:t xml:space="preserve">Be able to perform the </w:t>
      </w:r>
      <w:r w:rsidR="00B17BE4">
        <w:t xml:space="preserve">one-way </w:t>
      </w:r>
      <w:r>
        <w:t xml:space="preserve">ANOVA </w:t>
      </w:r>
      <w:r w:rsidR="0041750A">
        <w:t xml:space="preserve">analysis using </w:t>
      </w:r>
      <w:r w:rsidR="001E1DAC">
        <w:t>R</w:t>
      </w:r>
      <w:r w:rsidR="00956C01">
        <w:t xml:space="preserve"> with explaining the output and decision</w:t>
      </w:r>
    </w:p>
    <w:p w14:paraId="29734749" w14:textId="77777777" w:rsidR="008B01DC" w:rsidRDefault="008B01DC" w:rsidP="008B01DC">
      <w:pPr>
        <w:pStyle w:val="ListParagraph"/>
        <w:numPr>
          <w:ilvl w:val="0"/>
          <w:numId w:val="3"/>
        </w:numPr>
      </w:pPr>
      <w:r>
        <w:t>Be able to perform Tukey comparisons using R</w:t>
      </w:r>
    </w:p>
    <w:p w14:paraId="481CBD45" w14:textId="77777777" w:rsidR="00956C01" w:rsidRDefault="00956C01" w:rsidP="0033000A">
      <w:pPr>
        <w:pStyle w:val="ListParagraph"/>
        <w:numPr>
          <w:ilvl w:val="0"/>
          <w:numId w:val="3"/>
        </w:numPr>
      </w:pPr>
      <w:r>
        <w:t>Be able to calculate the mean squares, degree of freedom and F value given the provided sum of squares</w:t>
      </w:r>
    </w:p>
    <w:p w14:paraId="3CE6AA2D" w14:textId="77777777" w:rsidR="007C23E3" w:rsidRDefault="007C23E3" w:rsidP="007C23E3">
      <w:pPr>
        <w:pStyle w:val="ListParagraph"/>
      </w:pPr>
    </w:p>
    <w:p w14:paraId="781B675F" w14:textId="77777777" w:rsidR="00963F59" w:rsidRDefault="002042C7" w:rsidP="00963F59">
      <w:pPr>
        <w:pStyle w:val="ListParagraph"/>
        <w:ind w:left="0"/>
      </w:pPr>
      <w:r>
        <w:t xml:space="preserve">Week </w:t>
      </w:r>
      <w:r w:rsidR="0041750A">
        <w:t>4</w:t>
      </w:r>
    </w:p>
    <w:p w14:paraId="4E599E59" w14:textId="77777777" w:rsidR="00963F59" w:rsidRDefault="00963F59" w:rsidP="00963F59">
      <w:pPr>
        <w:pStyle w:val="ListParagraph"/>
        <w:numPr>
          <w:ilvl w:val="0"/>
          <w:numId w:val="4"/>
        </w:numPr>
      </w:pPr>
      <w:r>
        <w:t xml:space="preserve">Be able to perform the </w:t>
      </w:r>
      <w:r w:rsidR="00320C02">
        <w:t xml:space="preserve">balanced </w:t>
      </w:r>
      <w:r>
        <w:t>tw</w:t>
      </w:r>
      <w:r w:rsidR="001E1DAC">
        <w:t>o-way ANOVA</w:t>
      </w:r>
      <w:r w:rsidR="00DA6A78">
        <w:t xml:space="preserve"> </w:t>
      </w:r>
      <w:r w:rsidR="00743C5C">
        <w:t xml:space="preserve">using </w:t>
      </w:r>
      <w:r w:rsidR="001E1DAC">
        <w:t>R</w:t>
      </w:r>
    </w:p>
    <w:p w14:paraId="5F1C9977" w14:textId="77777777" w:rsidR="00320C02" w:rsidRDefault="00320C02" w:rsidP="00320C02">
      <w:pPr>
        <w:pStyle w:val="ListParagraph"/>
        <w:numPr>
          <w:ilvl w:val="0"/>
          <w:numId w:val="4"/>
        </w:numPr>
      </w:pPr>
      <w:r>
        <w:t xml:space="preserve">Be able to perform the </w:t>
      </w:r>
      <w:r w:rsidR="00D30713">
        <w:t>un</w:t>
      </w:r>
      <w:r>
        <w:t>balanced two-way ANOVA using R</w:t>
      </w:r>
    </w:p>
    <w:p w14:paraId="673861F7" w14:textId="77777777" w:rsidR="00D521D5" w:rsidRDefault="00963F59" w:rsidP="00D521D5">
      <w:pPr>
        <w:pStyle w:val="ListParagraph"/>
        <w:numPr>
          <w:ilvl w:val="0"/>
          <w:numId w:val="4"/>
        </w:numPr>
      </w:pPr>
      <w:r>
        <w:t xml:space="preserve">Be able to perform </w:t>
      </w:r>
      <w:r w:rsidR="0041750A">
        <w:t>Tukey</w:t>
      </w:r>
      <w:r>
        <w:t xml:space="preserve"> comparisons using </w:t>
      </w:r>
      <w:r w:rsidR="001E1DAC">
        <w:t>R</w:t>
      </w:r>
    </w:p>
    <w:p w14:paraId="6E705361" w14:textId="77777777" w:rsidR="00234145" w:rsidRDefault="00234145" w:rsidP="00D521D5">
      <w:pPr>
        <w:pStyle w:val="ListParagraph"/>
        <w:numPr>
          <w:ilvl w:val="0"/>
          <w:numId w:val="4"/>
        </w:numPr>
      </w:pPr>
      <w:r>
        <w:t>If there is a significant interaction, be able to separate the data file and do further analysis</w:t>
      </w:r>
    </w:p>
    <w:p w14:paraId="663BA0DA" w14:textId="77777777" w:rsidR="007C23E3" w:rsidRDefault="007C23E3" w:rsidP="007C23E3">
      <w:pPr>
        <w:pStyle w:val="ListParagraph"/>
      </w:pPr>
    </w:p>
    <w:p w14:paraId="1896CBB3" w14:textId="77777777" w:rsidR="00857587" w:rsidRDefault="002042C7" w:rsidP="00857587">
      <w:pPr>
        <w:pStyle w:val="ListParagraph"/>
        <w:ind w:left="0"/>
      </w:pPr>
      <w:r>
        <w:t>Week</w:t>
      </w:r>
      <w:r w:rsidR="00857587">
        <w:t xml:space="preserve"> 5</w:t>
      </w:r>
    </w:p>
    <w:p w14:paraId="6C115935" w14:textId="77777777" w:rsidR="00B17BE4" w:rsidRDefault="00803D66" w:rsidP="00803D66">
      <w:pPr>
        <w:pStyle w:val="ListParagraph"/>
        <w:numPr>
          <w:ilvl w:val="0"/>
          <w:numId w:val="5"/>
        </w:numPr>
      </w:pPr>
      <w:r>
        <w:t xml:space="preserve">Be able to perform the </w:t>
      </w:r>
      <w:r w:rsidR="008E016B">
        <w:t>one-way</w:t>
      </w:r>
      <w:r w:rsidR="00743C5C">
        <w:t xml:space="preserve"> </w:t>
      </w:r>
      <w:r w:rsidR="00857587">
        <w:t xml:space="preserve">repeated measure ANOVA using </w:t>
      </w:r>
      <w:r w:rsidR="001E1DAC">
        <w:t>R</w:t>
      </w:r>
    </w:p>
    <w:p w14:paraId="70983585" w14:textId="77777777" w:rsidR="00C44196" w:rsidRDefault="00C44196" w:rsidP="00803D66">
      <w:pPr>
        <w:pStyle w:val="ListParagraph"/>
        <w:numPr>
          <w:ilvl w:val="0"/>
          <w:numId w:val="5"/>
        </w:numPr>
      </w:pPr>
      <w:r>
        <w:t>Be able to perform the two-way fixed repeated measure ANOVA using R</w:t>
      </w:r>
    </w:p>
    <w:p w14:paraId="1A4A257B" w14:textId="77777777" w:rsidR="001E1DAC" w:rsidRDefault="001E1DAC" w:rsidP="00803D66">
      <w:pPr>
        <w:pStyle w:val="ListParagraph"/>
        <w:numPr>
          <w:ilvl w:val="0"/>
          <w:numId w:val="5"/>
        </w:numPr>
      </w:pPr>
      <w:r>
        <w:t xml:space="preserve">Be able to perform the </w:t>
      </w:r>
      <w:r w:rsidR="00320C02">
        <w:t>multiple</w:t>
      </w:r>
      <w:r>
        <w:t xml:space="preserve"> comparison using R </w:t>
      </w:r>
    </w:p>
    <w:p w14:paraId="298CA465" w14:textId="77777777" w:rsidR="00743C5C" w:rsidRDefault="002042C7" w:rsidP="00743C5C">
      <w:r>
        <w:t>Week</w:t>
      </w:r>
      <w:r w:rsidR="00743C5C">
        <w:t xml:space="preserve"> 6</w:t>
      </w:r>
    </w:p>
    <w:p w14:paraId="138B7FD3" w14:textId="77777777" w:rsidR="00743C5C" w:rsidRDefault="00743C5C" w:rsidP="00743C5C">
      <w:pPr>
        <w:pStyle w:val="ListParagraph"/>
        <w:numPr>
          <w:ilvl w:val="0"/>
          <w:numId w:val="6"/>
        </w:numPr>
      </w:pPr>
      <w:r>
        <w:t xml:space="preserve">Be able to perform the two-way </w:t>
      </w:r>
      <w:r w:rsidR="001E1DAC">
        <w:t>mixed</w:t>
      </w:r>
      <w:r>
        <w:t xml:space="preserve"> repeated measures ANOVA using </w:t>
      </w:r>
      <w:r w:rsidR="001E1DAC">
        <w:t>R</w:t>
      </w:r>
    </w:p>
    <w:p w14:paraId="69B37FEA" w14:textId="77777777" w:rsidR="001E1DAC" w:rsidRDefault="001E1DAC" w:rsidP="00743C5C">
      <w:pPr>
        <w:pStyle w:val="ListParagraph"/>
        <w:numPr>
          <w:ilvl w:val="0"/>
          <w:numId w:val="6"/>
        </w:numPr>
      </w:pPr>
      <w:r>
        <w:t xml:space="preserve">Be able to perform the </w:t>
      </w:r>
      <w:r w:rsidR="004B325E">
        <w:t>multiple</w:t>
      </w:r>
      <w:r>
        <w:t xml:space="preserve"> comparison using R</w:t>
      </w:r>
    </w:p>
    <w:p w14:paraId="7DAD5D16" w14:textId="4012C15C" w:rsidR="00B243F5" w:rsidRDefault="00B243F5" w:rsidP="00743C5C">
      <w:pPr>
        <w:pStyle w:val="ListParagraph"/>
        <w:numPr>
          <w:ilvl w:val="0"/>
          <w:numId w:val="6"/>
        </w:numPr>
      </w:pPr>
      <w:r>
        <w:t>Be able to perform the Kruskal-Wallis test using R</w:t>
      </w:r>
      <w:r w:rsidR="000175D7">
        <w:t xml:space="preserve"> (no need to do the multiple comparison using Wilcoxon)</w:t>
      </w:r>
    </w:p>
    <w:p w14:paraId="263F320A" w14:textId="4DE75E84" w:rsidR="00743C5C" w:rsidRDefault="00743C5C" w:rsidP="00A547AF">
      <w:pPr>
        <w:pStyle w:val="ListParagraph"/>
      </w:pPr>
    </w:p>
    <w:sectPr w:rsidR="00743C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F7F34"/>
    <w:multiLevelType w:val="hybridMultilevel"/>
    <w:tmpl w:val="C5EA30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E04C49"/>
    <w:multiLevelType w:val="hybridMultilevel"/>
    <w:tmpl w:val="B18A6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235C29"/>
    <w:multiLevelType w:val="hybridMultilevel"/>
    <w:tmpl w:val="084452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8A6714"/>
    <w:multiLevelType w:val="hybridMultilevel"/>
    <w:tmpl w:val="855209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2E30C4"/>
    <w:multiLevelType w:val="hybridMultilevel"/>
    <w:tmpl w:val="4C3CF5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F04D60"/>
    <w:multiLevelType w:val="hybridMultilevel"/>
    <w:tmpl w:val="F920ED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5C5"/>
    <w:rsid w:val="000175D7"/>
    <w:rsid w:val="000312B3"/>
    <w:rsid w:val="0006319F"/>
    <w:rsid w:val="000E5935"/>
    <w:rsid w:val="001306C9"/>
    <w:rsid w:val="001E1DAC"/>
    <w:rsid w:val="002042C7"/>
    <w:rsid w:val="00234145"/>
    <w:rsid w:val="002B46BD"/>
    <w:rsid w:val="00320B9B"/>
    <w:rsid w:val="00320C02"/>
    <w:rsid w:val="0033000A"/>
    <w:rsid w:val="00375CDC"/>
    <w:rsid w:val="003F6690"/>
    <w:rsid w:val="0041750A"/>
    <w:rsid w:val="00431678"/>
    <w:rsid w:val="004A6648"/>
    <w:rsid w:val="004B325E"/>
    <w:rsid w:val="004B65C5"/>
    <w:rsid w:val="005628F4"/>
    <w:rsid w:val="006E0B50"/>
    <w:rsid w:val="0070527C"/>
    <w:rsid w:val="00743C5C"/>
    <w:rsid w:val="00791510"/>
    <w:rsid w:val="007C23E3"/>
    <w:rsid w:val="00803D66"/>
    <w:rsid w:val="00853400"/>
    <w:rsid w:val="00857587"/>
    <w:rsid w:val="008927E3"/>
    <w:rsid w:val="008B01DC"/>
    <w:rsid w:val="008E016B"/>
    <w:rsid w:val="00956C01"/>
    <w:rsid w:val="00963F59"/>
    <w:rsid w:val="00A334FD"/>
    <w:rsid w:val="00A4288F"/>
    <w:rsid w:val="00A547AF"/>
    <w:rsid w:val="00AE67EE"/>
    <w:rsid w:val="00B17BE4"/>
    <w:rsid w:val="00B243F5"/>
    <w:rsid w:val="00B94E3E"/>
    <w:rsid w:val="00BB593B"/>
    <w:rsid w:val="00C44196"/>
    <w:rsid w:val="00C91C26"/>
    <w:rsid w:val="00CD43AA"/>
    <w:rsid w:val="00CD6960"/>
    <w:rsid w:val="00D236C2"/>
    <w:rsid w:val="00D30713"/>
    <w:rsid w:val="00D521D5"/>
    <w:rsid w:val="00DA0B44"/>
    <w:rsid w:val="00DA6A78"/>
    <w:rsid w:val="00E77869"/>
    <w:rsid w:val="00EC63CE"/>
    <w:rsid w:val="00F74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73F59"/>
  <w15:docId w15:val="{493A1435-7A48-4602-8F2D-058BB8084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9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319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B593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232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Metropolitan State University</Company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Wei Wei</dc:creator>
  <cp:lastModifiedBy>Wei, Wei</cp:lastModifiedBy>
  <cp:revision>33</cp:revision>
  <cp:lastPrinted>2013-05-29T04:03:00Z</cp:lastPrinted>
  <dcterms:created xsi:type="dcterms:W3CDTF">2016-05-21T21:27:00Z</dcterms:created>
  <dcterms:modified xsi:type="dcterms:W3CDTF">2026-02-20T21:39:00Z</dcterms:modified>
</cp:coreProperties>
</file>