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0215D" w14:textId="2E4FD89A" w:rsidR="009B04D4" w:rsidRDefault="007B0DCF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9B1C47" wp14:editId="64793A3E">
                <wp:simplePos x="0" y="0"/>
                <wp:positionH relativeFrom="column">
                  <wp:posOffset>2647114</wp:posOffset>
                </wp:positionH>
                <wp:positionV relativeFrom="paragraph">
                  <wp:posOffset>6510735</wp:posOffset>
                </wp:positionV>
                <wp:extent cx="3240622" cy="1510496"/>
                <wp:effectExtent l="0" t="0" r="17145" b="13970"/>
                <wp:wrapNone/>
                <wp:docPr id="1971069775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622" cy="15104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02619C" w14:textId="71906F4B" w:rsidR="007B0DCF" w:rsidRDefault="007B0DCF">
                            <w:r w:rsidRPr="007B0DCF">
                              <w:rPr>
                                <w:b/>
                                <w:bCs/>
                              </w:rPr>
                              <w:t>《北京！北京！》手机报号外页面截图</w:t>
                            </w:r>
                            <w:r w:rsidRPr="007B0DCF">
                              <w:t>：2008 年 8 月 9 日零时 27 分，由新华社和中国移动共同推出、新华网编辑的全国首张奥运开幕式手机报 “号外”《北京！北京！》诞生。这份手机报号外共 9 版，图文并茂地记录了北京奥运会开幕的盛况。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9B1C47" id="_x0000_t202" coordsize="21600,21600" o:spt="202" path="m,l,21600r21600,l21600,xe">
                <v:stroke joinstyle="miter"/>
                <v:path gradientshapeok="t" o:connecttype="rect"/>
              </v:shapetype>
              <v:shape id="文本框 20" o:spid="_x0000_s1026" type="#_x0000_t202" style="position:absolute;margin-left:208.45pt;margin-top:512.65pt;width:255.15pt;height:118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" fillcolor="white [3201]" strokeweight=".5pt">
                <v:textbox>
                  <w:txbxContent>
                    <w:p w14:paraId="1602619C" w14:textId="71906F4B" w:rsidR="007B0DCF" w:rsidRDefault="007B0DCF">
                      <w:r w:rsidRPr="007B0DCF">
                        <w:rPr>
                          <w:b/>
                          <w:bCs/>
                        </w:rPr>
                        <w:t>《北京！北京！》手机报号外页面截图</w:t>
                      </w:r>
                      <w:r w:rsidRPr="007B0DCF">
                        <w:t>：2008 年 8 月 9 日零时 27 分，由新华社和中国移动共同推出、新华网编辑的全国首张奥运开幕式手机报 “号外”《北京！北京！》诞生。这份手机报号外共 9 版，图文并茂地记录了北京奥运会开幕的盛况。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6268E8" wp14:editId="3B7B66A6">
                <wp:simplePos x="0" y="0"/>
                <wp:positionH relativeFrom="margin">
                  <wp:align>center</wp:align>
                </wp:positionH>
                <wp:positionV relativeFrom="paragraph">
                  <wp:posOffset>3593344</wp:posOffset>
                </wp:positionV>
                <wp:extent cx="6829160" cy="1648886"/>
                <wp:effectExtent l="0" t="0" r="10160" b="27940"/>
                <wp:wrapNone/>
                <wp:docPr id="1182360655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9160" cy="16488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DF0737" w14:textId="4C32826E" w:rsidR="001408CF" w:rsidRPr="001408CF" w:rsidRDefault="001408CF" w:rsidP="001408CF"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在此之前</w:t>
                            </w:r>
                            <w:r w:rsidRPr="001408CF">
                              <w:t>：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汶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川地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震刚刚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过去，</w:t>
                            </w:r>
                            <w:r w:rsidRPr="001408CF">
                              <w:t>大量人员伤亡、家园损毁，心理创伤深远，部分群众生活长期受影响：</w:t>
                            </w:r>
                            <w:r>
                              <w:rPr>
                                <w:rFonts w:hint="eastAsia"/>
                              </w:rPr>
                              <w:t>国家</w:t>
                            </w:r>
                            <w:r w:rsidRPr="001408CF">
                              <w:t>短期内经济民生承压，应急体系暴露短板，灾后重建任务艰巨</w:t>
                            </w:r>
                            <w:r>
                              <w:rPr>
                                <w:rFonts w:hint="eastAsia"/>
                              </w:rPr>
                              <w:t>，同时</w:t>
                            </w:r>
                            <w:r w:rsidRPr="001408CF">
                              <w:t>西方存偏见，炒作 “中国威胁论”，对中国发展多误解</w:t>
                            </w:r>
                            <w:r>
                              <w:rPr>
                                <w:rFonts w:hint="eastAsia"/>
                              </w:rPr>
                              <w:t>，中国</w:t>
                            </w:r>
                            <w:r w:rsidRPr="001408CF">
                              <w:t>全球治理话语权弱，文化</w:t>
                            </w:r>
                            <w:proofErr w:type="gramStart"/>
                            <w:r w:rsidRPr="001408CF">
                              <w:t>软实力</w:t>
                            </w:r>
                            <w:proofErr w:type="gramEnd"/>
                            <w:r w:rsidRPr="001408CF">
                              <w:t>不足，外部合作有壁垒</w:t>
                            </w:r>
                          </w:p>
                          <w:p w14:paraId="1E45A74A" w14:textId="377BFD52" w:rsidR="001408CF" w:rsidRPr="001408CF" w:rsidRDefault="001408CF" w:rsidP="001408CF"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在此</w:t>
                            </w:r>
                            <w:r w:rsidRPr="001408CF">
                              <w:rPr>
                                <w:b/>
                                <w:bCs/>
                              </w:rPr>
                              <w:t>之后</w:t>
                            </w:r>
                            <w:r w:rsidRPr="001408CF">
                              <w:t>：奥运会成功举办，既向世界展现中国综合实力，吸引外资、提升国际话语权，推动国际地位跃升；更让民众直观感受国家强大，民族自豪感与归属感显著增强，对国家发展道路、治理能力的信任与认同大幅提升，凝聚</w:t>
                            </w:r>
                            <w:proofErr w:type="gramStart"/>
                            <w:r w:rsidRPr="001408CF">
                              <w:t>成推动</w:t>
                            </w:r>
                            <w:proofErr w:type="gramEnd"/>
                            <w:r w:rsidRPr="001408CF">
                              <w:t>后续发展的强大精神力量。</w:t>
                            </w:r>
                          </w:p>
                          <w:p w14:paraId="66D7B8FF" w14:textId="77777777" w:rsidR="001408CF" w:rsidRPr="001408CF" w:rsidRDefault="001408C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6268E8" id="文本框 7" o:spid="_x0000_s1027" type="#_x0000_t202" style="position:absolute;margin-left:0;margin-top:282.95pt;width:537.75pt;height:129.85pt;z-index:25166028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" fillcolor="white [3201]" strokeweight=".5pt">
                <v:textbox>
                  <w:txbxContent>
                    <w:p w14:paraId="0DDF0737" w14:textId="4C32826E" w:rsidR="001408CF" w:rsidRPr="001408CF" w:rsidRDefault="001408CF" w:rsidP="001408CF">
                      <w:r>
                        <w:rPr>
                          <w:rFonts w:hint="eastAsia"/>
                          <w:b/>
                          <w:bCs/>
                        </w:rPr>
                        <w:t>在此之前</w:t>
                      </w:r>
                      <w:r w:rsidRPr="001408CF">
                        <w:t>：</w:t>
                      </w:r>
                      <w:proofErr w:type="gramStart"/>
                      <w:r>
                        <w:rPr>
                          <w:rFonts w:hint="eastAsia"/>
                        </w:rPr>
                        <w:t>汶</w:t>
                      </w:r>
                      <w:proofErr w:type="gramEnd"/>
                      <w:r>
                        <w:rPr>
                          <w:rFonts w:hint="eastAsia"/>
                        </w:rPr>
                        <w:t>川地</w:t>
                      </w:r>
                      <w:proofErr w:type="gramStart"/>
                      <w:r>
                        <w:rPr>
                          <w:rFonts w:hint="eastAsia"/>
                        </w:rPr>
                        <w:t>震刚刚</w:t>
                      </w:r>
                      <w:proofErr w:type="gramEnd"/>
                      <w:r>
                        <w:rPr>
                          <w:rFonts w:hint="eastAsia"/>
                        </w:rPr>
                        <w:t>过去，</w:t>
                      </w:r>
                      <w:r w:rsidRPr="001408CF">
                        <w:t>大量人员伤亡、家园损毁，心理创伤深远，部分群众生活长期受影响：</w:t>
                      </w:r>
                      <w:r>
                        <w:rPr>
                          <w:rFonts w:hint="eastAsia"/>
                        </w:rPr>
                        <w:t>国家</w:t>
                      </w:r>
                      <w:r w:rsidRPr="001408CF">
                        <w:t>短期内经济民生承压，应急体系暴露短板，灾后重建任务艰巨</w:t>
                      </w:r>
                      <w:r>
                        <w:rPr>
                          <w:rFonts w:hint="eastAsia"/>
                        </w:rPr>
                        <w:t>，同时</w:t>
                      </w:r>
                      <w:r w:rsidRPr="001408CF">
                        <w:t>西方存偏见，炒作 “中国威胁论”，对中国发展多误解</w:t>
                      </w:r>
                      <w:r>
                        <w:rPr>
                          <w:rFonts w:hint="eastAsia"/>
                        </w:rPr>
                        <w:t>，中国</w:t>
                      </w:r>
                      <w:r w:rsidRPr="001408CF">
                        <w:t>全球治理话语权弱，文化</w:t>
                      </w:r>
                      <w:proofErr w:type="gramStart"/>
                      <w:r w:rsidRPr="001408CF">
                        <w:t>软实力</w:t>
                      </w:r>
                      <w:proofErr w:type="gramEnd"/>
                      <w:r w:rsidRPr="001408CF">
                        <w:t>不足，外部合作有壁垒</w:t>
                      </w:r>
                    </w:p>
                    <w:p w14:paraId="1E45A74A" w14:textId="377BFD52" w:rsidR="001408CF" w:rsidRPr="001408CF" w:rsidRDefault="001408CF" w:rsidP="001408CF">
                      <w:r>
                        <w:rPr>
                          <w:rFonts w:hint="eastAsia"/>
                          <w:b/>
                          <w:bCs/>
                        </w:rPr>
                        <w:t>在此</w:t>
                      </w:r>
                      <w:r w:rsidRPr="001408CF">
                        <w:rPr>
                          <w:b/>
                          <w:bCs/>
                        </w:rPr>
                        <w:t>之后</w:t>
                      </w:r>
                      <w:r w:rsidRPr="001408CF">
                        <w:t>：奥运会成功举办，既向世界展现中国综合实力，吸引外资、提升国际话语权，推动国际地位跃升；更让民众直观感受国家强大，民族自豪感与归属感显著增强，对国家发展道路、治理能力的信任与认同大幅提升，凝聚</w:t>
                      </w:r>
                      <w:proofErr w:type="gramStart"/>
                      <w:r w:rsidRPr="001408CF">
                        <w:t>成推动</w:t>
                      </w:r>
                      <w:proofErr w:type="gramEnd"/>
                      <w:r w:rsidRPr="001408CF">
                        <w:t>后续发展的强大精神力量。</w:t>
                      </w:r>
                    </w:p>
                    <w:p w14:paraId="66D7B8FF" w14:textId="77777777" w:rsidR="001408CF" w:rsidRPr="001408CF" w:rsidRDefault="001408CF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490D1867" wp14:editId="081DC18E">
            <wp:simplePos x="0" y="0"/>
            <wp:positionH relativeFrom="column">
              <wp:posOffset>-812888</wp:posOffset>
            </wp:positionH>
            <wp:positionV relativeFrom="paragraph">
              <wp:posOffset>6261059</wp:posOffset>
            </wp:positionV>
            <wp:extent cx="2858770" cy="1903730"/>
            <wp:effectExtent l="0" t="0" r="0" b="1270"/>
            <wp:wrapTight wrapText="bothSides">
              <wp:wrapPolygon edited="0">
                <wp:start x="0" y="0"/>
                <wp:lineTo x="0" y="21398"/>
                <wp:lineTo x="21446" y="21398"/>
                <wp:lineTo x="21446" y="0"/>
                <wp:lineTo x="0" y="0"/>
              </wp:wrapPolygon>
            </wp:wrapTight>
            <wp:docPr id="46479637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770" cy="190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4795"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062BC641" wp14:editId="7897107E">
            <wp:simplePos x="0" y="0"/>
            <wp:positionH relativeFrom="column">
              <wp:posOffset>-824423</wp:posOffset>
            </wp:positionH>
            <wp:positionV relativeFrom="paragraph">
              <wp:posOffset>40</wp:posOffset>
            </wp:positionV>
            <wp:extent cx="3913162" cy="2934400"/>
            <wp:effectExtent l="0" t="0" r="0" b="0"/>
            <wp:wrapSquare wrapText="bothSides"/>
            <wp:docPr id="14605942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3162" cy="293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479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FA5892" wp14:editId="56609C8C">
                <wp:simplePos x="0" y="0"/>
                <wp:positionH relativeFrom="column">
                  <wp:posOffset>3573201</wp:posOffset>
                </wp:positionH>
                <wp:positionV relativeFrom="paragraph">
                  <wp:posOffset>-35183</wp:posOffset>
                </wp:positionV>
                <wp:extent cx="2431022" cy="2964164"/>
                <wp:effectExtent l="0" t="0" r="26670" b="27305"/>
                <wp:wrapNone/>
                <wp:docPr id="8734295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1022" cy="29641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F9C707" w14:textId="23BF2631" w:rsidR="001B4795" w:rsidRDefault="001B4795" w:rsidP="001B4795">
                            <w:r w:rsidRPr="001B4795">
                              <w:t>图中人物是中国篮球名将姚明，他正高举国旗带领中国体育代表团入场。这张照片由中国体育报业总社图文中心的魏征拍摄于 2008 年 8 月 8 日晚，拍摄地点是北京奥运会开幕式现场 “鸟巢”。</w:t>
                            </w:r>
                          </w:p>
                          <w:p w14:paraId="77ED2A64" w14:textId="77C79031" w:rsidR="001B4795" w:rsidRPr="001B4795" w:rsidRDefault="001B4795" w:rsidP="001B4795">
                            <w:pPr>
                              <w:rPr>
                                <w:rFonts w:hint="eastAsia"/>
                              </w:rPr>
                            </w:pPr>
                            <w:r w:rsidRPr="001B4795">
                              <w:t>照片里，姚明身姿挺拔、神情庄重，高举国旗时眼神坚定，透着对国家荣誉的郑重担当；周围人群满脸骄傲与激动，运动员们挺直腰背、面带自豪，观众挥舞国旗、难掩欢呼热情，整体满是</w:t>
                            </w:r>
                            <w:proofErr w:type="gramStart"/>
                            <w:r w:rsidRPr="001B4795">
                              <w:t>主场奥运</w:t>
                            </w:r>
                            <w:proofErr w:type="gramEnd"/>
                            <w:r w:rsidRPr="001B4795">
                              <w:t>的热烈与荣光。</w:t>
                            </w:r>
                          </w:p>
                          <w:p w14:paraId="408C47E6" w14:textId="0F48CD05" w:rsidR="001B4795" w:rsidRPr="001B4795" w:rsidRDefault="001B4795" w:rsidP="001B4795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187047AD" w14:textId="77777777" w:rsidR="001B4795" w:rsidRPr="001B4795" w:rsidRDefault="001B479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FA5892" id="文本框 2" o:spid="_x0000_s1028" type="#_x0000_t202" style="position:absolute;margin-left:281.35pt;margin-top:-2.75pt;width:191.4pt;height:23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" fillcolor="white [3201]" strokeweight=".5pt">
                <v:textbox>
                  <w:txbxContent>
                    <w:p w14:paraId="04F9C707" w14:textId="23BF2631" w:rsidR="001B4795" w:rsidRDefault="001B4795" w:rsidP="001B4795">
                      <w:r w:rsidRPr="001B4795">
                        <w:t>图中人物是中国篮球名将姚明，他正高举国旗带领中国体育代表团入场。这张照片由中国体育报业总社图文中心的魏征拍摄于 2008 年 8 月 8 日晚，拍摄地点是北京奥运会开幕式现场 “鸟巢”。</w:t>
                      </w:r>
                    </w:p>
                    <w:p w14:paraId="77ED2A64" w14:textId="77C79031" w:rsidR="001B4795" w:rsidRPr="001B4795" w:rsidRDefault="001B4795" w:rsidP="001B4795">
                      <w:pPr>
                        <w:rPr>
                          <w:rFonts w:hint="eastAsia"/>
                        </w:rPr>
                      </w:pPr>
                      <w:r w:rsidRPr="001B4795">
                        <w:t>照片里，姚明身姿挺拔、神情庄重，高举国旗时眼神坚定，透着对国家荣誉的郑重担当；周围人群满脸骄傲与激动，运动员们挺直腰背、面带自豪，观众挥舞国旗、难掩欢呼热情，整体满是</w:t>
                      </w:r>
                      <w:proofErr w:type="gramStart"/>
                      <w:r w:rsidRPr="001B4795">
                        <w:t>主场奥运</w:t>
                      </w:r>
                      <w:proofErr w:type="gramEnd"/>
                      <w:r w:rsidRPr="001B4795">
                        <w:t>的热烈与荣光。</w:t>
                      </w:r>
                    </w:p>
                    <w:p w14:paraId="408C47E6" w14:textId="0F48CD05" w:rsidR="001B4795" w:rsidRPr="001B4795" w:rsidRDefault="001B4795" w:rsidP="001B4795">
                      <w:pPr>
                        <w:rPr>
                          <w:rFonts w:hint="eastAsia"/>
                        </w:rPr>
                      </w:pPr>
                    </w:p>
                    <w:p w14:paraId="187047AD" w14:textId="77777777" w:rsidR="001B4795" w:rsidRPr="001B4795" w:rsidRDefault="001B4795"/>
                  </w:txbxContent>
                </v:textbox>
              </v:shape>
            </w:pict>
          </mc:Fallback>
        </mc:AlternateContent>
      </w:r>
      <w:r w:rsidR="001B4795">
        <w:br w:type="textWrapping" w:clear="all"/>
      </w:r>
      <w:r w:rsidR="007F4932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8355B5E" wp14:editId="6C426417">
                <wp:simplePos x="0" y="0"/>
                <wp:positionH relativeFrom="column">
                  <wp:posOffset>-622139</wp:posOffset>
                </wp:positionH>
                <wp:positionV relativeFrom="paragraph">
                  <wp:posOffset>3975904</wp:posOffset>
                </wp:positionV>
                <wp:extent cx="6649655" cy="2789499"/>
                <wp:effectExtent l="0" t="0" r="18415" b="11430"/>
                <wp:wrapNone/>
                <wp:docPr id="1996324281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9655" cy="27894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5F54A9" w14:textId="77777777" w:rsidR="007F4932" w:rsidRPr="007F4932" w:rsidRDefault="007F4932" w:rsidP="007F493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F4932">
                              <w:rPr>
                                <w:b/>
                                <w:bCs/>
                              </w:rPr>
                              <w:t>北京奥运会开幕式对当代的深远影响 —— 以 “国风文化热潮” 为例</w:t>
                            </w:r>
                          </w:p>
                          <w:p w14:paraId="7B3F9B34" w14:textId="77777777" w:rsidR="007F4932" w:rsidRPr="007F4932" w:rsidRDefault="007F4932" w:rsidP="007F4932">
                            <w:r w:rsidRPr="007F4932">
                              <w:t>2008 年北京奥运会开幕式以 “画卷”“缶阵”“活字印刷” 等创意，将中华传统文化用现代科技活化呈现，开启了传统文化现代表达的先河。这一历史瞬间直接推动当代 “国风文化热潮” 兴起，典型代表为河南卫视《唐宫夜宴》。</w:t>
                            </w:r>
                          </w:p>
                          <w:p w14:paraId="5232027D" w14:textId="77777777" w:rsidR="007F4932" w:rsidRPr="007F4932" w:rsidRDefault="007F4932" w:rsidP="007F4932">
                            <w:r w:rsidRPr="007F4932">
                              <w:t>《唐宫夜宴》由河南广播电视台打造，2021 年在</w:t>
                            </w:r>
                            <w:proofErr w:type="gramStart"/>
                            <w:r w:rsidRPr="007F4932">
                              <w:t>河南春晚首播</w:t>
                            </w:r>
                            <w:proofErr w:type="gramEnd"/>
                            <w:r w:rsidRPr="007F4932">
                              <w:t>，以盛唐乐舞为蓝本，融合 5G、AR 技术，让唐代乐师 “复活” 于现代舞台，全网播放量超 20 亿次。其创作逻辑与北京奥运会开幕式一脉相承：均以传统文化为内核，借现代科技打破时空限制，实现 “古老文明年轻化表达”。</w:t>
                            </w:r>
                          </w:p>
                          <w:p w14:paraId="63966520" w14:textId="77777777" w:rsidR="007F4932" w:rsidRPr="007F4932" w:rsidRDefault="007F4932" w:rsidP="007F4932">
                            <w:r w:rsidRPr="007F4932">
                              <w:t>北京奥运会证明传统文化可引发全球共鸣，为《唐宫夜宴》等国风作品提供思路；而《唐宫夜宴》的爆火，正是对北京奥运会文化传播理念的延续与深化，推动国风从 “舞台展示” 走向大众生活，成为当代中国文化自信的重要符号。</w:t>
                            </w:r>
                          </w:p>
                          <w:p w14:paraId="7CF8B457" w14:textId="77777777" w:rsidR="007F4932" w:rsidRDefault="007F493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355B5E" id="文本框 22" o:spid="_x0000_s1029" type="#_x0000_t202" style="position:absolute;margin-left:-49pt;margin-top:313.05pt;width:523.6pt;height:219.6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" fillcolor="white [3201]" strokeweight=".5pt">
                <v:textbox>
                  <w:txbxContent>
                    <w:p w14:paraId="035F54A9" w14:textId="77777777" w:rsidR="007F4932" w:rsidRPr="007F4932" w:rsidRDefault="007F4932" w:rsidP="007F4932">
                      <w:pPr>
                        <w:rPr>
                          <w:b/>
                          <w:bCs/>
                        </w:rPr>
                      </w:pPr>
                      <w:r w:rsidRPr="007F4932">
                        <w:rPr>
                          <w:b/>
                          <w:bCs/>
                        </w:rPr>
                        <w:t>北京奥运会开幕式对当代的深远影响 —— 以 “国风文化热潮” 为例</w:t>
                      </w:r>
                    </w:p>
                    <w:p w14:paraId="7B3F9B34" w14:textId="77777777" w:rsidR="007F4932" w:rsidRPr="007F4932" w:rsidRDefault="007F4932" w:rsidP="007F4932">
                      <w:r w:rsidRPr="007F4932">
                        <w:t>2008 年北京奥运会开幕式以 “画卷”“缶阵”“活字印刷” 等创意，将中华传统文化用现代科技活化呈现，开启了传统文化现代表达的先河。这一历史瞬间直接推动当代 “国风文化热潮” 兴起，典型代表为河南卫视《唐宫夜宴》。</w:t>
                      </w:r>
                    </w:p>
                    <w:p w14:paraId="5232027D" w14:textId="77777777" w:rsidR="007F4932" w:rsidRPr="007F4932" w:rsidRDefault="007F4932" w:rsidP="007F4932">
                      <w:r w:rsidRPr="007F4932">
                        <w:t>《唐宫夜宴》由河南广播电视台打造，2021 年在</w:t>
                      </w:r>
                      <w:proofErr w:type="gramStart"/>
                      <w:r w:rsidRPr="007F4932">
                        <w:t>河南春晚首播</w:t>
                      </w:r>
                      <w:proofErr w:type="gramEnd"/>
                      <w:r w:rsidRPr="007F4932">
                        <w:t>，以盛唐乐舞为蓝本，融合 5G、AR 技术，让唐代乐师 “复活” 于现代舞台，全网播放量超 20 亿次。其创作逻辑与北京奥运会开幕式一脉相承：均以传统文化为内核，借现代科技打破时空限制，实现 “古老文明年轻化表达”。</w:t>
                      </w:r>
                    </w:p>
                    <w:p w14:paraId="63966520" w14:textId="77777777" w:rsidR="007F4932" w:rsidRPr="007F4932" w:rsidRDefault="007F4932" w:rsidP="007F4932">
                      <w:r w:rsidRPr="007F4932">
                        <w:t>北京奥运会证明传统文化可引发全球共鸣，为《唐宫夜宴》等国风作品提供思路；而《唐宫夜宴》的爆火，正是对北京奥运会文化传播理念的延续与深化，推动国风从 “舞台展示” 走向大众生活，成为当代中国文化自信的重要符号。</w:t>
                      </w:r>
                    </w:p>
                    <w:p w14:paraId="7CF8B457" w14:textId="77777777" w:rsidR="007F4932" w:rsidRDefault="007F4932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4E79E3" wp14:editId="6C2B5694">
                <wp:simplePos x="0" y="0"/>
                <wp:positionH relativeFrom="column">
                  <wp:posOffset>2809152</wp:posOffset>
                </wp:positionH>
                <wp:positionV relativeFrom="paragraph">
                  <wp:posOffset>1151537</wp:posOffset>
                </wp:positionV>
                <wp:extent cx="3125164" cy="1307939"/>
                <wp:effectExtent l="0" t="0" r="18415" b="26035"/>
                <wp:wrapNone/>
                <wp:docPr id="900687806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5164" cy="13079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594A04" w14:textId="0ED76A33" w:rsidR="007B0DCF" w:rsidRDefault="007B0DCF">
                            <w:r w:rsidRPr="007B0DCF">
                              <w:rPr>
                                <w:b/>
                                <w:bCs/>
                              </w:rPr>
                              <w:t>《人民日报》奥运开幕号外</w:t>
                            </w:r>
                            <w:r w:rsidRPr="007B0DCF">
                              <w:t>4：2008 年 8 月 9 日凌晨，《人民日报》出版的北京奥运开幕 “号外” 开始在北京大街小巷向群众免费发放。号外对开两版，以图片为主，一</w:t>
                            </w:r>
                            <w:proofErr w:type="gramStart"/>
                            <w:r w:rsidRPr="007B0DCF">
                              <w:t>版记录</w:t>
                            </w:r>
                            <w:proofErr w:type="gramEnd"/>
                            <w:r w:rsidRPr="007B0DCF">
                              <w:t>奥运会开幕式的关键瞬间，二版刊登开幕式精彩表演照片。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4E79E3" id="文本框 21" o:spid="_x0000_s1030" type="#_x0000_t202" style="position:absolute;margin-left:221.2pt;margin-top:90.65pt;width:246.1pt;height:103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" fillcolor="white [3201]" strokeweight=".5pt">
                <v:textbox>
                  <w:txbxContent>
                    <w:p w14:paraId="08594A04" w14:textId="0ED76A33" w:rsidR="007B0DCF" w:rsidRDefault="007B0DCF">
                      <w:r w:rsidRPr="007B0DCF">
                        <w:rPr>
                          <w:b/>
                          <w:bCs/>
                        </w:rPr>
                        <w:t>《人民日报》奥运开幕号外</w:t>
                      </w:r>
                      <w:r w:rsidRPr="007B0DCF">
                        <w:t>4：2008 年 8 月 9 日凌晨，《人民日报》出版的北京奥运开幕 “号外” 开始在北京大街小巷向群众免费发放。号外对开两版，以图片为主，一</w:t>
                      </w:r>
                      <w:proofErr w:type="gramStart"/>
                      <w:r w:rsidRPr="007B0DCF">
                        <w:t>版记录</w:t>
                      </w:r>
                      <w:proofErr w:type="gramEnd"/>
                      <w:r w:rsidRPr="007B0DCF">
                        <w:t>奥运会开幕式的关键瞬间，二版刊登开幕式精彩表演照片。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0CCC8D4" wp14:editId="1B7FDF59">
            <wp:extent cx="2326640" cy="3333750"/>
            <wp:effectExtent l="0" t="0" r="0" b="0"/>
            <wp:docPr id="1612966098" name="图片 19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66098" name="图片 19" descr="图片包含 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64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B04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400B0"/>
    <w:multiLevelType w:val="multilevel"/>
    <w:tmpl w:val="9A2AB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C40E28"/>
    <w:multiLevelType w:val="multilevel"/>
    <w:tmpl w:val="6A860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893A20"/>
    <w:multiLevelType w:val="multilevel"/>
    <w:tmpl w:val="2BA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2862665">
    <w:abstractNumId w:val="0"/>
  </w:num>
  <w:num w:numId="2" w16cid:durableId="1073047482">
    <w:abstractNumId w:val="1"/>
  </w:num>
  <w:num w:numId="3" w16cid:durableId="3158408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4D4"/>
    <w:rsid w:val="001408CF"/>
    <w:rsid w:val="001B4795"/>
    <w:rsid w:val="00252942"/>
    <w:rsid w:val="007B0DCF"/>
    <w:rsid w:val="007F4932"/>
    <w:rsid w:val="009B0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5ADBB6"/>
  <w15:chartTrackingRefBased/>
  <w15:docId w15:val="{06EED20F-A786-4898-BB8B-2632A39D6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B04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0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04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04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04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04D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04D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04D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04D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B04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B04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B04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B04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B04D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B04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B04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B04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B04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B04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B0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04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B04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0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B04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04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04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04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B04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B04D4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B4795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B47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 san</dc:creator>
  <cp:keywords/>
  <dc:description/>
  <cp:lastModifiedBy>dai san</cp:lastModifiedBy>
  <cp:revision>2</cp:revision>
  <dcterms:created xsi:type="dcterms:W3CDTF">2025-12-08T12:03:00Z</dcterms:created>
  <dcterms:modified xsi:type="dcterms:W3CDTF">2025-12-08T12:36:00Z</dcterms:modified>
</cp:coreProperties>
</file>