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63E2" w14:textId="39E923EC" w:rsidR="00BA6043" w:rsidRDefault="00BA6043" w:rsidP="00E011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A60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Project Proposal</w:t>
      </w:r>
    </w:p>
    <w:p w14:paraId="4013DD57" w14:textId="77777777" w:rsidR="00070169" w:rsidRPr="00BA6043" w:rsidRDefault="00070169" w:rsidP="00E011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AE04A2D" w14:textId="320DF2CD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Background: </w:t>
      </w:r>
    </w:p>
    <w:p w14:paraId="498A7D7C" w14:textId="08E43F39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One of the major problems in Manning </w:t>
      </w:r>
      <w:r w:rsidR="001A2D35" w:rsidRPr="00E011F6">
        <w:rPr>
          <w:rFonts w:ascii="Times New Roman" w:eastAsia="Times New Roman" w:hAnsi="Times New Roman" w:cs="Times New Roman"/>
          <w:sz w:val="24"/>
          <w:szCs w:val="24"/>
        </w:rPr>
        <w:t>Market</w:t>
      </w: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 is the waste of extra productivity of the harvest.</w:t>
      </w:r>
    </w:p>
    <w:p w14:paraId="60FCCF6B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E1FC0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C04E775" w14:textId="17C084DD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Develop an application </w:t>
      </w:r>
      <w:r w:rsidR="001A2D35" w:rsidRPr="00E011F6">
        <w:rPr>
          <w:rFonts w:ascii="Times New Roman" w:eastAsia="Times New Roman" w:hAnsi="Times New Roman" w:cs="Times New Roman"/>
          <w:sz w:val="24"/>
          <w:szCs w:val="24"/>
        </w:rPr>
        <w:t>focusing</w:t>
      </w: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 the following proposed solutions. </w:t>
      </w:r>
    </w:p>
    <w:p w14:paraId="6330641F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DD366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1.Predict and provide the amount of harvest required by the market in a specific time frame.</w:t>
      </w:r>
    </w:p>
    <w:p w14:paraId="4023DD9A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5DA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2.The system can identify the quality of products by using images and provide the results for the users. </w:t>
      </w:r>
    </w:p>
    <w:p w14:paraId="032DEBEC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07A67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3. According to the given results, the buyers can bid for the products and the farmers can sell them to the highest bidder.</w:t>
      </w:r>
    </w:p>
    <w:p w14:paraId="5A2487B4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6DD68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Technologies:</w:t>
      </w:r>
    </w:p>
    <w:p w14:paraId="5918B087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 xml:space="preserve">Machine Learning </w:t>
      </w:r>
    </w:p>
    <w:p w14:paraId="23390B67" w14:textId="4FB5C7A2" w:rsid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Image Processing</w:t>
      </w:r>
    </w:p>
    <w:p w14:paraId="0BB87848" w14:textId="3EEB213F" w:rsidR="001A2D35" w:rsidRDefault="001A2D35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7457A" w14:textId="5EDDE72A" w:rsidR="001A2D35" w:rsidRPr="001A2D35" w:rsidRDefault="001A2D35" w:rsidP="00E011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2D35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14:paraId="6A2E1064" w14:textId="77777777" w:rsidR="00BA6043" w:rsidRPr="00BA6043" w:rsidRDefault="00BA6043" w:rsidP="00BA6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Predict the supply and demand.</w:t>
      </w:r>
    </w:p>
    <w:p w14:paraId="6BCB0DC8" w14:textId="73DD4D38" w:rsidR="00BA6043" w:rsidRPr="00BA6043" w:rsidRDefault="00BA6043" w:rsidP="00BA60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 xml:space="preserve">By taking the data from the </w:t>
      </w:r>
      <w:r w:rsidR="001A4D55" w:rsidRPr="00E011F6">
        <w:rPr>
          <w:rFonts w:ascii="Times New Roman" w:eastAsia="Times New Roman" w:hAnsi="Times New Roman" w:cs="Times New Roman"/>
          <w:sz w:val="24"/>
          <w:szCs w:val="24"/>
        </w:rPr>
        <w:t xml:space="preserve">Manning </w:t>
      </w:r>
      <w:r w:rsidRPr="00BA6043">
        <w:rPr>
          <w:rFonts w:ascii="Times New Roman" w:eastAsia="Times New Roman" w:hAnsi="Times New Roman" w:cs="Times New Roman"/>
          <w:sz w:val="24"/>
          <w:szCs w:val="24"/>
        </w:rPr>
        <w:t>market, we are going to predict the supply and demand at a relevant time. required harvest for a month.</w:t>
      </w:r>
    </w:p>
    <w:p w14:paraId="67DCAE8F" w14:textId="77777777" w:rsidR="00BA6043" w:rsidRPr="00BA6043" w:rsidRDefault="00BA6043" w:rsidP="00BA6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Predict the quality of the product and recommend a price.</w:t>
      </w:r>
    </w:p>
    <w:p w14:paraId="5C784B4A" w14:textId="014B7A22" w:rsidR="00BA6043" w:rsidRPr="00BA6043" w:rsidRDefault="00BA6043" w:rsidP="00BA60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When a farmer takes a picture of their harvest and uploads it into the system, the system will process the image according to a standard quality and will recommend a price.</w:t>
      </w:r>
    </w:p>
    <w:p w14:paraId="0DED35DF" w14:textId="77777777" w:rsidR="00BA6043" w:rsidRPr="00BA6043" w:rsidRDefault="00BA6043" w:rsidP="00BA6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Predict the market price.</w:t>
      </w:r>
    </w:p>
    <w:p w14:paraId="6BDF8529" w14:textId="47992C37" w:rsidR="00BA6043" w:rsidRPr="00BA6043" w:rsidRDefault="00BA6043" w:rsidP="00BA60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Taking old records and predicting the future market price</w:t>
      </w:r>
    </w:p>
    <w:p w14:paraId="790462D6" w14:textId="77777777" w:rsidR="00BA6043" w:rsidRPr="00BA6043" w:rsidRDefault="00BA6043" w:rsidP="00BA6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Predict the time duration due to storage conditions.</w:t>
      </w:r>
    </w:p>
    <w:p w14:paraId="3D4CB445" w14:textId="551F3848" w:rsidR="005D0928" w:rsidRPr="00070169" w:rsidRDefault="00BA6043" w:rsidP="000701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6043">
        <w:rPr>
          <w:rFonts w:ascii="Times New Roman" w:eastAsia="Times New Roman" w:hAnsi="Times New Roman" w:cs="Times New Roman"/>
          <w:sz w:val="24"/>
          <w:szCs w:val="24"/>
        </w:rPr>
        <w:t>Taking the storage conditions such as storage temperature and area into account, we predict the time duration that products have to be sold.</w:t>
      </w:r>
    </w:p>
    <w:p w14:paraId="50C16A4F" w14:textId="343701CC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27182F18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Yashodara P.H.E -IT19952062</w:t>
      </w:r>
    </w:p>
    <w:p w14:paraId="65D36FC0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Ranepura R.S- IT19951522</w:t>
      </w:r>
    </w:p>
    <w:p w14:paraId="7B731640" w14:textId="77777777" w:rsidR="00E011F6" w:rsidRPr="00E011F6" w:rsidRDefault="00E011F6" w:rsidP="00E0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Bhashitha W.P.K.K -IT19960500</w:t>
      </w:r>
    </w:p>
    <w:p w14:paraId="5E4DFC0F" w14:textId="5A4206DB" w:rsidR="00157712" w:rsidRPr="00BA6043" w:rsidRDefault="00E011F6" w:rsidP="00BA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F6">
        <w:rPr>
          <w:rFonts w:ascii="Times New Roman" w:eastAsia="Times New Roman" w:hAnsi="Times New Roman" w:cs="Times New Roman"/>
          <w:sz w:val="24"/>
          <w:szCs w:val="24"/>
        </w:rPr>
        <w:t>Thilakarathne M.H.K.T.S - IT19972244</w:t>
      </w:r>
    </w:p>
    <w:sectPr w:rsidR="00157712" w:rsidRPr="00BA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BFF"/>
    <w:multiLevelType w:val="multilevel"/>
    <w:tmpl w:val="4198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B07CF"/>
    <w:multiLevelType w:val="hybridMultilevel"/>
    <w:tmpl w:val="A66A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925F2"/>
    <w:multiLevelType w:val="multilevel"/>
    <w:tmpl w:val="E814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E67D7"/>
    <w:multiLevelType w:val="multilevel"/>
    <w:tmpl w:val="C04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7A791E"/>
    <w:multiLevelType w:val="hybridMultilevel"/>
    <w:tmpl w:val="302C4FE6"/>
    <w:lvl w:ilvl="0" w:tplc="6EB0E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503C7"/>
    <w:multiLevelType w:val="multilevel"/>
    <w:tmpl w:val="1894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715544">
    <w:abstractNumId w:val="4"/>
  </w:num>
  <w:num w:numId="2" w16cid:durableId="461266005">
    <w:abstractNumId w:val="3"/>
  </w:num>
  <w:num w:numId="3" w16cid:durableId="1893999187">
    <w:abstractNumId w:val="2"/>
  </w:num>
  <w:num w:numId="4" w16cid:durableId="295066158">
    <w:abstractNumId w:val="5"/>
  </w:num>
  <w:num w:numId="5" w16cid:durableId="1665357421">
    <w:abstractNumId w:val="0"/>
  </w:num>
  <w:num w:numId="6" w16cid:durableId="156764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F6"/>
    <w:rsid w:val="00070169"/>
    <w:rsid w:val="00157712"/>
    <w:rsid w:val="001A2D35"/>
    <w:rsid w:val="001A4D55"/>
    <w:rsid w:val="002377F3"/>
    <w:rsid w:val="0026323E"/>
    <w:rsid w:val="002B2014"/>
    <w:rsid w:val="0059283A"/>
    <w:rsid w:val="005D0928"/>
    <w:rsid w:val="007C7D31"/>
    <w:rsid w:val="00A248D4"/>
    <w:rsid w:val="00AE434B"/>
    <w:rsid w:val="00BA6043"/>
    <w:rsid w:val="00E0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900A"/>
  <w15:chartTrackingRefBased/>
  <w15:docId w15:val="{D497D098-B1DD-4FA9-BB3F-193C580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28"/>
    <w:pPr>
      <w:ind w:left="720"/>
      <w:contextualSpacing/>
    </w:pPr>
  </w:style>
  <w:style w:type="paragraph" w:customStyle="1" w:styleId="root-block-node">
    <w:name w:val="root-block-node"/>
    <w:basedOn w:val="Normal"/>
    <w:rsid w:val="00BA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03F33E9CCFF4E80896C4588868ED1" ma:contentTypeVersion="0" ma:contentTypeDescription="Create a new document." ma:contentTypeScope="" ma:versionID="29fb9ec422eee24a38583d86467e7d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A155B-9B5E-429F-B6A5-0B4A626EE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AFF239-CAEF-439A-9B2A-5106B6531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EE417-7995-4389-9DFB-49F2A4A36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Yashodara P.H.E. it19952062</dc:creator>
  <cp:keywords/>
  <dc:description/>
  <cp:lastModifiedBy>kanaka</cp:lastModifiedBy>
  <cp:revision>7</cp:revision>
  <dcterms:created xsi:type="dcterms:W3CDTF">2022-06-01T14:34:00Z</dcterms:created>
  <dcterms:modified xsi:type="dcterms:W3CDTF">2022-06-02T08:16:00Z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0x01010091103F33E9CCFF4E80896C4588868ED1</vt:lpwstr>
  </property>
</Properties>
</file>