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23D8E" w14:textId="37AA9377" w:rsidR="749B7324" w:rsidRDefault="749B7324" w:rsidP="749B7324">
      <w:pPr>
        <w:spacing w:line="257" w:lineRule="auto"/>
        <w:jc w:val="center"/>
      </w:pPr>
      <w:r w:rsidRPr="749B7324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7A315EF" w14:textId="2D945F86" w:rsidR="749B7324" w:rsidRDefault="749B7324" w:rsidP="749B7324">
      <w:pPr>
        <w:spacing w:line="257" w:lineRule="auto"/>
        <w:jc w:val="center"/>
      </w:pPr>
      <w:r w:rsidRPr="749B7324">
        <w:rPr>
          <w:rFonts w:ascii="Times New Roman" w:eastAsia="Times New Roman" w:hAnsi="Times New Roman" w:cs="Times New Roman"/>
          <w:sz w:val="28"/>
          <w:szCs w:val="28"/>
        </w:rPr>
        <w:t xml:space="preserve"> ОДЕСЬКИЙ НАЦІОНАЛЬНИЙ ПОЛІТЕХНІЧНИЙ УНІВЕРСИТЕТ</w:t>
      </w:r>
    </w:p>
    <w:p w14:paraId="4EA207DF" w14:textId="2BC54907" w:rsidR="749B7324" w:rsidRDefault="749B7324" w:rsidP="749B7324">
      <w:pPr>
        <w:spacing w:line="257" w:lineRule="auto"/>
        <w:jc w:val="center"/>
      </w:pPr>
      <w:r w:rsidRPr="749B7324">
        <w:rPr>
          <w:rFonts w:ascii="Times New Roman" w:eastAsia="Times New Roman" w:hAnsi="Times New Roman" w:cs="Times New Roman"/>
          <w:sz w:val="28"/>
          <w:szCs w:val="28"/>
        </w:rPr>
        <w:t xml:space="preserve"> ІНСТИТУТ КОМП’ЮТЕРНИХ СИСТЕМ</w:t>
      </w:r>
    </w:p>
    <w:p w14:paraId="5D9DC435" w14:textId="6DC27839" w:rsidR="749B7324" w:rsidRDefault="749B7324" w:rsidP="749B7324">
      <w:pPr>
        <w:spacing w:line="257" w:lineRule="auto"/>
        <w:jc w:val="center"/>
      </w:pPr>
      <w:r w:rsidRPr="749B7324">
        <w:rPr>
          <w:rFonts w:ascii="Times New Roman" w:eastAsia="Times New Roman" w:hAnsi="Times New Roman" w:cs="Times New Roman"/>
          <w:sz w:val="28"/>
          <w:szCs w:val="28"/>
        </w:rPr>
        <w:t xml:space="preserve"> КАФЕДРА ІНФОРМАЦІЙНИХ СИСТЕМ </w:t>
      </w:r>
    </w:p>
    <w:p w14:paraId="1F8F268D" w14:textId="6656A5B9" w:rsidR="749B7324" w:rsidRDefault="1B1B26A7" w:rsidP="749B7324">
      <w:pPr>
        <w:spacing w:line="257" w:lineRule="auto"/>
        <w:jc w:val="center"/>
      </w:pP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робота №12</w:t>
      </w:r>
    </w:p>
    <w:p w14:paraId="3B5B0ACF" w14:textId="586DB99F" w:rsidR="749B7324" w:rsidRDefault="1B1B26A7" w:rsidP="749B7324">
      <w:pPr>
        <w:spacing w:line="257" w:lineRule="auto"/>
        <w:jc w:val="center"/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“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Операційні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</w:p>
    <w:p w14:paraId="726B9980" w14:textId="06344707" w:rsidR="1B1B26A7" w:rsidRDefault="1B1B26A7" w:rsidP="1B1B26A7">
      <w:pPr>
        <w:spacing w:line="257" w:lineRule="auto"/>
        <w:jc w:val="center"/>
        <w:rPr>
          <w:rFonts w:ascii="Calibri" w:eastAsia="Calibri" w:hAnsi="Calibri" w:cs="Calibri"/>
        </w:rPr>
      </w:pPr>
    </w:p>
    <w:p w14:paraId="6B204FCA" w14:textId="70FB8D1A" w:rsidR="749B7324" w:rsidRDefault="1B1B26A7" w:rsidP="1B1B26A7">
      <w:pPr>
        <w:spacing w:line="257" w:lineRule="auto"/>
        <w:jc w:val="center"/>
      </w:pPr>
      <w:r w:rsidRPr="1B1B26A7">
        <w:rPr>
          <w:rFonts w:ascii="Calibri" w:eastAsia="Calibri" w:hAnsi="Calibri" w:cs="Calibri"/>
        </w:rPr>
        <w:t xml:space="preserve"> </w:t>
      </w:r>
    </w:p>
    <w:p w14:paraId="26C05AB6" w14:textId="48EAF6FC" w:rsidR="749B7324" w:rsidRDefault="749B7324" w:rsidP="749B7324">
      <w:pPr>
        <w:spacing w:line="257" w:lineRule="auto"/>
        <w:jc w:val="right"/>
      </w:pPr>
      <w:r w:rsidRPr="749B7324">
        <w:rPr>
          <w:rFonts w:ascii="Calibri" w:eastAsia="Calibri" w:hAnsi="Calibri" w:cs="Calibri"/>
        </w:rPr>
        <w:t xml:space="preserve"> </w:t>
      </w:r>
    </w:p>
    <w:p w14:paraId="35C99992" w14:textId="6FC82CA0" w:rsidR="749B7324" w:rsidRDefault="749B7324" w:rsidP="749B7324">
      <w:pPr>
        <w:spacing w:line="257" w:lineRule="auto"/>
        <w:jc w:val="right"/>
      </w:pPr>
      <w:r w:rsidRPr="749B7324">
        <w:rPr>
          <w:rFonts w:ascii="Calibri" w:eastAsia="Calibri" w:hAnsi="Calibri" w:cs="Calibri"/>
        </w:rPr>
        <w:t xml:space="preserve"> </w:t>
      </w:r>
    </w:p>
    <w:p w14:paraId="682D77EE" w14:textId="341BC9CC" w:rsidR="749B7324" w:rsidRDefault="749B7324" w:rsidP="749B7324">
      <w:pPr>
        <w:spacing w:line="257" w:lineRule="auto"/>
        <w:jc w:val="right"/>
      </w:pPr>
      <w:r w:rsidRPr="749B7324">
        <w:rPr>
          <w:rFonts w:ascii="Calibri" w:eastAsia="Calibri" w:hAnsi="Calibri" w:cs="Calibri"/>
        </w:rPr>
        <w:t xml:space="preserve"> </w:t>
      </w:r>
    </w:p>
    <w:p w14:paraId="45FF6F45" w14:textId="20E712DC" w:rsidR="749B7324" w:rsidRDefault="749B7324" w:rsidP="749B7324">
      <w:pPr>
        <w:spacing w:line="257" w:lineRule="auto"/>
        <w:jc w:val="right"/>
      </w:pPr>
      <w:r w:rsidRPr="749B7324">
        <w:rPr>
          <w:rFonts w:ascii="Calibri" w:eastAsia="Calibri" w:hAnsi="Calibri" w:cs="Calibri"/>
        </w:rPr>
        <w:t xml:space="preserve"> </w:t>
      </w:r>
    </w:p>
    <w:p w14:paraId="69166F00" w14:textId="00FEE5FD" w:rsidR="749B7324" w:rsidRDefault="749B7324" w:rsidP="749B7324">
      <w:pPr>
        <w:spacing w:line="257" w:lineRule="auto"/>
        <w:jc w:val="right"/>
      </w:pPr>
      <w:r w:rsidRPr="749B7324">
        <w:rPr>
          <w:rFonts w:ascii="Calibri" w:eastAsia="Calibri" w:hAnsi="Calibri" w:cs="Calibri"/>
        </w:rPr>
        <w:t xml:space="preserve"> </w:t>
      </w:r>
    </w:p>
    <w:p w14:paraId="379B636C" w14:textId="6501BBE9" w:rsidR="749B7324" w:rsidRDefault="749B7324" w:rsidP="749B7324">
      <w:pPr>
        <w:spacing w:line="257" w:lineRule="auto"/>
        <w:jc w:val="right"/>
      </w:pPr>
      <w:r w:rsidRPr="749B7324">
        <w:rPr>
          <w:rFonts w:ascii="Calibri" w:eastAsia="Calibri" w:hAnsi="Calibri" w:cs="Calibri"/>
        </w:rPr>
        <w:t xml:space="preserve"> </w:t>
      </w:r>
    </w:p>
    <w:p w14:paraId="756C3650" w14:textId="7FA4808B" w:rsidR="749B7324" w:rsidRDefault="749B7324" w:rsidP="749B7324">
      <w:pPr>
        <w:spacing w:line="257" w:lineRule="auto"/>
        <w:jc w:val="right"/>
      </w:pPr>
      <w:r w:rsidRPr="749B7324">
        <w:rPr>
          <w:rFonts w:ascii="Calibri" w:eastAsia="Calibri" w:hAnsi="Calibri" w:cs="Calibri"/>
        </w:rPr>
        <w:t xml:space="preserve"> </w:t>
      </w:r>
    </w:p>
    <w:p w14:paraId="29C2BAE3" w14:textId="07ADDB27" w:rsidR="749B7324" w:rsidRDefault="749B7324" w:rsidP="749B7324">
      <w:pPr>
        <w:spacing w:line="257" w:lineRule="auto"/>
        <w:jc w:val="right"/>
      </w:pPr>
      <w:r w:rsidRPr="749B7324">
        <w:rPr>
          <w:rFonts w:ascii="Calibri" w:eastAsia="Calibri" w:hAnsi="Calibri" w:cs="Calibri"/>
        </w:rPr>
        <w:t xml:space="preserve"> </w:t>
      </w:r>
    </w:p>
    <w:p w14:paraId="658FBB0A" w14:textId="1F60522D" w:rsidR="749B7324" w:rsidRPr="0008388C" w:rsidRDefault="749B7324" w:rsidP="749B7324">
      <w:pPr>
        <w:spacing w:line="257" w:lineRule="auto"/>
        <w:jc w:val="right"/>
        <w:rPr>
          <w:lang w:val="en-US"/>
        </w:rPr>
      </w:pPr>
      <w:proofErr w:type="spellStart"/>
      <w:r w:rsidRPr="749B7324"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 w:rsidRPr="749B732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8388C">
        <w:rPr>
          <w:rFonts w:ascii="Times New Roman" w:eastAsia="Times New Roman" w:hAnsi="Times New Roman" w:cs="Times New Roman"/>
          <w:sz w:val="28"/>
          <w:szCs w:val="28"/>
        </w:rPr>
        <w:t>Синяков И</w:t>
      </w:r>
      <w:r w:rsidR="0008388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08388C">
        <w:rPr>
          <w:rFonts w:ascii="Times New Roman" w:eastAsia="Times New Roman" w:hAnsi="Times New Roman" w:cs="Times New Roman"/>
          <w:sz w:val="28"/>
          <w:szCs w:val="28"/>
        </w:rPr>
        <w:t>А</w:t>
      </w:r>
      <w:r w:rsidR="0008388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14:paraId="38F89BC4" w14:textId="434C0C25" w:rsidR="749B7324" w:rsidRDefault="749B7324" w:rsidP="749B7324">
      <w:pPr>
        <w:spacing w:line="257" w:lineRule="auto"/>
        <w:jc w:val="right"/>
      </w:pPr>
      <w:proofErr w:type="spellStart"/>
      <w:r w:rsidRPr="749B7324">
        <w:rPr>
          <w:rFonts w:ascii="Times New Roman" w:eastAsia="Times New Roman" w:hAnsi="Times New Roman" w:cs="Times New Roman"/>
          <w:sz w:val="28"/>
          <w:szCs w:val="28"/>
        </w:rPr>
        <w:t>Перевірили</w:t>
      </w:r>
      <w:proofErr w:type="spellEnd"/>
      <w:r w:rsidRPr="749B7324">
        <w:rPr>
          <w:rFonts w:ascii="Times New Roman" w:eastAsia="Times New Roman" w:hAnsi="Times New Roman" w:cs="Times New Roman"/>
          <w:sz w:val="28"/>
          <w:szCs w:val="28"/>
        </w:rPr>
        <w:t>: Блажко О.А Дрозд</w:t>
      </w:r>
    </w:p>
    <w:p w14:paraId="01BCAD7F" w14:textId="60E35B9E" w:rsidR="749B7324" w:rsidRDefault="749B7324" w:rsidP="749B7324">
      <w:pPr>
        <w:spacing w:line="257" w:lineRule="auto"/>
        <w:jc w:val="right"/>
      </w:pPr>
      <w:r w:rsidRPr="749B7324">
        <w:rPr>
          <w:rFonts w:ascii="Times New Roman" w:eastAsia="Times New Roman" w:hAnsi="Times New Roman" w:cs="Times New Roman"/>
          <w:sz w:val="28"/>
          <w:szCs w:val="28"/>
        </w:rPr>
        <w:t xml:space="preserve"> М.О. </w:t>
      </w:r>
    </w:p>
    <w:p w14:paraId="5A553257" w14:textId="5DBF09D1" w:rsidR="749B7324" w:rsidRDefault="749B7324" w:rsidP="749B7324">
      <w:pPr>
        <w:spacing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DA5929" w14:textId="11BB7971" w:rsidR="749B7324" w:rsidRDefault="749B7324" w:rsidP="749B7324">
      <w:pPr>
        <w:spacing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A002EF" w14:textId="0130F4B9" w:rsidR="749B7324" w:rsidRDefault="749B7324" w:rsidP="749B7324">
      <w:pPr>
        <w:spacing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237D6" w14:textId="25FE364F" w:rsidR="749B7324" w:rsidRDefault="749B7324" w:rsidP="749B7324">
      <w:pPr>
        <w:spacing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D59350" w14:textId="38378E25" w:rsidR="749B7324" w:rsidRDefault="749B7324" w:rsidP="749B7324">
      <w:pPr>
        <w:spacing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99C3CB" w14:textId="2E7CED2C" w:rsidR="749B7324" w:rsidRDefault="749B7324" w:rsidP="749B7324">
      <w:pPr>
        <w:spacing w:line="257" w:lineRule="auto"/>
        <w:jc w:val="right"/>
      </w:pPr>
      <w:r w:rsidRPr="749B7324">
        <w:rPr>
          <w:rFonts w:ascii="Times New Roman" w:eastAsia="Times New Roman" w:hAnsi="Times New Roman" w:cs="Times New Roman"/>
          <w:sz w:val="28"/>
          <w:szCs w:val="28"/>
        </w:rPr>
        <w:t>Одеса 2021</w:t>
      </w:r>
    </w:p>
    <w:p w14:paraId="20DF5F22" w14:textId="26D6D2B1" w:rsidR="749B7324" w:rsidRDefault="749B7324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1B1B26A7" w:rsidRPr="1B1B26A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2 </w:t>
      </w:r>
      <w:proofErr w:type="spellStart"/>
      <w:r w:rsidR="1B1B26A7" w:rsidRPr="1B1B26A7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</w:p>
    <w:p w14:paraId="3AC6DDB2" w14:textId="33E6D215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2.1 Робота з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іменованими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каналами</w:t>
      </w:r>
    </w:p>
    <w:p w14:paraId="4E800A76" w14:textId="0BB32117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2.1.1 </w:t>
      </w:r>
      <w:proofErr w:type="gramStart"/>
      <w:r w:rsidRPr="1B1B26A7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домашньому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каталозі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іменований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канал з</w:t>
      </w:r>
    </w:p>
    <w:p w14:paraId="0F73CC11" w14:textId="61A4E2E4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mkfifo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F34568A" w14:textId="6B2F61F4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каналу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співпадає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з вашим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прізвищем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транслітерації</w:t>
      </w:r>
      <w:proofErr w:type="spellEnd"/>
    </w:p>
    <w:p w14:paraId="619EA953" w14:textId="1A5A0E79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- права доступу до каналу </w:t>
      </w:r>
      <w:proofErr w:type="gramStart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proofErr w:type="gram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власнику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6F1FEAD" w14:textId="3C56A8F4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2.1.2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Підключіть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іменованого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каналу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буде в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за такими</w:t>
      </w:r>
    </w:p>
    <w:p w14:paraId="6FA1A673" w14:textId="40A7D652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>командами:</w:t>
      </w:r>
    </w:p>
    <w:p w14:paraId="6694AE13" w14:textId="35E727C8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зміст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каталогу /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</w:p>
    <w:p w14:paraId="30206310" w14:textId="5B795763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починаються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прізвища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</w:p>
    <w:p w14:paraId="075AFE09" w14:textId="09E1307E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транслітерації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41C856" w14:textId="5D267B46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2.1.3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Перейдіть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до нового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терміналу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з ОС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</w:p>
    <w:p w14:paraId="292E9334" w14:textId="7F80CFDB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буде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створеного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раніше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каналу.</w:t>
      </w:r>
    </w:p>
    <w:p w14:paraId="4CA2C468" w14:textId="2EFB3280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2.1.4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Поверніться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до 1-го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терміналу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підключіть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іменованого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каналу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6A51026" w14:textId="44E77ECC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буде в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архівуючи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файл командою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gzip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-c </w:t>
      </w:r>
      <w:proofErr w:type="gramStart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pipe</w:t>
      </w:r>
      <w:proofErr w:type="spellEnd"/>
      <w:proofErr w:type="gram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&gt; file1.gz</w:t>
      </w:r>
    </w:p>
    <w:p w14:paraId="2EFBCE22" w14:textId="44A3C604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pipe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каналу, file1.gz –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файлу,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буде створено в</w:t>
      </w:r>
    </w:p>
    <w:p w14:paraId="24167130" w14:textId="6AC2158F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архівації</w:t>
      </w:r>
      <w:proofErr w:type="spellEnd"/>
    </w:p>
    <w:p w14:paraId="1349740B" w14:textId="63843903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2.1.5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Перейдіть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до 2-го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терміналу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з ОС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буде</w:t>
      </w:r>
    </w:p>
    <w:p w14:paraId="0EF3CDDF" w14:textId="648B2B9D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створеного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раніше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каналу,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архівуючи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файл /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passwd</w:t>
      </w:r>
      <w:proofErr w:type="spellEnd"/>
    </w:p>
    <w:p w14:paraId="64EE3408" w14:textId="73BBF5BE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2.2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іменованих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каналів</w:t>
      </w:r>
      <w:proofErr w:type="spellEnd"/>
    </w:p>
    <w:p w14:paraId="2FB32F98" w14:textId="35461AA4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Повторіть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попереднє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, але пункт 2.1.1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виконайте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</w:p>
    <w:p w14:paraId="162E33FB" w14:textId="4A117186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іменованого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каналу за прикладом з рисунку 1.</w:t>
      </w:r>
    </w:p>
    <w:p w14:paraId="78B11859" w14:textId="4700DCEF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2.3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потоків</w:t>
      </w:r>
      <w:proofErr w:type="spellEnd"/>
    </w:p>
    <w:p w14:paraId="0E2639FE" w14:textId="521213DA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 прикладом з рисунку 2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розробіть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потоками, в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31C672B7" w14:textId="50F2319B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помідомленнях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ваще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прізвище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латиницею.</w:t>
      </w:r>
    </w:p>
    <w:p w14:paraId="321F456C" w14:textId="5722B6D4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Виконайте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вказаним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прикладом.</w:t>
      </w:r>
    </w:p>
    <w:p w14:paraId="4E015D56" w14:textId="3A389970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2.4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семафорів</w:t>
      </w:r>
      <w:proofErr w:type="spellEnd"/>
    </w:p>
    <w:p w14:paraId="0D674F78" w14:textId="1DBBED74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За прикладом з рисунку 3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розробіть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семафором, в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19EDDCBA" w14:textId="66E59499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помідомленнях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ваще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прізвище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латиницею.</w:t>
      </w:r>
    </w:p>
    <w:p w14:paraId="65796946" w14:textId="327453B2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Виконайте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терміналах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вказаним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прикладом.</w:t>
      </w:r>
    </w:p>
    <w:p w14:paraId="0EE0429B" w14:textId="69F16390" w:rsidR="749B7324" w:rsidRDefault="749B7324" w:rsidP="749B7324">
      <w:r>
        <w:rPr>
          <w:noProof/>
          <w:lang w:eastAsia="ru-RU"/>
        </w:rPr>
        <w:drawing>
          <wp:inline distT="0" distB="0" distL="0" distR="0" wp14:anchorId="23992F29" wp14:editId="7E6EF0E4">
            <wp:extent cx="5057775" cy="2457450"/>
            <wp:effectExtent l="0" t="0" r="0" b="0"/>
            <wp:docPr id="1200745975" name="Рисунок 120074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7753" w14:textId="12A7A7DB" w:rsidR="749B7324" w:rsidRDefault="749B7324" w:rsidP="749B7324">
      <w:r>
        <w:rPr>
          <w:noProof/>
          <w:lang w:eastAsia="ru-RU"/>
        </w:rPr>
        <w:drawing>
          <wp:inline distT="0" distB="0" distL="0" distR="0" wp14:anchorId="27E4797F" wp14:editId="22E84FE0">
            <wp:extent cx="5724524" cy="1962150"/>
            <wp:effectExtent l="0" t="0" r="0" b="0"/>
            <wp:docPr id="187476999" name="Рисунок 187476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789" w14:textId="304B771E" w:rsidR="749B7324" w:rsidRDefault="749B7324" w:rsidP="749B7324">
      <w:r>
        <w:rPr>
          <w:noProof/>
          <w:lang w:eastAsia="ru-RU"/>
        </w:rPr>
        <w:lastRenderedPageBreak/>
        <w:drawing>
          <wp:inline distT="0" distB="0" distL="0" distR="0" wp14:anchorId="4D1CB649" wp14:editId="71FB84B6">
            <wp:extent cx="5724524" cy="2009775"/>
            <wp:effectExtent l="0" t="0" r="0" b="0"/>
            <wp:docPr id="415606946" name="Рисунок 41560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7E66" w14:textId="5AB85972" w:rsidR="749B7324" w:rsidRDefault="749B7324" w:rsidP="749B7324">
      <w:r>
        <w:rPr>
          <w:noProof/>
          <w:lang w:eastAsia="ru-RU"/>
        </w:rPr>
        <w:drawing>
          <wp:inline distT="0" distB="0" distL="0" distR="0" wp14:anchorId="063708ED" wp14:editId="0B140D8F">
            <wp:extent cx="5724524" cy="3838575"/>
            <wp:effectExtent l="0" t="0" r="0" b="0"/>
            <wp:docPr id="566797001" name="Рисунок 566797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0784" w14:textId="7535B9FE" w:rsidR="749B7324" w:rsidRDefault="749B7324" w:rsidP="749B7324">
      <w:r>
        <w:rPr>
          <w:noProof/>
          <w:lang w:eastAsia="ru-RU"/>
        </w:rPr>
        <w:drawing>
          <wp:inline distT="0" distB="0" distL="0" distR="0" wp14:anchorId="6812BEEC" wp14:editId="5A46B44B">
            <wp:extent cx="5724524" cy="2486025"/>
            <wp:effectExtent l="0" t="0" r="0" b="0"/>
            <wp:docPr id="707208399" name="Рисунок 707208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CB78" w14:textId="7819555D" w:rsidR="749B7324" w:rsidRDefault="749B7324" w:rsidP="749B7324">
      <w:r>
        <w:rPr>
          <w:noProof/>
          <w:lang w:eastAsia="ru-RU"/>
        </w:rPr>
        <w:lastRenderedPageBreak/>
        <w:drawing>
          <wp:inline distT="0" distB="0" distL="0" distR="0" wp14:anchorId="58B0943F" wp14:editId="5D4B7B04">
            <wp:extent cx="5724524" cy="2486025"/>
            <wp:effectExtent l="0" t="0" r="0" b="0"/>
            <wp:docPr id="1115300782" name="Рисунок 1115300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DC38" w14:textId="72B27F4F" w:rsidR="749B7324" w:rsidRDefault="749B7324" w:rsidP="749B7324">
      <w:r>
        <w:rPr>
          <w:noProof/>
          <w:lang w:eastAsia="ru-RU"/>
        </w:rPr>
        <w:drawing>
          <wp:inline distT="0" distB="0" distL="0" distR="0" wp14:anchorId="281CE9B6" wp14:editId="530D01C2">
            <wp:extent cx="4629150" cy="5334002"/>
            <wp:effectExtent l="0" t="0" r="0" b="0"/>
            <wp:docPr id="592876114" name="Рисунок 592876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3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3D9E" w14:textId="6A951C3C" w:rsidR="749B7324" w:rsidRDefault="749B7324" w:rsidP="749B7324">
      <w:r>
        <w:rPr>
          <w:noProof/>
          <w:lang w:eastAsia="ru-RU"/>
        </w:rPr>
        <w:lastRenderedPageBreak/>
        <w:drawing>
          <wp:inline distT="0" distB="0" distL="0" distR="0" wp14:anchorId="53FDBBE0" wp14:editId="2CF5854D">
            <wp:extent cx="4743450" cy="5381624"/>
            <wp:effectExtent l="0" t="0" r="0" b="0"/>
            <wp:docPr id="1530142428" name="Рисунок 1530142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0B5E" w14:textId="19BAE2FF" w:rsidR="749B7324" w:rsidRDefault="749B7324" w:rsidP="749B7324"/>
    <w:p w14:paraId="3D264502" w14:textId="2B338652" w:rsidR="749B7324" w:rsidRDefault="1B1B26A7" w:rsidP="1B1B26A7">
      <w:pPr>
        <w:rPr>
          <w:rFonts w:ascii="Times New Roman" w:eastAsia="Times New Roman" w:hAnsi="Times New Roman" w:cs="Times New Roman"/>
          <w:sz w:val="28"/>
          <w:szCs w:val="28"/>
        </w:rPr>
      </w:pPr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05187A" w14:textId="4204804F" w:rsidR="749B7324" w:rsidRDefault="749B7324" w:rsidP="749B7324"/>
    <w:p w14:paraId="0F6C3989" w14:textId="3A511681" w:rsidR="749B7324" w:rsidRDefault="1B1B26A7" w:rsidP="749B73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B1B26A7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ознайомились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особливостями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обміну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інформацією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процесами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іменованих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каналів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потоками, а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синхронізацію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процесів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семафори</w:t>
      </w:r>
      <w:proofErr w:type="spellEnd"/>
      <w:r w:rsidRPr="1B1B26A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1B1B26A7">
        <w:rPr>
          <w:rFonts w:ascii="Times New Roman" w:eastAsia="Times New Roman" w:hAnsi="Times New Roman" w:cs="Times New Roman"/>
          <w:sz w:val="28"/>
          <w:szCs w:val="28"/>
        </w:rPr>
        <w:t>м’ютексі</w:t>
      </w:r>
      <w:proofErr w:type="spellEnd"/>
    </w:p>
    <w:p w14:paraId="674E71CC" w14:textId="5195E9A8" w:rsidR="1B1B26A7" w:rsidRDefault="1B1B26A7" w:rsidP="1B1B26A7"/>
    <w:p w14:paraId="5C9B4414" w14:textId="7A185281" w:rsidR="1B1B26A7" w:rsidRDefault="1B1B26A7" w:rsidP="1B1B26A7"/>
    <w:p w14:paraId="22791C12" w14:textId="1A66BF7E" w:rsidR="1B1B26A7" w:rsidRDefault="1B1B26A7" w:rsidP="1B1B26A7"/>
    <w:sectPr w:rsidR="1B1B26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CE93C6"/>
    <w:rsid w:val="0008388C"/>
    <w:rsid w:val="1B1B26A7"/>
    <w:rsid w:val="33CE93C6"/>
    <w:rsid w:val="749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93C6"/>
  <w15:chartTrackingRefBased/>
  <w15:docId w15:val="{979DD930-2CB6-4969-B614-7B88F10A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Sam</dc:creator>
  <cp:keywords/>
  <dc:description/>
  <cp:lastModifiedBy>Пользователь Windows</cp:lastModifiedBy>
  <cp:revision>2</cp:revision>
  <dcterms:created xsi:type="dcterms:W3CDTF">2021-06-02T23:45:00Z</dcterms:created>
  <dcterms:modified xsi:type="dcterms:W3CDTF">2021-06-02T23:45:00Z</dcterms:modified>
</cp:coreProperties>
</file>