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AA7D1B6" w:rsidP="3AA7D1B6" w:rsidRDefault="3AA7D1B6" w14:paraId="01EB50A5" w14:textId="0AE5038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МІНІСТЕРСТВО ОСВІТИ І НАУКИ УКРАЇНИ</w:t>
      </w:r>
    </w:p>
    <w:p w:rsidR="3AA7D1B6" w:rsidP="3AA7D1B6" w:rsidRDefault="3AA7D1B6" w14:paraId="12E2819C" w14:textId="6BF51E4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ОДЕСЬКИЙ НАЦІОНАЛЬНИЙ ПОЛІТЕХНІЧНИЙ УНІВЕРСИТЕТ</w:t>
      </w:r>
    </w:p>
    <w:p w:rsidR="3AA7D1B6" w:rsidP="3AA7D1B6" w:rsidRDefault="3AA7D1B6" w14:paraId="177BE4F1" w14:textId="385179A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ІНСТИТУТ КОМП’ЮТЕРНИХ СИСТЕМ</w:t>
      </w:r>
    </w:p>
    <w:p w:rsidR="3AA7D1B6" w:rsidP="3AA7D1B6" w:rsidRDefault="3AA7D1B6" w14:paraId="69B74F00" w14:textId="6F0C9C0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КАФЕДРА ІНФОРМАЦІЙНИХ СИСТЕМ </w:t>
      </w:r>
    </w:p>
    <w:p w:rsidR="3AA7D1B6" w:rsidP="3AA7D1B6" w:rsidRDefault="3AA7D1B6" w14:paraId="26A694C4" w14:textId="058C1A9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Лабораторна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робота №9 </w:t>
      </w:r>
    </w:p>
    <w:p w:rsidR="3AA7D1B6" w:rsidP="3AA7D1B6" w:rsidRDefault="3AA7D1B6" w14:paraId="6EE5B4E6" w14:textId="18A5C93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з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дисципліни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“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Операційні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системи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” </w:t>
      </w:r>
    </w:p>
    <w:p w:rsidR="3AA7D1B6" w:rsidP="3AA7D1B6" w:rsidRDefault="3AA7D1B6" w14:paraId="1DCE348C" w14:textId="2E6C13D6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Тема «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Керування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процесами-транзакціями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базах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Частина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1»</w:t>
      </w:r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3AA7D1B6" w:rsidP="3AA7D1B6" w:rsidRDefault="3AA7D1B6" w14:paraId="4857A916" w14:textId="4F4D9E77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AA7D1B6" w:rsidP="3AA7D1B6" w:rsidRDefault="3AA7D1B6" w14:paraId="1F51B615" w14:textId="6A07522A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AA7D1B6" w:rsidP="3AA7D1B6" w:rsidRDefault="3AA7D1B6" w14:paraId="20C10CE0" w14:textId="7F88F90A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AA7D1B6" w:rsidP="3AA7D1B6" w:rsidRDefault="3AA7D1B6" w14:paraId="5882891F" w14:textId="0676A4C6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AA7D1B6" w:rsidP="3AA7D1B6" w:rsidRDefault="3AA7D1B6" w14:paraId="4EB05047" w14:textId="2D152CC4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AA7D1B6" w:rsidP="3AA7D1B6" w:rsidRDefault="3AA7D1B6" w14:paraId="1D2AD642" w14:textId="3C07A8DF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AA7D1B6" w:rsidP="3AA7D1B6" w:rsidRDefault="3AA7D1B6" w14:paraId="786A95EE" w14:textId="01185D96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AA7D1B6" w:rsidP="3AA7D1B6" w:rsidRDefault="3AA7D1B6" w14:paraId="38CB0530" w14:textId="1B440546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AA7D1B6" w:rsidP="3AA7D1B6" w:rsidRDefault="3AA7D1B6" w14:paraId="726385EF" w14:textId="49D93214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AA7D1B6" w:rsidP="3AA7D1B6" w:rsidRDefault="3AA7D1B6" w14:paraId="7C7F768D" w14:textId="05FEFBF6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Виконав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Данг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Д. Д.</w:t>
      </w:r>
    </w:p>
    <w:p w:rsidR="3AA7D1B6" w:rsidP="3AA7D1B6" w:rsidRDefault="3AA7D1B6" w14:paraId="0671B66A" w14:textId="5E160B54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Перевірили: Блажко О.А Дрозд</w:t>
      </w:r>
    </w:p>
    <w:p w:rsidR="3AA7D1B6" w:rsidP="3AA7D1B6" w:rsidRDefault="3AA7D1B6" w14:paraId="7F4419E0" w14:textId="5CF48EE3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М.О. Одеса 2021</w:t>
      </w:r>
    </w:p>
    <w:p w:rsidR="3AA7D1B6" w:rsidRDefault="3AA7D1B6" w14:paraId="3B0EC71F" w14:textId="4A6FBAD1">
      <w:r>
        <w:br w:type="page"/>
      </w:r>
    </w:p>
    <w:p w:rsidR="3AA7D1B6" w:rsidP="3AA7D1B6" w:rsidRDefault="3AA7D1B6" w14:paraId="1C574AEB" w14:textId="49C3778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Мета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роботи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дослідити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поведінку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процесів-транзакцій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базах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засоби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керуванням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ними через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механізм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блокування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використанням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сучасних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керування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базами даних.</w:t>
      </w:r>
    </w:p>
    <w:p w:rsidR="3AA7D1B6" w:rsidP="3AA7D1B6" w:rsidRDefault="3AA7D1B6" w14:paraId="30878DE3" w14:textId="5208777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Результати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виконання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завдань</w:t>
      </w:r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3AA7D1B6" w:rsidP="3AA7D1B6" w:rsidRDefault="3AA7D1B6" w14:paraId="18E34530" w14:textId="58A7B41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Завдання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Проектування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транзакцій</w:t>
      </w:r>
      <w:proofErr w:type="spellEnd"/>
    </w:p>
    <w:p w:rsidR="3AA7D1B6" w:rsidP="3AA7D1B6" w:rsidRDefault="3AA7D1B6" w14:paraId="62B72376" w14:textId="53B6B66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drawing>
          <wp:inline wp14:editId="7BB3EFAB" wp14:anchorId="30461666">
            <wp:extent cx="5724524" cy="619125"/>
            <wp:effectExtent l="0" t="0" r="0" b="0"/>
            <wp:docPr id="246627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e85b2fd3084e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1.1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Створимо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історії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квазіпаралельного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виконання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транзакцій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протоколу</w:t>
      </w:r>
      <w:proofErr w:type="gram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1-го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ступеня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блокування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описом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таблиці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блокування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транзакцій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3AA7D1B6" w:rsidP="3AA7D1B6" w:rsidRDefault="3AA7D1B6" w14:paraId="06852986" w14:textId="0754992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HT</w:t>
      </w:r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1,T</w:t>
      </w:r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2,T</w:t>
      </w:r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 = X1[A], W1[A], R2[D], X3[A] –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wait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X1[D], W1[D], R2[B], U1, C1, X2[D], W2[D], X3[A], W3[A], U2, C2, R3[B], X3[D], W3[D], U3, C3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1830"/>
        <w:gridCol w:w="1905"/>
        <w:gridCol w:w="1590"/>
        <w:gridCol w:w="1890"/>
      </w:tblGrid>
      <w:tr w:rsidR="3AA7D1B6" w:rsidTr="3AA7D1B6" w14:paraId="790DB272">
        <w:trPr>
          <w:trHeight w:val="330"/>
        </w:trPr>
        <w:tc>
          <w:tcPr>
            <w:tcW w:w="1035" w:type="dxa"/>
            <w:tcMar/>
          </w:tcPr>
          <w:p w:rsidR="3AA7D1B6" w:rsidP="3AA7D1B6" w:rsidRDefault="3AA7D1B6" w14:paraId="30BDBA4F" w14:textId="5C36356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N</w:t>
            </w:r>
          </w:p>
        </w:tc>
        <w:tc>
          <w:tcPr>
            <w:tcW w:w="1830" w:type="dxa"/>
            <w:tcMar/>
          </w:tcPr>
          <w:p w:rsidR="3AA7D1B6" w:rsidP="3AA7D1B6" w:rsidRDefault="3AA7D1B6" w14:paraId="0556321D" w14:textId="0806376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T1</w:t>
            </w:r>
          </w:p>
        </w:tc>
        <w:tc>
          <w:tcPr>
            <w:tcW w:w="1905" w:type="dxa"/>
            <w:tcMar/>
          </w:tcPr>
          <w:p w:rsidR="3AA7D1B6" w:rsidP="3AA7D1B6" w:rsidRDefault="3AA7D1B6" w14:paraId="39FAC83F" w14:textId="06A6CB5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T2</w:t>
            </w:r>
          </w:p>
        </w:tc>
        <w:tc>
          <w:tcPr>
            <w:tcW w:w="1590" w:type="dxa"/>
            <w:tcMar/>
          </w:tcPr>
          <w:p w:rsidR="3AA7D1B6" w:rsidP="3AA7D1B6" w:rsidRDefault="3AA7D1B6" w14:paraId="3BF8D681" w14:textId="3CA61C6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T3</w:t>
            </w:r>
          </w:p>
        </w:tc>
        <w:tc>
          <w:tcPr>
            <w:tcW w:w="1890" w:type="dxa"/>
            <w:tcMar/>
          </w:tcPr>
          <w:p w:rsidR="3AA7D1B6" w:rsidP="3AA7D1B6" w:rsidRDefault="3AA7D1B6" w14:paraId="1D7D6B3F" w14:textId="4C6342F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Cтатус</w:t>
            </w:r>
          </w:p>
        </w:tc>
      </w:tr>
      <w:tr w:rsidR="3AA7D1B6" w:rsidTr="3AA7D1B6" w14:paraId="784E76E3">
        <w:tc>
          <w:tcPr>
            <w:tcW w:w="1035" w:type="dxa"/>
            <w:tcMar/>
          </w:tcPr>
          <w:p w:rsidR="3AA7D1B6" w:rsidP="3AA7D1B6" w:rsidRDefault="3AA7D1B6" w14:paraId="443E9FC5" w14:textId="1170F10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1830" w:type="dxa"/>
            <w:tcMar/>
          </w:tcPr>
          <w:p w:rsidR="3AA7D1B6" w:rsidP="3AA7D1B6" w:rsidRDefault="3AA7D1B6" w14:paraId="35F2FCD9" w14:textId="67D32EF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X1[A]</w:t>
            </w:r>
          </w:p>
        </w:tc>
        <w:tc>
          <w:tcPr>
            <w:tcW w:w="1905" w:type="dxa"/>
            <w:tcMar/>
          </w:tcPr>
          <w:p w:rsidR="3AA7D1B6" w:rsidP="3AA7D1B6" w:rsidRDefault="3AA7D1B6" w14:paraId="79F32C10" w14:textId="44E3758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2F3235C7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06F5CFA1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34233A6B">
        <w:tc>
          <w:tcPr>
            <w:tcW w:w="1035" w:type="dxa"/>
            <w:tcMar/>
          </w:tcPr>
          <w:p w:rsidR="3AA7D1B6" w:rsidP="3AA7D1B6" w:rsidRDefault="3AA7D1B6" w14:paraId="1F06086E" w14:textId="19BD832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1830" w:type="dxa"/>
            <w:tcMar/>
          </w:tcPr>
          <w:p w:rsidR="3AA7D1B6" w:rsidP="3AA7D1B6" w:rsidRDefault="3AA7D1B6" w14:paraId="05781D3A" w14:textId="1B2F1D6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W1[A]</w:t>
            </w:r>
          </w:p>
        </w:tc>
        <w:tc>
          <w:tcPr>
            <w:tcW w:w="1905" w:type="dxa"/>
            <w:tcMar/>
          </w:tcPr>
          <w:p w:rsidR="3AA7D1B6" w:rsidP="3AA7D1B6" w:rsidRDefault="3AA7D1B6" w14:paraId="55C9319F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320307C6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5EF32372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5B46792E">
        <w:tc>
          <w:tcPr>
            <w:tcW w:w="1035" w:type="dxa"/>
            <w:tcMar/>
          </w:tcPr>
          <w:p w:rsidR="3AA7D1B6" w:rsidP="3AA7D1B6" w:rsidRDefault="3AA7D1B6" w14:paraId="5470C571" w14:textId="085279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3</w:t>
            </w:r>
          </w:p>
        </w:tc>
        <w:tc>
          <w:tcPr>
            <w:tcW w:w="1830" w:type="dxa"/>
            <w:tcMar/>
          </w:tcPr>
          <w:p w:rsidR="3AA7D1B6" w:rsidP="3AA7D1B6" w:rsidRDefault="3AA7D1B6" w14:paraId="31BFFF77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328047AF" w14:textId="30EC14A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R2[D]</w:t>
            </w:r>
          </w:p>
        </w:tc>
        <w:tc>
          <w:tcPr>
            <w:tcW w:w="1590" w:type="dxa"/>
            <w:tcMar/>
          </w:tcPr>
          <w:p w:rsidR="3AA7D1B6" w:rsidP="3AA7D1B6" w:rsidRDefault="3AA7D1B6" w14:paraId="1EAC703B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749DE8B1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7E024E22">
        <w:tc>
          <w:tcPr>
            <w:tcW w:w="1035" w:type="dxa"/>
            <w:tcMar/>
          </w:tcPr>
          <w:p w:rsidR="3AA7D1B6" w:rsidP="3AA7D1B6" w:rsidRDefault="3AA7D1B6" w14:paraId="72A49331" w14:textId="2D3B9D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4</w:t>
            </w:r>
          </w:p>
        </w:tc>
        <w:tc>
          <w:tcPr>
            <w:tcW w:w="1830" w:type="dxa"/>
            <w:tcMar/>
          </w:tcPr>
          <w:p w:rsidR="3AA7D1B6" w:rsidP="3AA7D1B6" w:rsidRDefault="3AA7D1B6" w14:paraId="3B6BBD7B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37370EFE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7B5C1CEE" w14:textId="585BBD2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R2[D]</w:t>
            </w:r>
          </w:p>
        </w:tc>
        <w:tc>
          <w:tcPr>
            <w:tcW w:w="1890" w:type="dxa"/>
            <w:tcMar/>
          </w:tcPr>
          <w:p w:rsidR="3AA7D1B6" w:rsidP="3AA7D1B6" w:rsidRDefault="3AA7D1B6" w14:paraId="03ACF4A0" w14:textId="25BD023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wait</w:t>
            </w:r>
          </w:p>
        </w:tc>
      </w:tr>
      <w:tr w:rsidR="3AA7D1B6" w:rsidTr="3AA7D1B6" w14:paraId="1159C969">
        <w:tc>
          <w:tcPr>
            <w:tcW w:w="1035" w:type="dxa"/>
            <w:tcMar/>
          </w:tcPr>
          <w:p w:rsidR="3AA7D1B6" w:rsidP="3AA7D1B6" w:rsidRDefault="3AA7D1B6" w14:paraId="628A8135" w14:textId="313D64C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5</w:t>
            </w:r>
          </w:p>
        </w:tc>
        <w:tc>
          <w:tcPr>
            <w:tcW w:w="1830" w:type="dxa"/>
            <w:tcMar/>
          </w:tcPr>
          <w:p w:rsidR="3AA7D1B6" w:rsidP="3AA7D1B6" w:rsidRDefault="3AA7D1B6" w14:paraId="3013A8A3" w14:textId="004B194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X1[D]</w:t>
            </w:r>
          </w:p>
        </w:tc>
        <w:tc>
          <w:tcPr>
            <w:tcW w:w="1905" w:type="dxa"/>
            <w:tcMar/>
          </w:tcPr>
          <w:p w:rsidR="3AA7D1B6" w:rsidP="3AA7D1B6" w:rsidRDefault="3AA7D1B6" w14:paraId="2F7998FC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59A9408D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523E6E4A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6A91E70B">
        <w:tc>
          <w:tcPr>
            <w:tcW w:w="1035" w:type="dxa"/>
            <w:tcMar/>
          </w:tcPr>
          <w:p w:rsidR="3AA7D1B6" w:rsidP="3AA7D1B6" w:rsidRDefault="3AA7D1B6" w14:paraId="1F22122A" w14:textId="6B2E921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6</w:t>
            </w:r>
          </w:p>
        </w:tc>
        <w:tc>
          <w:tcPr>
            <w:tcW w:w="1830" w:type="dxa"/>
            <w:tcMar/>
          </w:tcPr>
          <w:p w:rsidR="3AA7D1B6" w:rsidP="3AA7D1B6" w:rsidRDefault="3AA7D1B6" w14:paraId="08A5F68C" w14:textId="5B14FD1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W1[D]</w:t>
            </w:r>
          </w:p>
        </w:tc>
        <w:tc>
          <w:tcPr>
            <w:tcW w:w="1905" w:type="dxa"/>
            <w:tcMar/>
          </w:tcPr>
          <w:p w:rsidR="3AA7D1B6" w:rsidP="3AA7D1B6" w:rsidRDefault="3AA7D1B6" w14:paraId="6DAA5B43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329C72E7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0BEAA9AA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7D47730D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5FA99ECD" w14:textId="608AAB5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7</w:t>
            </w:r>
          </w:p>
        </w:tc>
        <w:tc>
          <w:tcPr>
            <w:tcW w:w="1830" w:type="dxa"/>
            <w:tcMar/>
          </w:tcPr>
          <w:p w:rsidR="3AA7D1B6" w:rsidP="3AA7D1B6" w:rsidRDefault="3AA7D1B6" w14:paraId="0DA4ECB4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3F0E50DA" w14:textId="7ED15D0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W1[D]</w:t>
            </w:r>
          </w:p>
        </w:tc>
        <w:tc>
          <w:tcPr>
            <w:tcW w:w="1590" w:type="dxa"/>
            <w:tcMar/>
          </w:tcPr>
          <w:p w:rsidR="3AA7D1B6" w:rsidP="3AA7D1B6" w:rsidRDefault="3AA7D1B6" w14:paraId="6DB619BE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22DC9CE1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483FE864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1E03FDD5" w14:textId="2017017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8</w:t>
            </w:r>
          </w:p>
        </w:tc>
        <w:tc>
          <w:tcPr>
            <w:tcW w:w="1830" w:type="dxa"/>
            <w:tcMar/>
          </w:tcPr>
          <w:p w:rsidR="3AA7D1B6" w:rsidP="3AA7D1B6" w:rsidRDefault="3AA7D1B6" w14:paraId="619566B9" w14:textId="4DD4D96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U1</w:t>
            </w:r>
          </w:p>
        </w:tc>
        <w:tc>
          <w:tcPr>
            <w:tcW w:w="1905" w:type="dxa"/>
            <w:tcMar/>
          </w:tcPr>
          <w:p w:rsidR="3AA7D1B6" w:rsidP="3AA7D1B6" w:rsidRDefault="3AA7D1B6" w14:paraId="7C909D69" w14:textId="4376F3E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58E38CE2" w14:textId="5FD9C1D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4FDAD5BB" w14:textId="780641F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3C467B91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0CC16767" w14:textId="4ABA50B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9</w:t>
            </w:r>
          </w:p>
        </w:tc>
        <w:tc>
          <w:tcPr>
            <w:tcW w:w="1830" w:type="dxa"/>
            <w:tcMar/>
          </w:tcPr>
          <w:p w:rsidR="3AA7D1B6" w:rsidP="3AA7D1B6" w:rsidRDefault="3AA7D1B6" w14:paraId="66DDC09C" w14:textId="51DFE37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C1</w:t>
            </w:r>
          </w:p>
        </w:tc>
        <w:tc>
          <w:tcPr>
            <w:tcW w:w="1905" w:type="dxa"/>
            <w:tcMar/>
          </w:tcPr>
          <w:p w:rsidR="3AA7D1B6" w:rsidP="3AA7D1B6" w:rsidRDefault="3AA7D1B6" w14:paraId="0E3419C5" w14:textId="24AB798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025AE0BB" w14:textId="5882804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43CE853F" w14:textId="7516986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459359E7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063D64A7" w14:textId="6135150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10</w:t>
            </w:r>
          </w:p>
        </w:tc>
        <w:tc>
          <w:tcPr>
            <w:tcW w:w="1830" w:type="dxa"/>
            <w:tcMar/>
          </w:tcPr>
          <w:p w:rsidR="3AA7D1B6" w:rsidP="3AA7D1B6" w:rsidRDefault="3AA7D1B6" w14:paraId="774CD652" w14:textId="02B4A5A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1A5061BD" w14:textId="3C236CE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X2[D]</w:t>
            </w:r>
          </w:p>
        </w:tc>
        <w:tc>
          <w:tcPr>
            <w:tcW w:w="1590" w:type="dxa"/>
            <w:tcMar/>
          </w:tcPr>
          <w:p w:rsidR="3AA7D1B6" w:rsidP="3AA7D1B6" w:rsidRDefault="3AA7D1B6" w14:paraId="03479E0D" w14:textId="12AB391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5CB995A3" w14:textId="5B63EF3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3151B0F3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5E2B7EA1" w14:textId="2D58475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11</w:t>
            </w:r>
          </w:p>
        </w:tc>
        <w:tc>
          <w:tcPr>
            <w:tcW w:w="1830" w:type="dxa"/>
            <w:tcMar/>
          </w:tcPr>
          <w:p w:rsidR="3AA7D1B6" w:rsidP="3AA7D1B6" w:rsidRDefault="3AA7D1B6" w14:paraId="0B6D82D4" w14:textId="726D642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6DFEA1A0" w14:textId="522F52D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W2[D]</w:t>
            </w:r>
          </w:p>
        </w:tc>
        <w:tc>
          <w:tcPr>
            <w:tcW w:w="1590" w:type="dxa"/>
            <w:tcMar/>
          </w:tcPr>
          <w:p w:rsidR="3AA7D1B6" w:rsidP="3AA7D1B6" w:rsidRDefault="3AA7D1B6" w14:paraId="3B795D9D" w14:textId="3D84165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3B76D4D2" w14:textId="54D8EC0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074BE784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12EA6FD2" w14:textId="290C32A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12</w:t>
            </w:r>
          </w:p>
        </w:tc>
        <w:tc>
          <w:tcPr>
            <w:tcW w:w="1830" w:type="dxa"/>
            <w:tcMar/>
          </w:tcPr>
          <w:p w:rsidR="3AA7D1B6" w:rsidP="3AA7D1B6" w:rsidRDefault="3AA7D1B6" w14:paraId="381AB66D" w14:textId="12D282F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7B309542" w14:textId="0C9CD57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4B7F1434" w14:textId="5096ECB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X3[A]</w:t>
            </w:r>
          </w:p>
        </w:tc>
        <w:tc>
          <w:tcPr>
            <w:tcW w:w="1890" w:type="dxa"/>
            <w:tcMar/>
          </w:tcPr>
          <w:p w:rsidR="3AA7D1B6" w:rsidP="3AA7D1B6" w:rsidRDefault="3AA7D1B6" w14:paraId="32439C92" w14:textId="7E091E4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4F889C41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00F8188E" w14:textId="2F43ECE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13</w:t>
            </w:r>
          </w:p>
        </w:tc>
        <w:tc>
          <w:tcPr>
            <w:tcW w:w="1830" w:type="dxa"/>
            <w:tcMar/>
          </w:tcPr>
          <w:p w:rsidR="3AA7D1B6" w:rsidP="3AA7D1B6" w:rsidRDefault="3AA7D1B6" w14:paraId="545E093A" w14:textId="213EA34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71CD03EC" w14:textId="08EBACC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7DB1A060" w14:textId="25EF5B3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W3[A]</w:t>
            </w:r>
          </w:p>
        </w:tc>
        <w:tc>
          <w:tcPr>
            <w:tcW w:w="1890" w:type="dxa"/>
            <w:tcMar/>
          </w:tcPr>
          <w:p w:rsidR="3AA7D1B6" w:rsidP="3AA7D1B6" w:rsidRDefault="3AA7D1B6" w14:paraId="4EACD8DB" w14:textId="0645A5A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09756839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2C0A09F7" w14:textId="0DCE708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14</w:t>
            </w:r>
          </w:p>
        </w:tc>
        <w:tc>
          <w:tcPr>
            <w:tcW w:w="1830" w:type="dxa"/>
            <w:tcMar/>
          </w:tcPr>
          <w:p w:rsidR="3AA7D1B6" w:rsidP="3AA7D1B6" w:rsidRDefault="3AA7D1B6" w14:paraId="3420662B" w14:textId="6FBF312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40ACDAD1" w14:textId="41096EF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U2</w:t>
            </w:r>
          </w:p>
        </w:tc>
        <w:tc>
          <w:tcPr>
            <w:tcW w:w="1590" w:type="dxa"/>
            <w:tcMar/>
          </w:tcPr>
          <w:p w:rsidR="3AA7D1B6" w:rsidP="3AA7D1B6" w:rsidRDefault="3AA7D1B6" w14:paraId="62C94C16" w14:textId="7040C64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0A5B4A84" w14:textId="49C950F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6649884D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21043D47" w14:textId="1E30D7A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15 </w:t>
            </w:r>
          </w:p>
        </w:tc>
        <w:tc>
          <w:tcPr>
            <w:tcW w:w="1830" w:type="dxa"/>
            <w:tcMar/>
          </w:tcPr>
          <w:p w:rsidR="3AA7D1B6" w:rsidP="3AA7D1B6" w:rsidRDefault="3AA7D1B6" w14:paraId="3ED66136" w14:textId="36C74D5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289FBA2B" w14:textId="58F4785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C2</w:t>
            </w:r>
          </w:p>
        </w:tc>
        <w:tc>
          <w:tcPr>
            <w:tcW w:w="1590" w:type="dxa"/>
            <w:tcMar/>
          </w:tcPr>
          <w:p w:rsidR="3AA7D1B6" w:rsidP="3AA7D1B6" w:rsidRDefault="3AA7D1B6" w14:paraId="713AE244" w14:textId="1E7C339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50AFC500" w14:textId="56F2796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74474090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1249D7E0" w14:textId="5175169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16</w:t>
            </w:r>
          </w:p>
        </w:tc>
        <w:tc>
          <w:tcPr>
            <w:tcW w:w="1830" w:type="dxa"/>
            <w:tcMar/>
          </w:tcPr>
          <w:p w:rsidR="3AA7D1B6" w:rsidP="3AA7D1B6" w:rsidRDefault="3AA7D1B6" w14:paraId="491E0AF1" w14:textId="7A1FF0C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18577FC2" w14:textId="0D820E2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207C0CC0" w14:textId="0093FE5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R3[B]</w:t>
            </w:r>
          </w:p>
        </w:tc>
        <w:tc>
          <w:tcPr>
            <w:tcW w:w="1890" w:type="dxa"/>
            <w:tcMar/>
          </w:tcPr>
          <w:p w:rsidR="3AA7D1B6" w:rsidP="3AA7D1B6" w:rsidRDefault="3AA7D1B6" w14:paraId="64D2D096" w14:textId="566CA30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32DE5FF5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2BB0BCC1" w14:textId="40F766A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17</w:t>
            </w:r>
          </w:p>
        </w:tc>
        <w:tc>
          <w:tcPr>
            <w:tcW w:w="1830" w:type="dxa"/>
            <w:tcMar/>
          </w:tcPr>
          <w:p w:rsidR="3AA7D1B6" w:rsidP="3AA7D1B6" w:rsidRDefault="3AA7D1B6" w14:paraId="39D8DD45" w14:textId="64F27DD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0966A5F6" w14:textId="7B9701C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3BB1C9EC" w14:textId="000C597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X3[D]</w:t>
            </w:r>
          </w:p>
        </w:tc>
        <w:tc>
          <w:tcPr>
            <w:tcW w:w="1890" w:type="dxa"/>
            <w:tcMar/>
          </w:tcPr>
          <w:p w:rsidR="3AA7D1B6" w:rsidP="3AA7D1B6" w:rsidRDefault="3AA7D1B6" w14:paraId="43ADDEB2" w14:textId="399FC22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0E3B4ACF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52C69046" w14:textId="7D9F8A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18</w:t>
            </w:r>
          </w:p>
        </w:tc>
        <w:tc>
          <w:tcPr>
            <w:tcW w:w="1830" w:type="dxa"/>
            <w:tcMar/>
          </w:tcPr>
          <w:p w:rsidR="3AA7D1B6" w:rsidP="3AA7D1B6" w:rsidRDefault="3AA7D1B6" w14:paraId="7B34E433" w14:textId="3227E76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7C3D661E" w14:textId="16378E5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765D9F99" w14:textId="69E259D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W3[D]</w:t>
            </w:r>
          </w:p>
        </w:tc>
        <w:tc>
          <w:tcPr>
            <w:tcW w:w="1890" w:type="dxa"/>
            <w:tcMar/>
          </w:tcPr>
          <w:p w:rsidR="3AA7D1B6" w:rsidP="3AA7D1B6" w:rsidRDefault="3AA7D1B6" w14:paraId="6422E12A" w14:textId="57B2697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466EBC45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587E76F7" w14:textId="7F44933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19</w:t>
            </w:r>
          </w:p>
        </w:tc>
        <w:tc>
          <w:tcPr>
            <w:tcW w:w="1830" w:type="dxa"/>
            <w:tcMar/>
          </w:tcPr>
          <w:p w:rsidR="3AA7D1B6" w:rsidP="3AA7D1B6" w:rsidRDefault="3AA7D1B6" w14:paraId="160FCC48" w14:textId="606C848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35E4E103" w14:textId="05E034C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60CE746D" w14:textId="7075BA9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U3</w:t>
            </w:r>
          </w:p>
        </w:tc>
        <w:tc>
          <w:tcPr>
            <w:tcW w:w="1890" w:type="dxa"/>
            <w:tcMar/>
          </w:tcPr>
          <w:p w:rsidR="3AA7D1B6" w:rsidP="3AA7D1B6" w:rsidRDefault="3AA7D1B6" w14:paraId="33C1B67D" w14:textId="09585F3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04619BA5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7730FE31" w14:textId="135ADB0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20</w:t>
            </w:r>
          </w:p>
        </w:tc>
        <w:tc>
          <w:tcPr>
            <w:tcW w:w="1830" w:type="dxa"/>
            <w:tcMar/>
          </w:tcPr>
          <w:p w:rsidR="3AA7D1B6" w:rsidP="3AA7D1B6" w:rsidRDefault="3AA7D1B6" w14:paraId="22BE6944" w14:textId="0812EE8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722EB103" w14:textId="5594E3B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5DB14AAA" w14:textId="4FE9877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C3</w:t>
            </w:r>
          </w:p>
        </w:tc>
        <w:tc>
          <w:tcPr>
            <w:tcW w:w="1890" w:type="dxa"/>
            <w:tcMar/>
          </w:tcPr>
          <w:p w:rsidR="3AA7D1B6" w:rsidP="3AA7D1B6" w:rsidRDefault="3AA7D1B6" w14:paraId="2FB3FF8C" w14:textId="0B0C557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</w:tbl>
    <w:p w:rsidR="3AA7D1B6" w:rsidP="3AA7D1B6" w:rsidRDefault="3AA7D1B6" w14:paraId="30428924" w14:textId="6BE81DC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A7D1B6" w:rsidP="3AA7D1B6" w:rsidRDefault="3AA7D1B6" w14:paraId="5BC63255" w14:textId="010B02E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A7D1B6" w:rsidP="3AA7D1B6" w:rsidRDefault="3AA7D1B6" w14:paraId="30CDC42A" w14:textId="7CE5187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Таблиця </w:t>
      </w:r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блокувань: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AA7D1B6" w:rsidTr="3AA7D1B6" w14:paraId="2FD9611F">
        <w:tc>
          <w:tcPr>
            <w:tcW w:w="3005" w:type="dxa"/>
            <w:tcMar/>
          </w:tcPr>
          <w:p w:rsidR="3AA7D1B6" w:rsidP="3AA7D1B6" w:rsidRDefault="3AA7D1B6" w14:paraId="3D3398B2" w14:textId="66F922B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Назва змінної</w:t>
            </w:r>
          </w:p>
        </w:tc>
        <w:tc>
          <w:tcPr>
            <w:tcW w:w="3005" w:type="dxa"/>
            <w:tcMar/>
          </w:tcPr>
          <w:p w:rsidR="3AA7D1B6" w:rsidP="3AA7D1B6" w:rsidRDefault="3AA7D1B6" w14:paraId="78114D95" w14:textId="0B07DF6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Перелік встановлених блокувань</w:t>
            </w:r>
          </w:p>
        </w:tc>
        <w:tc>
          <w:tcPr>
            <w:tcW w:w="3005" w:type="dxa"/>
            <w:tcMar/>
          </w:tcPr>
          <w:p w:rsidR="3AA7D1B6" w:rsidP="3AA7D1B6" w:rsidRDefault="3AA7D1B6" w14:paraId="7FDDDBA5" w14:textId="7CA02EC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Перелік запитів на блок</w:t>
            </w:r>
          </w:p>
        </w:tc>
      </w:tr>
      <w:tr w:rsidR="3AA7D1B6" w:rsidTr="3AA7D1B6" w14:paraId="4A294B83">
        <w:tc>
          <w:tcPr>
            <w:tcW w:w="3005" w:type="dxa"/>
            <w:tcMar/>
          </w:tcPr>
          <w:p w:rsidR="3AA7D1B6" w:rsidP="3AA7D1B6" w:rsidRDefault="3AA7D1B6" w14:paraId="2076F8BE" w14:textId="0E2BBFF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А</w:t>
            </w:r>
          </w:p>
        </w:tc>
        <w:tc>
          <w:tcPr>
            <w:tcW w:w="3005" w:type="dxa"/>
            <w:tcMar/>
          </w:tcPr>
          <w:p w:rsidR="3AA7D1B6" w:rsidP="3AA7D1B6" w:rsidRDefault="3AA7D1B6" w14:paraId="100658A0" w14:textId="149F5DB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Х1</w:t>
            </w:r>
          </w:p>
        </w:tc>
        <w:tc>
          <w:tcPr>
            <w:tcW w:w="3005" w:type="dxa"/>
            <w:tcMar/>
          </w:tcPr>
          <w:p w:rsidR="3AA7D1B6" w:rsidP="3AA7D1B6" w:rsidRDefault="3AA7D1B6" w14:paraId="31A79904" w14:textId="6F5F3C0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Х3</w:t>
            </w:r>
          </w:p>
        </w:tc>
      </w:tr>
    </w:tbl>
    <w:p w:rsidR="3AA7D1B6" w:rsidP="3AA7D1B6" w:rsidRDefault="3AA7D1B6" w14:paraId="0422EA6F" w14:textId="4B7958F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1.2 Повторимо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попереднє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завдання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використанням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протоколу 2-го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ступеня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блокування.</w:t>
      </w:r>
    </w:p>
    <w:p w:rsidR="3AA7D1B6" w:rsidP="3AA7D1B6" w:rsidRDefault="3AA7D1B6" w14:paraId="7914B633" w14:textId="50A5089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HT</w:t>
      </w:r>
      <w:proofErr w:type="gram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1,T</w:t>
      </w:r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2,T</w:t>
      </w:r>
      <w:proofErr w:type="gram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 = X1[A], W1[A], S2[D], R2[D], X3[A] –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wait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X1[D], W1[D], S2[B], R2[B], U1, C1, X2[D], W2[D], S3[B] -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wait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U2, C2, S3[B], R3[B], X3[D], W3[D], U3, C3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1830"/>
        <w:gridCol w:w="1905"/>
        <w:gridCol w:w="1590"/>
        <w:gridCol w:w="1890"/>
      </w:tblGrid>
      <w:tr w:rsidR="3AA7D1B6" w:rsidTr="3AA7D1B6" w14:paraId="4853DA6A">
        <w:trPr>
          <w:trHeight w:val="330"/>
        </w:trPr>
        <w:tc>
          <w:tcPr>
            <w:tcW w:w="1035" w:type="dxa"/>
            <w:tcMar/>
          </w:tcPr>
          <w:p w:rsidR="3AA7D1B6" w:rsidP="3AA7D1B6" w:rsidRDefault="3AA7D1B6" w14:paraId="26EBEC14" w14:textId="5C36356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N</w:t>
            </w:r>
          </w:p>
        </w:tc>
        <w:tc>
          <w:tcPr>
            <w:tcW w:w="1830" w:type="dxa"/>
            <w:tcMar/>
          </w:tcPr>
          <w:p w:rsidR="3AA7D1B6" w:rsidP="3AA7D1B6" w:rsidRDefault="3AA7D1B6" w14:paraId="69C5A3AF" w14:textId="0806376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T1</w:t>
            </w:r>
          </w:p>
        </w:tc>
        <w:tc>
          <w:tcPr>
            <w:tcW w:w="1905" w:type="dxa"/>
            <w:tcMar/>
          </w:tcPr>
          <w:p w:rsidR="3AA7D1B6" w:rsidP="3AA7D1B6" w:rsidRDefault="3AA7D1B6" w14:paraId="0415879B" w14:textId="06A6CB5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T2</w:t>
            </w:r>
          </w:p>
        </w:tc>
        <w:tc>
          <w:tcPr>
            <w:tcW w:w="1590" w:type="dxa"/>
            <w:tcMar/>
          </w:tcPr>
          <w:p w:rsidR="3AA7D1B6" w:rsidP="3AA7D1B6" w:rsidRDefault="3AA7D1B6" w14:paraId="7D2987D2" w14:textId="3CA61C6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T3</w:t>
            </w:r>
          </w:p>
        </w:tc>
        <w:tc>
          <w:tcPr>
            <w:tcW w:w="1890" w:type="dxa"/>
            <w:tcMar/>
          </w:tcPr>
          <w:p w:rsidR="3AA7D1B6" w:rsidP="3AA7D1B6" w:rsidRDefault="3AA7D1B6" w14:paraId="46698B39" w14:textId="4C6342F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Cтатус</w:t>
            </w:r>
          </w:p>
        </w:tc>
      </w:tr>
      <w:tr w:rsidR="3AA7D1B6" w:rsidTr="3AA7D1B6" w14:paraId="28644C5C">
        <w:tc>
          <w:tcPr>
            <w:tcW w:w="1035" w:type="dxa"/>
            <w:tcMar/>
          </w:tcPr>
          <w:p w:rsidR="3AA7D1B6" w:rsidP="3AA7D1B6" w:rsidRDefault="3AA7D1B6" w14:paraId="1C03F6CB" w14:textId="1170F10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1830" w:type="dxa"/>
            <w:tcMar/>
          </w:tcPr>
          <w:p w:rsidR="3AA7D1B6" w:rsidP="3AA7D1B6" w:rsidRDefault="3AA7D1B6" w14:paraId="0FD4620D" w14:textId="67D32EF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X1[A]</w:t>
            </w:r>
          </w:p>
        </w:tc>
        <w:tc>
          <w:tcPr>
            <w:tcW w:w="1905" w:type="dxa"/>
            <w:tcMar/>
          </w:tcPr>
          <w:p w:rsidR="3AA7D1B6" w:rsidP="3AA7D1B6" w:rsidRDefault="3AA7D1B6" w14:paraId="34231C3F" w14:textId="44E3758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5DB56EEB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3CC1B57D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01F73278">
        <w:tc>
          <w:tcPr>
            <w:tcW w:w="1035" w:type="dxa"/>
            <w:tcMar/>
          </w:tcPr>
          <w:p w:rsidR="3AA7D1B6" w:rsidP="3AA7D1B6" w:rsidRDefault="3AA7D1B6" w14:paraId="7FC89828" w14:textId="19BD832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1830" w:type="dxa"/>
            <w:tcMar/>
          </w:tcPr>
          <w:p w:rsidR="3AA7D1B6" w:rsidP="3AA7D1B6" w:rsidRDefault="3AA7D1B6" w14:paraId="70491247" w14:textId="1B2F1D6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W1[A]</w:t>
            </w:r>
          </w:p>
        </w:tc>
        <w:tc>
          <w:tcPr>
            <w:tcW w:w="1905" w:type="dxa"/>
            <w:tcMar/>
          </w:tcPr>
          <w:p w:rsidR="3AA7D1B6" w:rsidP="3AA7D1B6" w:rsidRDefault="3AA7D1B6" w14:paraId="5D867FC1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198F8413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382AD0E3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5327D0DF">
        <w:tc>
          <w:tcPr>
            <w:tcW w:w="1035" w:type="dxa"/>
            <w:tcMar/>
          </w:tcPr>
          <w:p w:rsidR="3AA7D1B6" w:rsidP="3AA7D1B6" w:rsidRDefault="3AA7D1B6" w14:paraId="2E6D4B19" w14:textId="085279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3</w:t>
            </w:r>
          </w:p>
        </w:tc>
        <w:tc>
          <w:tcPr>
            <w:tcW w:w="1830" w:type="dxa"/>
            <w:tcMar/>
          </w:tcPr>
          <w:p w:rsidR="3AA7D1B6" w:rsidP="3AA7D1B6" w:rsidRDefault="3AA7D1B6" w14:paraId="43197AB5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5280431B" w14:textId="71ED248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S2[D]</w:t>
            </w:r>
          </w:p>
        </w:tc>
        <w:tc>
          <w:tcPr>
            <w:tcW w:w="1590" w:type="dxa"/>
            <w:tcMar/>
          </w:tcPr>
          <w:p w:rsidR="3AA7D1B6" w:rsidP="3AA7D1B6" w:rsidRDefault="3AA7D1B6" w14:paraId="453F9184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0AE033AD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7FDFB984">
        <w:tc>
          <w:tcPr>
            <w:tcW w:w="1035" w:type="dxa"/>
            <w:tcMar/>
          </w:tcPr>
          <w:p w:rsidR="3AA7D1B6" w:rsidP="3AA7D1B6" w:rsidRDefault="3AA7D1B6" w14:paraId="7C455978" w14:textId="2D3B9D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4</w:t>
            </w:r>
          </w:p>
        </w:tc>
        <w:tc>
          <w:tcPr>
            <w:tcW w:w="1830" w:type="dxa"/>
            <w:tcMar/>
          </w:tcPr>
          <w:p w:rsidR="3AA7D1B6" w:rsidP="3AA7D1B6" w:rsidRDefault="3AA7D1B6" w14:paraId="6713E630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5F8F9E34" w14:textId="654CD18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R2[D]</w:t>
            </w:r>
          </w:p>
        </w:tc>
        <w:tc>
          <w:tcPr>
            <w:tcW w:w="1590" w:type="dxa"/>
            <w:tcMar/>
          </w:tcPr>
          <w:p w:rsidR="3AA7D1B6" w:rsidP="3AA7D1B6" w:rsidRDefault="3AA7D1B6" w14:paraId="2CF9AF91" w14:textId="04559C9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29265720" w14:textId="09E4515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1179C465">
        <w:tc>
          <w:tcPr>
            <w:tcW w:w="1035" w:type="dxa"/>
            <w:tcMar/>
          </w:tcPr>
          <w:p w:rsidR="3AA7D1B6" w:rsidP="3AA7D1B6" w:rsidRDefault="3AA7D1B6" w14:paraId="737ECC9A" w14:textId="313D64C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5</w:t>
            </w:r>
          </w:p>
        </w:tc>
        <w:tc>
          <w:tcPr>
            <w:tcW w:w="1830" w:type="dxa"/>
            <w:tcMar/>
          </w:tcPr>
          <w:p w:rsidR="3AA7D1B6" w:rsidP="3AA7D1B6" w:rsidRDefault="3AA7D1B6" w14:paraId="55714672" w14:textId="71C1E63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5C718570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57AEBE70" w14:textId="1190514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X3[A]</w:t>
            </w:r>
          </w:p>
        </w:tc>
        <w:tc>
          <w:tcPr>
            <w:tcW w:w="1890" w:type="dxa"/>
            <w:tcMar/>
          </w:tcPr>
          <w:p w:rsidR="3AA7D1B6" w:rsidP="3AA7D1B6" w:rsidRDefault="3AA7D1B6" w14:paraId="28E39AE9" w14:textId="1D83D7C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wait</w:t>
            </w:r>
          </w:p>
        </w:tc>
      </w:tr>
      <w:tr w:rsidR="3AA7D1B6" w:rsidTr="3AA7D1B6" w14:paraId="349D182B">
        <w:tc>
          <w:tcPr>
            <w:tcW w:w="1035" w:type="dxa"/>
            <w:tcMar/>
          </w:tcPr>
          <w:p w:rsidR="3AA7D1B6" w:rsidP="3AA7D1B6" w:rsidRDefault="3AA7D1B6" w14:paraId="73F2EF3E" w14:textId="6B2E921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6</w:t>
            </w:r>
          </w:p>
        </w:tc>
        <w:tc>
          <w:tcPr>
            <w:tcW w:w="1830" w:type="dxa"/>
            <w:tcMar/>
          </w:tcPr>
          <w:p w:rsidR="3AA7D1B6" w:rsidP="3AA7D1B6" w:rsidRDefault="3AA7D1B6" w14:paraId="4C16BEDA" w14:textId="3235082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X1[D]</w:t>
            </w:r>
          </w:p>
        </w:tc>
        <w:tc>
          <w:tcPr>
            <w:tcW w:w="1905" w:type="dxa"/>
            <w:tcMar/>
          </w:tcPr>
          <w:p w:rsidR="3AA7D1B6" w:rsidP="3AA7D1B6" w:rsidRDefault="3AA7D1B6" w14:paraId="203893C9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330B9EC9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1185BE1D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387C2B7A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4E9E072A" w14:textId="608AAB5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7</w:t>
            </w:r>
          </w:p>
        </w:tc>
        <w:tc>
          <w:tcPr>
            <w:tcW w:w="1830" w:type="dxa"/>
            <w:tcMar/>
          </w:tcPr>
          <w:p w:rsidR="3AA7D1B6" w:rsidP="3AA7D1B6" w:rsidRDefault="3AA7D1B6" w14:paraId="28FA70E5" w14:textId="54AE2A3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W1[D]</w:t>
            </w:r>
          </w:p>
        </w:tc>
        <w:tc>
          <w:tcPr>
            <w:tcW w:w="1905" w:type="dxa"/>
            <w:tcMar/>
          </w:tcPr>
          <w:p w:rsidR="3AA7D1B6" w:rsidP="3AA7D1B6" w:rsidRDefault="3AA7D1B6" w14:paraId="2C1E7759" w14:textId="2CEBADF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7AEE9ED0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7B308264" w14:textId="64EF3A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58B8EDD0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431F4256" w14:textId="2017017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8</w:t>
            </w:r>
          </w:p>
        </w:tc>
        <w:tc>
          <w:tcPr>
            <w:tcW w:w="1830" w:type="dxa"/>
            <w:tcMar/>
          </w:tcPr>
          <w:p w:rsidR="3AA7D1B6" w:rsidP="3AA7D1B6" w:rsidRDefault="3AA7D1B6" w14:paraId="436DE3D5" w14:textId="0E48A68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181909CD" w14:textId="42A7DC7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S2[B]</w:t>
            </w:r>
          </w:p>
        </w:tc>
        <w:tc>
          <w:tcPr>
            <w:tcW w:w="1590" w:type="dxa"/>
            <w:tcMar/>
          </w:tcPr>
          <w:p w:rsidR="3AA7D1B6" w:rsidP="3AA7D1B6" w:rsidRDefault="3AA7D1B6" w14:paraId="6455FC46" w14:textId="5FD9C1D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080840B9" w14:textId="780641F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0F827E09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52BC84D1" w14:textId="4ABA50B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9</w:t>
            </w:r>
          </w:p>
        </w:tc>
        <w:tc>
          <w:tcPr>
            <w:tcW w:w="1830" w:type="dxa"/>
            <w:tcMar/>
          </w:tcPr>
          <w:p w:rsidR="3AA7D1B6" w:rsidP="3AA7D1B6" w:rsidRDefault="3AA7D1B6" w14:paraId="1FF84D10" w14:textId="29E9966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63C67AAE" w14:textId="5A68197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S2[B]</w:t>
            </w:r>
          </w:p>
        </w:tc>
        <w:tc>
          <w:tcPr>
            <w:tcW w:w="1590" w:type="dxa"/>
            <w:tcMar/>
          </w:tcPr>
          <w:p w:rsidR="3AA7D1B6" w:rsidP="3AA7D1B6" w:rsidRDefault="3AA7D1B6" w14:paraId="7795EED0" w14:textId="5882804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57F9D1E9" w14:textId="7516986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1D95F269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2590854C" w14:textId="6135150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10</w:t>
            </w:r>
          </w:p>
        </w:tc>
        <w:tc>
          <w:tcPr>
            <w:tcW w:w="1830" w:type="dxa"/>
            <w:tcMar/>
          </w:tcPr>
          <w:p w:rsidR="3AA7D1B6" w:rsidP="3AA7D1B6" w:rsidRDefault="3AA7D1B6" w14:paraId="6A492126" w14:textId="33DE5C8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U1</w:t>
            </w:r>
          </w:p>
        </w:tc>
        <w:tc>
          <w:tcPr>
            <w:tcW w:w="1905" w:type="dxa"/>
            <w:tcMar/>
          </w:tcPr>
          <w:p w:rsidR="3AA7D1B6" w:rsidP="3AA7D1B6" w:rsidRDefault="3AA7D1B6" w14:paraId="75EACBA5" w14:textId="256D7B4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6FFCDEB0" w14:textId="12AB391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41239327" w14:textId="5B63EF3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3E7B1289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5167DF39" w14:textId="2D58475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11</w:t>
            </w:r>
          </w:p>
        </w:tc>
        <w:tc>
          <w:tcPr>
            <w:tcW w:w="1830" w:type="dxa"/>
            <w:tcMar/>
          </w:tcPr>
          <w:p w:rsidR="3AA7D1B6" w:rsidP="3AA7D1B6" w:rsidRDefault="3AA7D1B6" w14:paraId="590E333F" w14:textId="6ED1917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C1</w:t>
            </w:r>
          </w:p>
        </w:tc>
        <w:tc>
          <w:tcPr>
            <w:tcW w:w="1905" w:type="dxa"/>
            <w:tcMar/>
          </w:tcPr>
          <w:p w:rsidR="3AA7D1B6" w:rsidP="3AA7D1B6" w:rsidRDefault="3AA7D1B6" w14:paraId="359CA7F0" w14:textId="0E0F06A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70712F61" w14:textId="3D84165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417490E7" w14:textId="54D8EC0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4B84D6B8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59646954" w14:textId="290C32A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12</w:t>
            </w:r>
          </w:p>
        </w:tc>
        <w:tc>
          <w:tcPr>
            <w:tcW w:w="1830" w:type="dxa"/>
            <w:tcMar/>
          </w:tcPr>
          <w:p w:rsidR="3AA7D1B6" w:rsidP="3AA7D1B6" w:rsidRDefault="3AA7D1B6" w14:paraId="491A9A3B" w14:textId="12D282F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45D783FA" w14:textId="69D61C3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X2[D]</w:t>
            </w:r>
          </w:p>
        </w:tc>
        <w:tc>
          <w:tcPr>
            <w:tcW w:w="1590" w:type="dxa"/>
            <w:tcMar/>
          </w:tcPr>
          <w:p w:rsidR="3AA7D1B6" w:rsidP="3AA7D1B6" w:rsidRDefault="3AA7D1B6" w14:paraId="6207E01E" w14:textId="3EB9FCE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6C8DE711" w14:textId="7E091E4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5467F899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63F113F9" w14:textId="2F43ECE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13</w:t>
            </w:r>
          </w:p>
        </w:tc>
        <w:tc>
          <w:tcPr>
            <w:tcW w:w="1830" w:type="dxa"/>
            <w:tcMar/>
          </w:tcPr>
          <w:p w:rsidR="3AA7D1B6" w:rsidP="3AA7D1B6" w:rsidRDefault="3AA7D1B6" w14:paraId="239133D6" w14:textId="213EA34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47FE96E3" w14:textId="4295F1D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W2[D]</w:t>
            </w:r>
          </w:p>
        </w:tc>
        <w:tc>
          <w:tcPr>
            <w:tcW w:w="1590" w:type="dxa"/>
            <w:tcMar/>
          </w:tcPr>
          <w:p w:rsidR="3AA7D1B6" w:rsidP="3AA7D1B6" w:rsidRDefault="3AA7D1B6" w14:paraId="4146D49A" w14:textId="24D7D3E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36244B5C" w14:textId="62232B7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wait</w:t>
            </w:r>
          </w:p>
        </w:tc>
      </w:tr>
      <w:tr w:rsidR="3AA7D1B6" w:rsidTr="3AA7D1B6" w14:paraId="6A5951E4">
        <w:trPr>
          <w:trHeight w:val="330"/>
        </w:trPr>
        <w:tc>
          <w:tcPr>
            <w:tcW w:w="1035" w:type="dxa"/>
            <w:tcMar/>
          </w:tcPr>
          <w:p w:rsidR="3AA7D1B6" w:rsidP="3AA7D1B6" w:rsidRDefault="3AA7D1B6" w14:paraId="678D8C5E" w14:textId="0DCE708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14</w:t>
            </w:r>
          </w:p>
        </w:tc>
        <w:tc>
          <w:tcPr>
            <w:tcW w:w="1830" w:type="dxa"/>
            <w:tcMar/>
          </w:tcPr>
          <w:p w:rsidR="3AA7D1B6" w:rsidP="3AA7D1B6" w:rsidRDefault="3AA7D1B6" w14:paraId="2DCB1FE8" w14:textId="6FBF312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021D2694" w14:textId="2B49E19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7C6A7F2B" w14:textId="2E75CC3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S3[B]</w:t>
            </w:r>
          </w:p>
        </w:tc>
        <w:tc>
          <w:tcPr>
            <w:tcW w:w="1890" w:type="dxa"/>
            <w:tcMar/>
          </w:tcPr>
          <w:p w:rsidR="3AA7D1B6" w:rsidP="3AA7D1B6" w:rsidRDefault="3AA7D1B6" w14:paraId="30846B56" w14:textId="49C950F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0617C0E1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41990EC9" w14:textId="1E30D7A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15 </w:t>
            </w:r>
          </w:p>
        </w:tc>
        <w:tc>
          <w:tcPr>
            <w:tcW w:w="1830" w:type="dxa"/>
            <w:tcMar/>
          </w:tcPr>
          <w:p w:rsidR="3AA7D1B6" w:rsidP="3AA7D1B6" w:rsidRDefault="3AA7D1B6" w14:paraId="51DEA17F" w14:textId="36C74D5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02C6E31F" w14:textId="3A06565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U2</w:t>
            </w:r>
          </w:p>
        </w:tc>
        <w:tc>
          <w:tcPr>
            <w:tcW w:w="1590" w:type="dxa"/>
            <w:tcMar/>
          </w:tcPr>
          <w:p w:rsidR="3AA7D1B6" w:rsidP="3AA7D1B6" w:rsidRDefault="3AA7D1B6" w14:paraId="20D66C85" w14:textId="1E7C339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61B6E009" w14:textId="56F2796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5F55FB9C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37B9C220" w14:textId="5175169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16</w:t>
            </w:r>
          </w:p>
        </w:tc>
        <w:tc>
          <w:tcPr>
            <w:tcW w:w="1830" w:type="dxa"/>
            <w:tcMar/>
          </w:tcPr>
          <w:p w:rsidR="3AA7D1B6" w:rsidP="3AA7D1B6" w:rsidRDefault="3AA7D1B6" w14:paraId="6E88D228" w14:textId="7A1FF0C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0D457427" w14:textId="20EDB04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C2</w:t>
            </w:r>
          </w:p>
        </w:tc>
        <w:tc>
          <w:tcPr>
            <w:tcW w:w="1590" w:type="dxa"/>
            <w:tcMar/>
          </w:tcPr>
          <w:p w:rsidR="3AA7D1B6" w:rsidP="3AA7D1B6" w:rsidRDefault="3AA7D1B6" w14:paraId="67DC1BEB" w14:textId="69696D6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890" w:type="dxa"/>
            <w:tcMar/>
          </w:tcPr>
          <w:p w:rsidR="3AA7D1B6" w:rsidP="3AA7D1B6" w:rsidRDefault="3AA7D1B6" w14:paraId="5D4210EC" w14:textId="566CA30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0C001B74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39FCF31C" w14:textId="40F766A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17</w:t>
            </w:r>
          </w:p>
        </w:tc>
        <w:tc>
          <w:tcPr>
            <w:tcW w:w="1830" w:type="dxa"/>
            <w:tcMar/>
          </w:tcPr>
          <w:p w:rsidR="3AA7D1B6" w:rsidP="3AA7D1B6" w:rsidRDefault="3AA7D1B6" w14:paraId="089EEF8A" w14:textId="64F27DD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20A0DC5E" w14:textId="6067C9C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27EFE250" w14:textId="0C1AD1A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S3[B],</w:t>
            </w:r>
          </w:p>
        </w:tc>
        <w:tc>
          <w:tcPr>
            <w:tcW w:w="1890" w:type="dxa"/>
            <w:tcMar/>
          </w:tcPr>
          <w:p w:rsidR="3AA7D1B6" w:rsidP="3AA7D1B6" w:rsidRDefault="3AA7D1B6" w14:paraId="35965B0A" w14:textId="399FC22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6C9605A4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57E5F1AA" w14:textId="7D9F8A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18</w:t>
            </w:r>
          </w:p>
        </w:tc>
        <w:tc>
          <w:tcPr>
            <w:tcW w:w="1830" w:type="dxa"/>
            <w:tcMar/>
          </w:tcPr>
          <w:p w:rsidR="3AA7D1B6" w:rsidP="3AA7D1B6" w:rsidRDefault="3AA7D1B6" w14:paraId="65BB6670" w14:textId="3227E76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64E8F65D" w14:textId="16378E5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6EFA7266" w14:textId="7EDE3AF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R3[B],</w:t>
            </w:r>
          </w:p>
        </w:tc>
        <w:tc>
          <w:tcPr>
            <w:tcW w:w="1890" w:type="dxa"/>
            <w:tcMar/>
          </w:tcPr>
          <w:p w:rsidR="3AA7D1B6" w:rsidP="3AA7D1B6" w:rsidRDefault="3AA7D1B6" w14:paraId="7BD67C52" w14:textId="57B2697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4EADE494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4C7B3EB2" w14:textId="7F44933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19</w:t>
            </w:r>
          </w:p>
        </w:tc>
        <w:tc>
          <w:tcPr>
            <w:tcW w:w="1830" w:type="dxa"/>
            <w:tcMar/>
          </w:tcPr>
          <w:p w:rsidR="3AA7D1B6" w:rsidP="3AA7D1B6" w:rsidRDefault="3AA7D1B6" w14:paraId="2AD92CA5" w14:textId="606C848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275CFB46" w14:textId="05E034C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4A834936" w14:textId="103382D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X3[D],</w:t>
            </w:r>
          </w:p>
        </w:tc>
        <w:tc>
          <w:tcPr>
            <w:tcW w:w="1890" w:type="dxa"/>
            <w:tcMar/>
          </w:tcPr>
          <w:p w:rsidR="3AA7D1B6" w:rsidP="3AA7D1B6" w:rsidRDefault="3AA7D1B6" w14:paraId="0198A75F" w14:textId="09585F3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37C42477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0371749C" w14:textId="135ADB0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20</w:t>
            </w:r>
          </w:p>
        </w:tc>
        <w:tc>
          <w:tcPr>
            <w:tcW w:w="1830" w:type="dxa"/>
            <w:tcMar/>
          </w:tcPr>
          <w:p w:rsidR="3AA7D1B6" w:rsidP="3AA7D1B6" w:rsidRDefault="3AA7D1B6" w14:paraId="4B55588A" w14:textId="0812EE8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767CDBBF" w14:textId="5594E3B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7F02415A" w14:textId="6229E42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W3[D],</w:t>
            </w:r>
          </w:p>
        </w:tc>
        <w:tc>
          <w:tcPr>
            <w:tcW w:w="1890" w:type="dxa"/>
            <w:tcMar/>
          </w:tcPr>
          <w:p w:rsidR="3AA7D1B6" w:rsidP="3AA7D1B6" w:rsidRDefault="3AA7D1B6" w14:paraId="517C8002" w14:textId="0B0C557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7B447AF0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7542959B" w14:textId="6A41AB2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21</w:t>
            </w:r>
          </w:p>
        </w:tc>
        <w:tc>
          <w:tcPr>
            <w:tcW w:w="1830" w:type="dxa"/>
            <w:tcMar/>
          </w:tcPr>
          <w:p w:rsidR="3AA7D1B6" w:rsidP="3AA7D1B6" w:rsidRDefault="3AA7D1B6" w14:paraId="7F2BB235" w14:textId="6C0A933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250CFD85" w14:textId="58C2387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42414738" w14:textId="53E5795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U3</w:t>
            </w:r>
          </w:p>
        </w:tc>
        <w:tc>
          <w:tcPr>
            <w:tcW w:w="1890" w:type="dxa"/>
            <w:tcMar/>
          </w:tcPr>
          <w:p w:rsidR="3AA7D1B6" w:rsidP="3AA7D1B6" w:rsidRDefault="3AA7D1B6" w14:paraId="784834C0" w14:textId="2209367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  <w:tr w:rsidR="3AA7D1B6" w:rsidTr="3AA7D1B6" w14:paraId="060D6C46">
        <w:trPr>
          <w:trHeight w:val="375"/>
        </w:trPr>
        <w:tc>
          <w:tcPr>
            <w:tcW w:w="1035" w:type="dxa"/>
            <w:tcMar/>
          </w:tcPr>
          <w:p w:rsidR="3AA7D1B6" w:rsidP="3AA7D1B6" w:rsidRDefault="3AA7D1B6" w14:paraId="218628CD" w14:textId="5511A7E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22</w:t>
            </w:r>
          </w:p>
        </w:tc>
        <w:tc>
          <w:tcPr>
            <w:tcW w:w="1830" w:type="dxa"/>
            <w:tcMar/>
          </w:tcPr>
          <w:p w:rsidR="3AA7D1B6" w:rsidP="3AA7D1B6" w:rsidRDefault="3AA7D1B6" w14:paraId="0D83AEC7" w14:textId="5349706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Mar/>
          </w:tcPr>
          <w:p w:rsidR="3AA7D1B6" w:rsidP="3AA7D1B6" w:rsidRDefault="3AA7D1B6" w14:paraId="2BB5C7A9" w14:textId="3EA5277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  <w:tcMar/>
          </w:tcPr>
          <w:p w:rsidR="3AA7D1B6" w:rsidP="3AA7D1B6" w:rsidRDefault="3AA7D1B6" w14:paraId="4E9A1412" w14:textId="7C890AC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C3</w:t>
            </w:r>
          </w:p>
        </w:tc>
        <w:tc>
          <w:tcPr>
            <w:tcW w:w="1890" w:type="dxa"/>
            <w:tcMar/>
          </w:tcPr>
          <w:p w:rsidR="3AA7D1B6" w:rsidP="3AA7D1B6" w:rsidRDefault="3AA7D1B6" w14:paraId="63B0A51E" w14:textId="510C2D7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</w:tr>
    </w:tbl>
    <w:p w:rsidR="3AA7D1B6" w:rsidP="3AA7D1B6" w:rsidRDefault="3AA7D1B6" w14:paraId="0A09FB23" w14:textId="05A9FEC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A7D1B6" w:rsidP="3AA7D1B6" w:rsidRDefault="3AA7D1B6" w14:paraId="15243FB6" w14:textId="0C66195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Таблиця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блокувань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AA7D1B6" w:rsidTr="3AA7D1B6" w14:paraId="6CC834F2">
        <w:tc>
          <w:tcPr>
            <w:tcW w:w="3005" w:type="dxa"/>
            <w:tcMar/>
          </w:tcPr>
          <w:p w:rsidR="3AA7D1B6" w:rsidP="3AA7D1B6" w:rsidRDefault="3AA7D1B6" w14:paraId="5B3D28DD" w14:textId="66F922B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Назва змінної</w:t>
            </w:r>
          </w:p>
        </w:tc>
        <w:tc>
          <w:tcPr>
            <w:tcW w:w="3005" w:type="dxa"/>
            <w:tcMar/>
          </w:tcPr>
          <w:p w:rsidR="3AA7D1B6" w:rsidP="3AA7D1B6" w:rsidRDefault="3AA7D1B6" w14:paraId="59C24043" w14:textId="0B07DF6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Перелік встановлених блокувань</w:t>
            </w:r>
          </w:p>
        </w:tc>
        <w:tc>
          <w:tcPr>
            <w:tcW w:w="3005" w:type="dxa"/>
            <w:tcMar/>
          </w:tcPr>
          <w:p w:rsidR="3AA7D1B6" w:rsidP="3AA7D1B6" w:rsidRDefault="3AA7D1B6" w14:paraId="43AC74D5" w14:textId="7CA02EC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Перелік запитів на блок</w:t>
            </w:r>
          </w:p>
        </w:tc>
      </w:tr>
      <w:tr w:rsidR="3AA7D1B6" w:rsidTr="3AA7D1B6" w14:paraId="6682B479">
        <w:tc>
          <w:tcPr>
            <w:tcW w:w="3005" w:type="dxa"/>
            <w:tcMar/>
          </w:tcPr>
          <w:p w:rsidR="3AA7D1B6" w:rsidP="3AA7D1B6" w:rsidRDefault="3AA7D1B6" w14:paraId="62CF1880" w14:textId="0E2BBFF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А</w:t>
            </w:r>
          </w:p>
        </w:tc>
        <w:tc>
          <w:tcPr>
            <w:tcW w:w="3005" w:type="dxa"/>
            <w:tcMar/>
          </w:tcPr>
          <w:p w:rsidR="3AA7D1B6" w:rsidP="3AA7D1B6" w:rsidRDefault="3AA7D1B6" w14:paraId="330EAC13" w14:textId="149F5DB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Х1</w:t>
            </w:r>
          </w:p>
        </w:tc>
        <w:tc>
          <w:tcPr>
            <w:tcW w:w="3005" w:type="dxa"/>
            <w:tcMar/>
          </w:tcPr>
          <w:p w:rsidR="3AA7D1B6" w:rsidP="3AA7D1B6" w:rsidRDefault="3AA7D1B6" w14:paraId="76CEE861" w14:textId="6F5F3C0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Х3</w:t>
            </w:r>
          </w:p>
        </w:tc>
      </w:tr>
      <w:tr w:rsidR="3AA7D1B6" w:rsidTr="3AA7D1B6" w14:paraId="0731BA4E">
        <w:tc>
          <w:tcPr>
            <w:tcW w:w="3005" w:type="dxa"/>
            <w:tcMar/>
          </w:tcPr>
          <w:p w:rsidR="3AA7D1B6" w:rsidP="3AA7D1B6" w:rsidRDefault="3AA7D1B6" w14:paraId="710D7C21" w14:textId="2BB7184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B</w:t>
            </w:r>
          </w:p>
        </w:tc>
        <w:tc>
          <w:tcPr>
            <w:tcW w:w="3005" w:type="dxa"/>
            <w:tcMar/>
          </w:tcPr>
          <w:p w:rsidR="3AA7D1B6" w:rsidP="3AA7D1B6" w:rsidRDefault="3AA7D1B6" w14:paraId="7267C28B" w14:textId="4B4508F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S2</w:t>
            </w:r>
          </w:p>
        </w:tc>
        <w:tc>
          <w:tcPr>
            <w:tcW w:w="3005" w:type="dxa"/>
            <w:tcMar/>
          </w:tcPr>
          <w:p w:rsidR="3AA7D1B6" w:rsidP="3AA7D1B6" w:rsidRDefault="3AA7D1B6" w14:paraId="0E1B8A89" w14:textId="2B8067E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AA7D1B6" w:rsidR="3AA7D1B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S3</w:t>
            </w:r>
          </w:p>
        </w:tc>
      </w:tr>
    </w:tbl>
    <w:p w:rsidR="3AA7D1B6" w:rsidP="3AA7D1B6" w:rsidRDefault="3AA7D1B6" w14:paraId="7734B677" w14:textId="08119F6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A7D1B6" w:rsidP="3AA7D1B6" w:rsidRDefault="3AA7D1B6" w14:paraId="0391F01C" w14:textId="1445625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1.3 Для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створених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історій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1-му та 2-му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пунктів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завдань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визначте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наявність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тупика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транзакції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створивши граф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очікування</w:t>
      </w:r>
      <w:proofErr w:type="spellEnd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A7D1B6" w:rsidR="3AA7D1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транзакцій</w:t>
      </w:r>
      <w:proofErr w:type="spellEnd"/>
    </w:p>
    <w:p w:rsidR="3AA7D1B6" w:rsidP="3AA7D1B6" w:rsidRDefault="3AA7D1B6" w14:paraId="76BAFEBC" w14:textId="0BA50651">
      <w:pPr>
        <w:pStyle w:val="Normal"/>
        <w:jc w:val="left"/>
      </w:pPr>
      <w:r>
        <w:drawing>
          <wp:inline wp14:editId="5EAB94B7" wp14:anchorId="0D5574AC">
            <wp:extent cx="5724524" cy="1704975"/>
            <wp:effectExtent l="0" t="0" r="0" b="0"/>
            <wp:docPr id="147786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ee4739fe5c4c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A7D1B6" w:rsidP="3AA7D1B6" w:rsidRDefault="3AA7D1B6" w14:paraId="3238CF3B" w14:textId="61413A81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Завдання</w:t>
      </w:r>
      <w:proofErr w:type="spellEnd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2 </w:t>
      </w: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Налаштування</w:t>
      </w:r>
      <w:proofErr w:type="spellEnd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бази</w:t>
      </w:r>
      <w:proofErr w:type="spellEnd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даних</w:t>
      </w:r>
      <w:proofErr w:type="spellEnd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1.1 </w:t>
      </w: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Встановимо</w:t>
      </w:r>
      <w:proofErr w:type="spellEnd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з’єднання</w:t>
      </w:r>
      <w:proofErr w:type="spellEnd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 </w:t>
      </w: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вашою</w:t>
      </w:r>
      <w:proofErr w:type="spellEnd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базою </w:t>
      </w: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даних</w:t>
      </w:r>
      <w:proofErr w:type="spellEnd"/>
    </w:p>
    <w:p w:rsidR="3AA7D1B6" w:rsidP="3AA7D1B6" w:rsidRDefault="3AA7D1B6" w14:paraId="5FB2711E" w14:textId="421D80AE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1.1 </w:t>
      </w: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Встановимо</w:t>
      </w:r>
      <w:proofErr w:type="spellEnd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з’єднання</w:t>
      </w:r>
      <w:proofErr w:type="spellEnd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 </w:t>
      </w: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вашою</w:t>
      </w:r>
      <w:proofErr w:type="spellEnd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базою </w:t>
      </w: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даних</w:t>
      </w:r>
      <w:proofErr w:type="spellEnd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:</w:t>
      </w:r>
    </w:p>
    <w:p w:rsidR="3AA7D1B6" w:rsidP="3AA7D1B6" w:rsidRDefault="3AA7D1B6" w14:paraId="41578512" w14:textId="74DB7603">
      <w:pPr>
        <w:pStyle w:val="Normal"/>
        <w:jc w:val="left"/>
      </w:pPr>
      <w:r>
        <w:drawing>
          <wp:inline wp14:editId="429449C8" wp14:anchorId="6032750F">
            <wp:extent cx="4772025" cy="971550"/>
            <wp:effectExtent l="0" t="0" r="0" b="0"/>
            <wp:docPr id="1263343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ca336f45c84e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A7D1B6" w:rsidP="3AA7D1B6" w:rsidRDefault="3AA7D1B6" w14:paraId="613A9F5F" w14:textId="78D9C7F3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1.2 У відповідності із варіантом з таблиці 1 створимо реляційну таблицю в базі даних</w:t>
      </w:r>
    </w:p>
    <w:p w:rsidR="3AA7D1B6" w:rsidP="3AA7D1B6" w:rsidRDefault="3AA7D1B6" w14:paraId="5D18D714" w14:textId="7F7F7CD5">
      <w:pPr>
        <w:pStyle w:val="Normal"/>
        <w:jc w:val="left"/>
      </w:pPr>
      <w:r>
        <w:drawing>
          <wp:inline wp14:editId="17742B55" wp14:anchorId="3FA62E17">
            <wp:extent cx="5724524" cy="523875"/>
            <wp:effectExtent l="0" t="0" r="0" b="0"/>
            <wp:docPr id="1323334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112092d6d43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A7D1B6" w:rsidP="3AA7D1B6" w:rsidRDefault="3AA7D1B6" w14:paraId="7E9FC15D" w14:textId="3B6802C9">
      <w:pPr>
        <w:pStyle w:val="Normal"/>
        <w:jc w:val="left"/>
      </w:pPr>
      <w:r>
        <w:drawing>
          <wp:inline wp14:editId="1FAAE3AD" wp14:anchorId="53C2C2BB">
            <wp:extent cx="4552950" cy="428625"/>
            <wp:effectExtent l="0" t="0" r="0" b="0"/>
            <wp:docPr id="1813468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40642c24f45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A7D1B6" w:rsidP="3AA7D1B6" w:rsidRDefault="3AA7D1B6" w14:paraId="7434D880" w14:textId="6EA84922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1.2 У відповідності із варіантом з таблиці 1 додамо рядок в реляційну таблицю, створену у попередньому пункті завдання.</w:t>
      </w:r>
    </w:p>
    <w:p w:rsidR="3AA7D1B6" w:rsidP="3AA7D1B6" w:rsidRDefault="3AA7D1B6" w14:paraId="1CE860DB" w14:textId="0CFE35A1">
      <w:pPr>
        <w:pStyle w:val="Normal"/>
        <w:jc w:val="left"/>
      </w:pPr>
      <w:r>
        <w:drawing>
          <wp:inline wp14:editId="5BD45B30" wp14:anchorId="223C991D">
            <wp:extent cx="4762502" cy="342900"/>
            <wp:effectExtent l="0" t="0" r="0" b="0"/>
            <wp:docPr id="1526152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6c31185bc94d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A7D1B6" w:rsidP="3AA7D1B6" w:rsidRDefault="3AA7D1B6" w14:paraId="42A7CFEA" w14:textId="1D73C9D1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1.3 </w:t>
      </w: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Створимо</w:t>
      </w:r>
      <w:proofErr w:type="spellEnd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ще</w:t>
      </w:r>
      <w:proofErr w:type="spellEnd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одну </w:t>
      </w: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операцію</w:t>
      </w:r>
      <w:proofErr w:type="spellEnd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внесення</w:t>
      </w:r>
      <w:proofErr w:type="spellEnd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рядка в </w:t>
      </w: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таблицю</w:t>
      </w:r>
      <w:proofErr w:type="spellEnd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який</w:t>
      </w:r>
      <w:proofErr w:type="spellEnd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буде </w:t>
      </w: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відрізнятися</w:t>
      </w:r>
      <w:proofErr w:type="spellEnd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значеннями</w:t>
      </w:r>
      <w:proofErr w:type="spellEnd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всіх</w:t>
      </w:r>
      <w:proofErr w:type="spellEnd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змінних</w:t>
      </w:r>
      <w:proofErr w:type="spellEnd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від</w:t>
      </w:r>
      <w:proofErr w:type="spellEnd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прикладу з </w:t>
      </w: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варіанту</w:t>
      </w:r>
      <w:proofErr w:type="spellEnd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>Виведемо</w:t>
      </w:r>
      <w:proofErr w:type="spellEnd"/>
      <w:r w:rsidRPr="3AA7D1B6" w:rsidR="3AA7D1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результат</w:t>
      </w:r>
    </w:p>
    <w:p w:rsidR="3AA7D1B6" w:rsidP="3AA7D1B6" w:rsidRDefault="3AA7D1B6" w14:paraId="0613CA96" w14:textId="43D40453">
      <w:pPr>
        <w:pStyle w:val="Normal"/>
        <w:jc w:val="left"/>
      </w:pPr>
      <w:r>
        <w:drawing>
          <wp:inline wp14:editId="3C964D09" wp14:anchorId="56F619A8">
            <wp:extent cx="4895848" cy="1276350"/>
            <wp:effectExtent l="0" t="0" r="0" b="0"/>
            <wp:docPr id="262502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ef0d65afff4e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A7D1B6" w:rsidP="3AA7D1B6" w:rsidRDefault="3AA7D1B6" w14:paraId="29410548" w14:textId="1D5E2542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7F5927"/>
    <w:rsid w:val="0D7F5927"/>
    <w:rsid w:val="3AA7D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5927"/>
  <w15:chartTrackingRefBased/>
  <w15:docId w15:val="{e4b63fc2-1f89-41c1-a34e-3f9af3a3dc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ce85b2fd3084ece" /><Relationship Type="http://schemas.openxmlformats.org/officeDocument/2006/relationships/image" Target="/media/image2.png" Id="R55ee4739fe5c4c57" /><Relationship Type="http://schemas.openxmlformats.org/officeDocument/2006/relationships/image" Target="/media/image3.png" Id="R09ca336f45c84eb8" /><Relationship Type="http://schemas.openxmlformats.org/officeDocument/2006/relationships/image" Target="/media/image4.png" Id="R37c112092d6d431c" /><Relationship Type="http://schemas.openxmlformats.org/officeDocument/2006/relationships/image" Target="/media/image5.png" Id="R46440642c24f45ec" /><Relationship Type="http://schemas.openxmlformats.org/officeDocument/2006/relationships/image" Target="/media/image6.png" Id="R5b6c31185bc94d9b" /><Relationship Type="http://schemas.openxmlformats.org/officeDocument/2006/relationships/image" Target="/media/image7.png" Id="R1bef0d65afff4e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2021-05-04T20:23:21.0555932Z</dcterms:created>
  <dcterms:modified xsi:type="dcterms:W3CDTF">2021-05-04T23:34:52.7181082Z</dcterms:modified>
  <dc:creator>Dang Sam</dc:creator>
  <lastModifiedBy>Dang Sam</lastModifiedBy>
</coreProperties>
</file>