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f5496"/>
          <w:sz w:val="40"/>
          <w:szCs w:val="40"/>
          <w:rtl w:val="0"/>
        </w:rPr>
        <w:t xml:space="preserve">Senior Java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595959"/>
          <w:sz w:val="30"/>
          <w:szCs w:val="30"/>
          <w:rtl w:val="0"/>
        </w:rPr>
        <w:t xml:space="preserve">Take-home Technical Assessment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ce4d6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Candidate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You will build a small Job Processing Service and answer two short written questions in README.md. The goal is to understand how you design, implement, test, and explain a backend service.</w:t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color w:val="2f5496"/>
          <w:rtl w:val="0"/>
        </w:rPr>
        <w:t xml:space="preserve">1. Assessment Overview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Expected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4-6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Submission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Within 3 days after receiving the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Java 17+, Spring Boot, Spring Data JPA, Maven or Gradle, H2/MySQL/PostgreSQL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Main 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 runnable source-code project with README.md and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Important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Keep the solution simple and clear. Be ready to explain your design choices and trade-offs in the next interview.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color w:val="2f5496"/>
          <w:rtl w:val="0"/>
        </w:rPr>
        <w:t xml:space="preserve">2. What You Need to 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 code in a Git repository or ZIP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README.md with setup and run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README.md section answering the system design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README.md section answering the database performance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tests for the important 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color w:val="2f5496"/>
          <w:rtl w:val="0"/>
        </w:rPr>
        <w:t xml:space="preserve">3. Main Coding Task: Job Processing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Build a Spring Boot application that manages background jobs. A job represents a task submitted by a user and later processed by the system.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color w:val="2f5496"/>
          <w:rtl w:val="0"/>
        </w:rPr>
        <w:t xml:space="preserve">3.1 Job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Each job should include at least these fields: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retryCount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Supported job statuses:</w:t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PENDING -&gt; PROCESSING -&gt; COMPLETED</w:t>
              <w:br w:type="textWrapping"/>
              <w:t xml:space="preserve">PENDING -&gt; PROCESSING -&gt; FAILED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color w:val="2f5496"/>
          <w:rtl w:val="0"/>
        </w:rPr>
        <w:t xml:space="preserve">3.2 Required APIs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POST /api/jobs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Create a new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Create a job with status PENDING and return the created job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GET /api/jobs/{id}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Get job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Return the job details. Return 404 or a proper error response if the job does not 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GET /api/jobs?status=PENDING&amp;page=0&amp;size=20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List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Support filtering by status and pagination.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POST /api/jobs/process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Process pending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Pick pending jobs, process them, update status, retry failures, and protect against duplicate concurrent processing.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color w:val="2f5496"/>
          <w:rtl w:val="0"/>
        </w:rPr>
        <w:t xml:space="preserve">3.3 Create Job Request Example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  <w:br w:type="textWrapping"/>
              <w:t xml:space="preserve">  "type": "EMAIL",</w:t>
              <w:br w:type="textWrapping"/>
              <w:t xml:space="preserve">  "payload": {</w:t>
              <w:br w:type="textWrapping"/>
              <w:t xml:space="preserve">    "recipient": "test@example.com",</w:t>
              <w:br w:type="textWrapping"/>
              <w:t xml:space="preserve">    "subject": "Hello",</w:t>
              <w:br w:type="textWrapping"/>
              <w:t xml:space="preserve">    "body": "Test message"</w:t>
              <w:br w:type="textWrapping"/>
              <w:t xml:space="preserve">  }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color w:val="2f5496"/>
          <w:rtl w:val="0"/>
        </w:rPr>
        <w:t xml:space="preserve">4. Processing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most important part of this assessment is not only CRUD. We want to understand how you handle processing, failure, and concurrency.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color w:val="2f5496"/>
          <w:rtl w:val="0"/>
        </w:rPr>
        <w:t xml:space="preserve">4.1 Simulated Processing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the payload contains "fail": true, processing should fail.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Otherwise, processing should succeed.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processing succeeds, the job status should become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processing fails, retry according to the retry rules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color w:val="2f5496"/>
          <w:rtl w:val="0"/>
        </w:rPr>
        <w:t xml:space="preserve">4.2 Retry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Retry failed processing up to 3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Increase retryCount when a processing attempt fails.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 the maximum retry count is reached, mark the job as FAILED.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Store a meaningful errorMessage for failed jobs.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Avoid infinite retry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color w:val="2f5496"/>
          <w:rtl w:val="0"/>
        </w:rPr>
        <w:t xml:space="preserve">4.3 Concurrency Requirement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ce4d6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Important senior-level requirement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If POST /api/jobs/process is called concurrently, the same job must not be processed twice. Please design and implement a safe solution for this requirement, then explain your approach and trade-offs in README.md. Do not ignore this part.</w:t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color w:val="2f5496"/>
          <w:rtl w:val="0"/>
        </w:rPr>
        <w:t xml:space="preserve">5. Written Questions to Answer in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Please add short but clear answers to the following two questions in your README.md. You do not need a long document; focus on practical reasoning and trade-offs.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color w:val="2f5496"/>
          <w:rtl w:val="0"/>
        </w:rPr>
        <w:t xml:space="preserve">Question A -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Suppose this service needs to support 1 million jobs per day and multiple application instances running in parallel. How would you improve the current design for production use?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 your answer, please explain the proposed architecture, data flow, failure handling, duplicate processing prevention, scaling approach, and operational considerations.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color w:val="2f5496"/>
          <w:rtl w:val="0"/>
        </w:rPr>
        <w:t xml:space="preserve">Question B - Database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jobs table has 50 million records. GET /api/jobs?status=PENDING&amp;page=0&amp;size=20 becomes slow. How would you investigate the issue and improve the performance?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 your answer, please explain your investigation steps, likely bottlenecks, possible database/query changes, and any trade-offs.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color w:val="2f5496"/>
          <w:rtl w:val="0"/>
        </w:rPr>
        <w:t xml:space="preserve">6. Required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Please include tests for the most important flows. Unit tests or integration tests are both acceptable.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job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job by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Return proper error when job does not 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 jobs by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 job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Retry failed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 job as FAILED after max retry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Avoid duplicate processing when process API is called concurrently.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color w:val="2f5496"/>
          <w:rtl w:val="0"/>
        </w:rPr>
        <w:t xml:space="preserve">7. Final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We do not expect a perfect production system. We expect a working solution, clear code, reasonable tests, and the ability to explain your decisions during the follow-up interview.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mL5T+8pdrYQp3CViPPVQ/6i/w==">CgMxLjA4AHIhMVlpa0xTcklvQjB0ZTVleTZhVFZfeWYxaG5UNTFSYjRK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